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22" w:rsidRPr="006E5481" w:rsidRDefault="00325B0B" w:rsidP="006E5481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6E5481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ՀԻՄՆԱՎՈՐՈՒՄ</w:t>
      </w:r>
    </w:p>
    <w:p w:rsidR="00490357" w:rsidRPr="006E5481" w:rsidRDefault="00490357" w:rsidP="006E5481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25B0B" w:rsidRPr="00F75790" w:rsidRDefault="00325B0B" w:rsidP="00F7579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Արարատի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մարզի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Արտաշատ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592443" w:rsidRPr="00F75790">
        <w:rPr>
          <w:rFonts w:ascii="GHEA Grapalat" w:hAnsi="GHEA Grapalat"/>
          <w:b/>
          <w:sz w:val="24"/>
          <w:szCs w:val="24"/>
          <w:lang w:val="en-US"/>
        </w:rPr>
        <w:t xml:space="preserve"> 2023</w:t>
      </w:r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D4151" w:rsidRPr="00F75790">
        <w:rPr>
          <w:rFonts w:ascii="GHEA Grapalat" w:hAnsi="GHEA Grapalat"/>
          <w:b/>
          <w:sz w:val="24"/>
          <w:szCs w:val="24"/>
          <w:lang w:val="en-US"/>
        </w:rPr>
        <w:t>հաստատված</w:t>
      </w:r>
      <w:proofErr w:type="spellEnd"/>
      <w:r w:rsidR="00BD4151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6E5481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92443" w:rsidRPr="00F75790">
        <w:rPr>
          <w:rFonts w:ascii="GHEA Grapalat" w:hAnsi="GHEA Grapalat"/>
          <w:b/>
          <w:sz w:val="24"/>
          <w:szCs w:val="24"/>
          <w:lang w:val="en-US"/>
        </w:rPr>
        <w:t>ծախսային</w:t>
      </w:r>
      <w:proofErr w:type="spellEnd"/>
      <w:r w:rsidR="00592443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8044F" w:rsidRPr="00F75790">
        <w:rPr>
          <w:rFonts w:ascii="GHEA Grapalat" w:hAnsi="GHEA Grapalat"/>
          <w:b/>
          <w:sz w:val="24"/>
          <w:szCs w:val="24"/>
          <w:lang w:val="en-US"/>
        </w:rPr>
        <w:t>մաս</w:t>
      </w:r>
      <w:r w:rsidR="00C74528" w:rsidRPr="00F75790">
        <w:rPr>
          <w:rFonts w:ascii="GHEA Grapalat" w:hAnsi="GHEA Grapalat"/>
          <w:b/>
          <w:sz w:val="24"/>
          <w:szCs w:val="24"/>
          <w:lang w:val="en-US"/>
        </w:rPr>
        <w:t>ո</w:t>
      </w:r>
      <w:r w:rsidRPr="00F75790">
        <w:rPr>
          <w:rFonts w:ascii="GHEA Grapalat" w:hAnsi="GHEA Grapalat"/>
          <w:b/>
          <w:sz w:val="24"/>
          <w:szCs w:val="24"/>
          <w:lang w:val="en-US"/>
        </w:rPr>
        <w:t>ւմ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առաջարկվող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փոփոխությունների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հաստատաման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որոշման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</w:p>
    <w:p w:rsidR="00C74528" w:rsidRPr="00F75790" w:rsidRDefault="00325B0B" w:rsidP="00F7579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C23EBB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C23EBB" w:rsidRPr="00F75790">
        <w:rPr>
          <w:rFonts w:ascii="GHEA Grapalat" w:hAnsi="GHEA Grapalat"/>
          <w:b/>
          <w:sz w:val="24"/>
          <w:szCs w:val="24"/>
          <w:lang w:val="en-US"/>
        </w:rPr>
        <w:t>Արտաշատ</w:t>
      </w:r>
      <w:proofErr w:type="spellEnd"/>
      <w:r w:rsidR="00C23EBB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C23EBB" w:rsidRPr="00F7579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կատարումն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ապ</w:t>
      </w:r>
      <w:r w:rsidR="00452B22" w:rsidRPr="00F75790">
        <w:rPr>
          <w:rFonts w:ascii="GHEA Grapalat" w:hAnsi="GHEA Grapalat"/>
          <w:b/>
          <w:sz w:val="24"/>
          <w:szCs w:val="24"/>
          <w:lang w:val="en-US"/>
        </w:rPr>
        <w:t>ա</w:t>
      </w:r>
      <w:r w:rsidRPr="00F75790">
        <w:rPr>
          <w:rFonts w:ascii="GHEA Grapalat" w:hAnsi="GHEA Grapalat"/>
          <w:b/>
          <w:sz w:val="24"/>
          <w:szCs w:val="24"/>
          <w:lang w:val="en-US"/>
        </w:rPr>
        <w:t>հովելու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նպատակով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անհրաժեշտություն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proofErr w:type="gramStart"/>
      <w:r w:rsidRPr="00F75790">
        <w:rPr>
          <w:rFonts w:ascii="GHEA Grapalat" w:hAnsi="GHEA Grapalat"/>
          <w:b/>
          <w:sz w:val="24"/>
          <w:szCs w:val="24"/>
          <w:lang w:val="en-US"/>
        </w:rPr>
        <w:t>առաջացել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proofErr w:type="gramEnd"/>
      <w:r w:rsidR="007867A4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74528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ծախսային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8044F" w:rsidRPr="00F75790">
        <w:rPr>
          <w:rFonts w:ascii="GHEA Grapalat" w:hAnsi="GHEA Grapalat"/>
          <w:b/>
          <w:sz w:val="24"/>
          <w:szCs w:val="24"/>
          <w:lang w:val="en-US"/>
        </w:rPr>
        <w:t>մաս</w:t>
      </w:r>
      <w:r w:rsidR="007A2CEB" w:rsidRPr="00F75790">
        <w:rPr>
          <w:rFonts w:ascii="GHEA Grapalat" w:hAnsi="GHEA Grapalat"/>
          <w:b/>
          <w:sz w:val="24"/>
          <w:szCs w:val="24"/>
          <w:lang w:val="en-US"/>
        </w:rPr>
        <w:t>եր</w:t>
      </w:r>
      <w:r w:rsidR="00C74528" w:rsidRPr="00F75790">
        <w:rPr>
          <w:rFonts w:ascii="GHEA Grapalat" w:hAnsi="GHEA Grapalat"/>
          <w:b/>
          <w:sz w:val="24"/>
          <w:szCs w:val="24"/>
          <w:lang w:val="en-US"/>
        </w:rPr>
        <w:t>ում</w:t>
      </w:r>
      <w:proofErr w:type="spellEnd"/>
      <w:r w:rsidR="007867A4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կատարել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որոշակի</w:t>
      </w:r>
      <w:proofErr w:type="spellEnd"/>
      <w:r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75790">
        <w:rPr>
          <w:rFonts w:ascii="GHEA Grapalat" w:hAnsi="GHEA Grapalat"/>
          <w:b/>
          <w:sz w:val="24"/>
          <w:szCs w:val="24"/>
          <w:lang w:val="en-US"/>
        </w:rPr>
        <w:t>փոփոխությու</w:t>
      </w:r>
      <w:bookmarkStart w:id="0" w:name="_GoBack"/>
      <w:bookmarkEnd w:id="0"/>
      <w:r w:rsidRPr="00F75790">
        <w:rPr>
          <w:rFonts w:ascii="GHEA Grapalat" w:hAnsi="GHEA Grapalat"/>
          <w:b/>
          <w:sz w:val="24"/>
          <w:szCs w:val="24"/>
          <w:lang w:val="en-US"/>
        </w:rPr>
        <w:t>ններ</w:t>
      </w:r>
      <w:proofErr w:type="spellEnd"/>
      <w:r w:rsidR="00F164E5" w:rsidRPr="00F75790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F164E5" w:rsidRPr="00F75790">
        <w:rPr>
          <w:rFonts w:ascii="GHEA Grapalat" w:hAnsi="GHEA Grapalat"/>
          <w:b/>
          <w:sz w:val="24"/>
          <w:szCs w:val="24"/>
          <w:lang w:val="en-US"/>
        </w:rPr>
        <w:t>մասնավորապես</w:t>
      </w:r>
      <w:proofErr w:type="spellEnd"/>
      <w:r w:rsidR="00F164E5" w:rsidRPr="00F75790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F1034C" w:rsidRPr="00F75790" w:rsidRDefault="007A2CEB" w:rsidP="00F7579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75790">
        <w:rPr>
          <w:rFonts w:ascii="GHEA Grapalat" w:hAnsi="GHEA Grapalat"/>
          <w:b/>
          <w:sz w:val="24"/>
          <w:szCs w:val="24"/>
          <w:lang w:val="en-US"/>
        </w:rPr>
        <w:t>-</w:t>
      </w:r>
      <w:r w:rsidR="00446E75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Արտաշատի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համայնքապետարանի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կողմից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համայնքում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կազմակերպվող</w:t>
      </w:r>
      <w:proofErr w:type="spellEnd"/>
      <w:proofErr w:type="gram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սպորտային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միջոցառումների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հետ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կապված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ծախսերն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ապահովելու</w:t>
      </w:r>
      <w:proofErr w:type="spellEnd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1034C" w:rsidRPr="00F75790">
        <w:rPr>
          <w:rFonts w:ascii="GHEA Grapalat" w:hAnsi="GHEA Grapalat"/>
          <w:b/>
          <w:sz w:val="24"/>
          <w:szCs w:val="24"/>
          <w:lang w:val="en-US"/>
        </w:rPr>
        <w:t>հետ</w:t>
      </w:r>
      <w:proofErr w:type="spellEnd"/>
      <w:r w:rsidR="006E5481" w:rsidRPr="00F75790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F1034C" w:rsidRPr="00F75790" w:rsidRDefault="00C74528" w:rsidP="00F7579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5790">
        <w:rPr>
          <w:rFonts w:ascii="GHEA Grapalat" w:hAnsi="GHEA Grapalat"/>
          <w:b/>
          <w:sz w:val="24"/>
          <w:szCs w:val="24"/>
          <w:lang w:val="en-US"/>
        </w:rPr>
        <w:t>-</w:t>
      </w:r>
      <w:r w:rsidR="009A6BE2" w:rsidRPr="00F7579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="009A6BE2" w:rsidRPr="00F75790">
        <w:rPr>
          <w:rFonts w:ascii="GHEA Grapalat" w:hAnsi="GHEA Grapalat"/>
          <w:b/>
          <w:sz w:val="24"/>
          <w:szCs w:val="24"/>
          <w:lang w:val="en-US"/>
        </w:rPr>
        <w:t>Արտաշատ</w:t>
      </w:r>
      <w:proofErr w:type="spellEnd"/>
      <w:r w:rsidR="009A6BE2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A6BE2" w:rsidRPr="00F75790">
        <w:rPr>
          <w:rFonts w:ascii="GHEA Grapalat" w:hAnsi="GHEA Grapalat"/>
          <w:b/>
          <w:sz w:val="24"/>
          <w:szCs w:val="24"/>
          <w:lang w:val="en-US"/>
        </w:rPr>
        <w:t>համայնքում</w:t>
      </w:r>
      <w:proofErr w:type="spellEnd"/>
      <w:r w:rsidR="009A6BE2" w:rsidRPr="00F757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5481" w:rsidRPr="00F75790">
        <w:rPr>
          <w:rFonts w:ascii="GHEA Grapalat" w:hAnsi="GHEA Grapalat"/>
          <w:b/>
          <w:sz w:val="24"/>
          <w:szCs w:val="24"/>
          <w:lang w:val="hy-AM"/>
        </w:rPr>
        <w:t>&lt;&lt; Արտաշատ համայնքի Արտաշատ քաղաքի</w:t>
      </w:r>
      <w:r w:rsidR="00F1034C" w:rsidRPr="00F75790">
        <w:rPr>
          <w:rFonts w:ascii="GHEA Grapalat" w:hAnsi="GHEA Grapalat"/>
          <w:b/>
          <w:sz w:val="24"/>
          <w:szCs w:val="24"/>
          <w:lang w:val="hy-AM"/>
        </w:rPr>
        <w:t xml:space="preserve"> գրադարանային համակարգ</w:t>
      </w:r>
      <w:r w:rsidR="006E5481" w:rsidRPr="00F75790">
        <w:rPr>
          <w:rFonts w:ascii="GHEA Grapalat" w:hAnsi="GHEA Grapalat"/>
          <w:b/>
          <w:sz w:val="24"/>
          <w:szCs w:val="24"/>
          <w:lang w:val="hy-AM"/>
        </w:rPr>
        <w:t>&gt;&gt;</w:t>
      </w:r>
      <w:r w:rsidR="00F1034C" w:rsidRPr="00F75790">
        <w:rPr>
          <w:rFonts w:ascii="GHEA Grapalat" w:hAnsi="GHEA Grapalat"/>
          <w:b/>
          <w:sz w:val="24"/>
          <w:szCs w:val="24"/>
          <w:lang w:val="hy-AM"/>
        </w:rPr>
        <w:t xml:space="preserve"> ՀՈԱԿ-ի շենքային պայմանների բարելավման հետ կապված ծախերն ապահովելու հ</w:t>
      </w:r>
      <w:r w:rsidR="006E5481" w:rsidRPr="00F75790">
        <w:rPr>
          <w:rFonts w:ascii="GHEA Grapalat" w:hAnsi="GHEA Grapalat"/>
          <w:b/>
          <w:sz w:val="24"/>
          <w:szCs w:val="24"/>
          <w:lang w:val="hy-AM"/>
        </w:rPr>
        <w:t>ետ.</w:t>
      </w:r>
    </w:p>
    <w:p w:rsidR="00C74528" w:rsidRPr="00F75790" w:rsidRDefault="00F1034C" w:rsidP="00F7579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5790">
        <w:rPr>
          <w:rFonts w:ascii="GHEA Grapalat" w:hAnsi="GHEA Grapalat"/>
          <w:b/>
          <w:sz w:val="24"/>
          <w:szCs w:val="24"/>
          <w:lang w:val="hy-AM"/>
        </w:rPr>
        <w:t>-</w:t>
      </w:r>
      <w:r w:rsidR="006E5481" w:rsidRPr="00F75790">
        <w:rPr>
          <w:rFonts w:ascii="GHEA Grapalat" w:hAnsi="GHEA Grapalat"/>
          <w:b/>
          <w:sz w:val="24"/>
          <w:szCs w:val="24"/>
          <w:lang w:val="hy-AM"/>
        </w:rPr>
        <w:t xml:space="preserve"> Ս</w:t>
      </w:r>
      <w:r w:rsidR="009A6BE2" w:rsidRPr="00F75790">
        <w:rPr>
          <w:rFonts w:ascii="GHEA Grapalat" w:hAnsi="GHEA Grapalat"/>
          <w:b/>
          <w:sz w:val="24"/>
          <w:szCs w:val="24"/>
          <w:lang w:val="hy-AM"/>
        </w:rPr>
        <w:t xml:space="preserve">ուբվենցիոն ծրագրի շրջանակներում  գազաֆիկացման </w:t>
      </w:r>
      <w:r w:rsidRPr="00F75790">
        <w:rPr>
          <w:rFonts w:ascii="GHEA Grapalat" w:hAnsi="GHEA Grapalat"/>
          <w:b/>
          <w:sz w:val="24"/>
          <w:szCs w:val="24"/>
          <w:lang w:val="hy-AM"/>
        </w:rPr>
        <w:t xml:space="preserve"> և ոռոգման</w:t>
      </w:r>
      <w:r w:rsidR="0041617E" w:rsidRPr="00F75790">
        <w:rPr>
          <w:rFonts w:ascii="GHEA Grapalat" w:hAnsi="GHEA Grapalat"/>
          <w:b/>
          <w:sz w:val="24"/>
          <w:szCs w:val="24"/>
          <w:lang w:val="hy-AM"/>
        </w:rPr>
        <w:t xml:space="preserve"> ցացի </w:t>
      </w:r>
      <w:r w:rsidRPr="00F7579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1617E" w:rsidRPr="00F75790">
        <w:rPr>
          <w:rFonts w:ascii="GHEA Grapalat" w:hAnsi="GHEA Grapalat"/>
          <w:b/>
          <w:sz w:val="24"/>
          <w:szCs w:val="24"/>
          <w:lang w:val="hy-AM"/>
        </w:rPr>
        <w:t>աշխ</w:t>
      </w:r>
      <w:r w:rsidR="009A6BE2" w:rsidRPr="00F75790">
        <w:rPr>
          <w:rFonts w:ascii="GHEA Grapalat" w:hAnsi="GHEA Grapalat"/>
          <w:b/>
          <w:sz w:val="24"/>
          <w:szCs w:val="24"/>
          <w:lang w:val="hy-AM"/>
        </w:rPr>
        <w:t xml:space="preserve">ատանքների ֆինանսավորման </w:t>
      </w:r>
      <w:r w:rsidR="00224338" w:rsidRPr="00F75790">
        <w:rPr>
          <w:rFonts w:ascii="GHEA Grapalat" w:hAnsi="GHEA Grapalat"/>
          <w:b/>
          <w:sz w:val="24"/>
          <w:szCs w:val="24"/>
          <w:lang w:val="hy-AM"/>
        </w:rPr>
        <w:t xml:space="preserve"> հետ </w:t>
      </w:r>
      <w:r w:rsidR="0044077E" w:rsidRPr="00F7579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0357" w:rsidRPr="00F75790">
        <w:rPr>
          <w:rFonts w:ascii="GHEA Grapalat" w:hAnsi="GHEA Grapalat"/>
          <w:b/>
          <w:sz w:val="24"/>
          <w:szCs w:val="24"/>
          <w:lang w:val="hy-AM"/>
        </w:rPr>
        <w:t xml:space="preserve"> կապված ծախսերն </w:t>
      </w:r>
      <w:r w:rsidR="00B73C45" w:rsidRPr="00F7579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61855" w:rsidRPr="00F75790">
        <w:rPr>
          <w:rFonts w:ascii="GHEA Grapalat" w:hAnsi="GHEA Grapalat"/>
          <w:b/>
          <w:sz w:val="24"/>
          <w:szCs w:val="24"/>
          <w:lang w:val="hy-AM"/>
        </w:rPr>
        <w:t xml:space="preserve"> ապահովելու </w:t>
      </w:r>
      <w:r w:rsidR="00987292" w:rsidRPr="00F75790">
        <w:rPr>
          <w:rFonts w:ascii="GHEA Grapalat" w:hAnsi="GHEA Grapalat"/>
          <w:b/>
          <w:sz w:val="24"/>
          <w:szCs w:val="24"/>
          <w:lang w:val="hy-AM"/>
        </w:rPr>
        <w:t>հետ</w:t>
      </w:r>
      <w:r w:rsidR="006E5481" w:rsidRPr="00F75790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F164E5" w:rsidRPr="00F75790" w:rsidRDefault="00F164E5" w:rsidP="00F7579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92443" w:rsidRPr="006E5481" w:rsidRDefault="00592443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1614A" w:rsidRPr="006E5481" w:rsidRDefault="0041614A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1614A" w:rsidRPr="006E5481" w:rsidRDefault="0041614A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54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D5687" w:rsidRPr="006E5481" w:rsidRDefault="00FD5687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D5687" w:rsidRPr="006E5481" w:rsidRDefault="00FD5687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D5687" w:rsidRPr="006E5481" w:rsidRDefault="00FD5687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D5687" w:rsidRPr="006E5481" w:rsidRDefault="00FD5687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710FA" w:rsidRPr="006E5481" w:rsidRDefault="006710FA" w:rsidP="006E5481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325B0B" w:rsidRPr="006E5481" w:rsidRDefault="00325B0B" w:rsidP="006E548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5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0568" w:rsidRPr="006E5481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5481" w:rsidRPr="006E5481" w:rsidRDefault="006E5481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E5481" w:rsidRPr="006E5481" w:rsidSect="006E548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2B7"/>
    <w:multiLevelType w:val="hybridMultilevel"/>
    <w:tmpl w:val="605634BA"/>
    <w:lvl w:ilvl="0" w:tplc="BFD4AA1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0CE0"/>
    <w:multiLevelType w:val="hybridMultilevel"/>
    <w:tmpl w:val="2BA01484"/>
    <w:lvl w:ilvl="0" w:tplc="41E694F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067E"/>
    <w:multiLevelType w:val="hybridMultilevel"/>
    <w:tmpl w:val="3F46AC7A"/>
    <w:lvl w:ilvl="0" w:tplc="876A783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B"/>
    <w:rsid w:val="0003300E"/>
    <w:rsid w:val="000F28AF"/>
    <w:rsid w:val="00131F10"/>
    <w:rsid w:val="00161855"/>
    <w:rsid w:val="001631BA"/>
    <w:rsid w:val="00166A9B"/>
    <w:rsid w:val="001F2F3B"/>
    <w:rsid w:val="00224338"/>
    <w:rsid w:val="0027094C"/>
    <w:rsid w:val="00325B0B"/>
    <w:rsid w:val="003A0E20"/>
    <w:rsid w:val="003A2DB4"/>
    <w:rsid w:val="0041614A"/>
    <w:rsid w:val="0041617E"/>
    <w:rsid w:val="0044077E"/>
    <w:rsid w:val="00446E75"/>
    <w:rsid w:val="00452B22"/>
    <w:rsid w:val="00474685"/>
    <w:rsid w:val="00490357"/>
    <w:rsid w:val="004F4C38"/>
    <w:rsid w:val="00563FB8"/>
    <w:rsid w:val="00592443"/>
    <w:rsid w:val="00641022"/>
    <w:rsid w:val="006710FA"/>
    <w:rsid w:val="006E5481"/>
    <w:rsid w:val="007150F8"/>
    <w:rsid w:val="00737F5D"/>
    <w:rsid w:val="007867A4"/>
    <w:rsid w:val="007A2CEB"/>
    <w:rsid w:val="008B0568"/>
    <w:rsid w:val="00935E3B"/>
    <w:rsid w:val="00987292"/>
    <w:rsid w:val="009A6BE2"/>
    <w:rsid w:val="00A76BE0"/>
    <w:rsid w:val="00AB3A03"/>
    <w:rsid w:val="00B70EC7"/>
    <w:rsid w:val="00B73C45"/>
    <w:rsid w:val="00BB2DA6"/>
    <w:rsid w:val="00BD4151"/>
    <w:rsid w:val="00C23EBB"/>
    <w:rsid w:val="00C74528"/>
    <w:rsid w:val="00D76700"/>
    <w:rsid w:val="00D8044F"/>
    <w:rsid w:val="00DD0CB4"/>
    <w:rsid w:val="00F1034C"/>
    <w:rsid w:val="00F164E5"/>
    <w:rsid w:val="00F75790"/>
    <w:rsid w:val="00FD5687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07E93-7582-4C15-A36E-3F98FC8F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Work</cp:lastModifiedBy>
  <cp:revision>5</cp:revision>
  <cp:lastPrinted>2023-10-11T04:46:00Z</cp:lastPrinted>
  <dcterms:created xsi:type="dcterms:W3CDTF">2024-03-07T11:56:00Z</dcterms:created>
  <dcterms:modified xsi:type="dcterms:W3CDTF">2024-03-07T12:01:00Z</dcterms:modified>
</cp:coreProperties>
</file>