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30" w:rsidRPr="00D01428" w:rsidRDefault="00BB7330" w:rsidP="00BB7330">
      <w:pPr>
        <w:spacing w:after="0" w:line="240" w:lineRule="auto"/>
        <w:ind w:left="4536"/>
        <w:jc w:val="center"/>
        <w:rPr>
          <w:rFonts w:ascii="Arial Unicode" w:eastAsia="Times New Roman" w:hAnsi="Arial Unicode" w:cs="Times New Roman"/>
          <w:b/>
          <w:bCs/>
          <w:sz w:val="18"/>
          <w:szCs w:val="18"/>
          <w:lang w:val="hy-AM" w:eastAsia="ru-RU"/>
        </w:rPr>
      </w:pPr>
      <w:r w:rsidRPr="00D01428">
        <w:rPr>
          <w:rFonts w:ascii="Arial Unicode" w:eastAsia="Times New Roman" w:hAnsi="Arial Unicode" w:cs="Times New Roman"/>
          <w:b/>
          <w:bCs/>
          <w:sz w:val="18"/>
          <w:szCs w:val="18"/>
          <w:lang w:val="hy-AM" w:eastAsia="ru-RU"/>
        </w:rPr>
        <w:t>Հավելված</w:t>
      </w:r>
    </w:p>
    <w:p w:rsidR="00BB7330" w:rsidRPr="00C92913" w:rsidRDefault="00BB7330" w:rsidP="00BB7330">
      <w:pPr>
        <w:spacing w:after="0" w:line="240" w:lineRule="auto"/>
        <w:ind w:left="4536"/>
        <w:jc w:val="center"/>
        <w:rPr>
          <w:rFonts w:ascii="Arial Unicode" w:eastAsia="Times New Roman" w:hAnsi="Arial Unicode" w:cs="Times New Roman"/>
          <w:b/>
          <w:bCs/>
          <w:sz w:val="18"/>
          <w:szCs w:val="18"/>
          <w:lang w:val="hy-AM" w:eastAsia="ru-RU"/>
        </w:rPr>
      </w:pPr>
      <w:r w:rsidRPr="00D01428">
        <w:rPr>
          <w:rFonts w:ascii="Arial Unicode" w:eastAsia="Times New Roman" w:hAnsi="Arial Unicode" w:cs="Times New Roman"/>
          <w:b/>
          <w:bCs/>
          <w:sz w:val="18"/>
          <w:szCs w:val="18"/>
          <w:lang w:val="hy-AM" w:eastAsia="ru-RU"/>
        </w:rPr>
        <w:t>Հայաստանի Հանրապետության Արտաշատ համ</w:t>
      </w:r>
      <w:r w:rsidR="00C92913">
        <w:rPr>
          <w:rFonts w:ascii="Arial Unicode" w:eastAsia="Times New Roman" w:hAnsi="Arial Unicode" w:cs="Times New Roman"/>
          <w:b/>
          <w:bCs/>
          <w:sz w:val="18"/>
          <w:szCs w:val="18"/>
          <w:lang w:val="hy-AM" w:eastAsia="ru-RU"/>
        </w:rPr>
        <w:t xml:space="preserve">այնքի </w:t>
      </w:r>
      <w:r w:rsidR="00C92913">
        <w:rPr>
          <w:rFonts w:ascii="Arial Unicode" w:eastAsia="Times New Roman" w:hAnsi="Arial Unicode" w:cs="Times New Roman"/>
          <w:b/>
          <w:bCs/>
          <w:sz w:val="18"/>
          <w:szCs w:val="18"/>
          <w:lang w:val="hy-AM" w:eastAsia="ru-RU"/>
        </w:rPr>
        <w:br/>
        <w:t xml:space="preserve">ղեկավարի 2022 թվականի </w:t>
      </w:r>
      <w:r w:rsidR="00C92913" w:rsidRPr="00C92913">
        <w:rPr>
          <w:rFonts w:ascii="Arial Unicode" w:eastAsia="Times New Roman" w:hAnsi="Arial Unicode" w:cs="Times New Roman"/>
          <w:b/>
          <w:bCs/>
          <w:sz w:val="18"/>
          <w:szCs w:val="18"/>
          <w:lang w:val="hy-AM" w:eastAsia="ru-RU"/>
        </w:rPr>
        <w:t>հոկ</w:t>
      </w:r>
      <w:r w:rsidR="00C92913">
        <w:rPr>
          <w:rFonts w:ascii="Arial Unicode" w:eastAsia="Times New Roman" w:hAnsi="Arial Unicode" w:cs="Times New Roman"/>
          <w:b/>
          <w:bCs/>
          <w:sz w:val="18"/>
          <w:szCs w:val="18"/>
          <w:lang w:val="hy-AM" w:eastAsia="ru-RU"/>
        </w:rPr>
        <w:t xml:space="preserve">տեմբերի </w:t>
      </w:r>
      <w:r w:rsidR="00C92913" w:rsidRPr="00C92913">
        <w:rPr>
          <w:rFonts w:ascii="Arial Unicode" w:eastAsia="Times New Roman" w:hAnsi="Arial Unicode" w:cs="Times New Roman"/>
          <w:b/>
          <w:bCs/>
          <w:sz w:val="18"/>
          <w:szCs w:val="18"/>
          <w:lang w:val="hy-AM" w:eastAsia="ru-RU"/>
        </w:rPr>
        <w:t xml:space="preserve">   </w:t>
      </w:r>
      <w:r w:rsidR="00D020FC">
        <w:rPr>
          <w:rFonts w:ascii="Arial Unicode" w:eastAsia="Times New Roman" w:hAnsi="Arial Unicode" w:cs="Times New Roman"/>
          <w:b/>
          <w:bCs/>
          <w:sz w:val="18"/>
          <w:szCs w:val="18"/>
          <w:lang w:eastAsia="ru-RU"/>
        </w:rPr>
        <w:t>10</w:t>
      </w:r>
      <w:r w:rsidR="00C92913" w:rsidRPr="00C92913">
        <w:rPr>
          <w:rFonts w:ascii="Arial Unicode" w:eastAsia="Times New Roman" w:hAnsi="Arial Unicode" w:cs="Times New Roman"/>
          <w:b/>
          <w:bCs/>
          <w:sz w:val="18"/>
          <w:szCs w:val="18"/>
          <w:lang w:val="hy-AM" w:eastAsia="ru-RU"/>
        </w:rPr>
        <w:t xml:space="preserve"> </w:t>
      </w:r>
      <w:r w:rsidR="00C92913">
        <w:rPr>
          <w:rFonts w:ascii="Arial Unicode" w:eastAsia="Times New Roman" w:hAnsi="Arial Unicode" w:cs="Times New Roman"/>
          <w:b/>
          <w:bCs/>
          <w:sz w:val="18"/>
          <w:szCs w:val="18"/>
          <w:lang w:val="hy-AM" w:eastAsia="ru-RU"/>
        </w:rPr>
        <w:t xml:space="preserve">-ի թիվ </w:t>
      </w:r>
    </w:p>
    <w:p w:rsidR="00C92913" w:rsidRPr="00E74581" w:rsidRDefault="00D020FC" w:rsidP="00D020FC">
      <w:pPr>
        <w:spacing w:after="0" w:line="240" w:lineRule="auto"/>
        <w:ind w:left="4536"/>
        <w:rPr>
          <w:rFonts w:ascii="Arial Unicode" w:eastAsia="Times New Roman" w:hAnsi="Arial Unicode" w:cs="Times New Roman"/>
          <w:b/>
          <w:bCs/>
          <w:sz w:val="18"/>
          <w:szCs w:val="18"/>
          <w:lang w:val="hy-AM" w:eastAsia="ru-RU"/>
        </w:rPr>
      </w:pPr>
      <w:r w:rsidRPr="00E74581">
        <w:rPr>
          <w:rFonts w:ascii="Arial Unicode" w:eastAsia="Times New Roman" w:hAnsi="Arial Unicode" w:cs="Times New Roman"/>
          <w:b/>
          <w:bCs/>
          <w:sz w:val="18"/>
          <w:szCs w:val="18"/>
          <w:lang w:val="hy-AM" w:eastAsia="ru-RU"/>
        </w:rPr>
        <w:t xml:space="preserve">3312-Ա </w:t>
      </w:r>
      <w:r w:rsidR="00C92913" w:rsidRPr="00E74581">
        <w:rPr>
          <w:rFonts w:ascii="Arial Unicode" w:eastAsia="Times New Roman" w:hAnsi="Arial Unicode" w:cs="Times New Roman"/>
          <w:b/>
          <w:bCs/>
          <w:sz w:val="18"/>
          <w:szCs w:val="18"/>
          <w:lang w:val="hy-AM" w:eastAsia="ru-RU"/>
        </w:rPr>
        <w:t>որոշման</w:t>
      </w:r>
    </w:p>
    <w:p w:rsidR="00BB7330" w:rsidRPr="00D01428" w:rsidRDefault="00BB7330" w:rsidP="00BB7330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sz w:val="40"/>
          <w:szCs w:val="40"/>
          <w:lang w:val="hy-AM" w:eastAsia="ru-RU"/>
        </w:rPr>
      </w:pPr>
    </w:p>
    <w:p w:rsidR="00BB7330" w:rsidRPr="00D01428" w:rsidRDefault="00BB7330" w:rsidP="00BB7330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sz w:val="40"/>
          <w:szCs w:val="40"/>
          <w:lang w:val="hy-AM" w:eastAsia="ru-RU"/>
        </w:rPr>
      </w:pPr>
    </w:p>
    <w:p w:rsidR="00BB7330" w:rsidRPr="00D01428" w:rsidRDefault="00BB7330" w:rsidP="00BB7330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sz w:val="40"/>
          <w:szCs w:val="40"/>
          <w:lang w:val="hy-AM" w:eastAsia="ru-RU"/>
        </w:rPr>
      </w:pPr>
      <w:r w:rsidRPr="00D01428">
        <w:rPr>
          <w:rFonts w:ascii="Arial Unicode" w:eastAsia="Times New Roman" w:hAnsi="Arial Unicode" w:cs="Times New Roman"/>
          <w:b/>
          <w:bCs/>
          <w:sz w:val="40"/>
          <w:szCs w:val="40"/>
          <w:lang w:val="hy-AM" w:eastAsia="ru-RU"/>
        </w:rPr>
        <w:t>ԿԱՆՈՆԱԿԱՐԳ</w:t>
      </w:r>
    </w:p>
    <w:p w:rsidR="00BB7330" w:rsidRPr="00D01428" w:rsidRDefault="00BB7330" w:rsidP="00BB7330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sz w:val="24"/>
          <w:szCs w:val="24"/>
          <w:lang w:val="hy-AM" w:eastAsia="ru-RU"/>
        </w:rPr>
      </w:pPr>
      <w:r w:rsidRPr="00D01428">
        <w:rPr>
          <w:rFonts w:ascii="Arial Unicode" w:eastAsia="Times New Roman" w:hAnsi="Arial Unicode" w:cs="Arial"/>
          <w:b/>
          <w:sz w:val="24"/>
          <w:szCs w:val="24"/>
          <w:lang w:val="hy-AM" w:eastAsia="ru-RU"/>
        </w:rPr>
        <w:t>ՀՀ ԱՐԱՐԱՏԻ ՄԱՐԶԻ ԱՐՏԱՇԱՏԻ</w:t>
      </w:r>
      <w:r w:rsidRPr="00D01428">
        <w:rPr>
          <w:rFonts w:ascii="Arial" w:eastAsia="Times New Roman" w:hAnsi="Arial" w:cs="Arial"/>
          <w:b/>
          <w:sz w:val="24"/>
          <w:szCs w:val="24"/>
          <w:lang w:val="hy-AM" w:eastAsia="ru-RU"/>
        </w:rPr>
        <w:t> </w:t>
      </w:r>
    </w:p>
    <w:p w:rsidR="00BB7330" w:rsidRPr="00D01428" w:rsidRDefault="00BB7330" w:rsidP="00BB7330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sz w:val="24"/>
          <w:szCs w:val="24"/>
          <w:lang w:val="hy-AM" w:eastAsia="ru-RU"/>
        </w:rPr>
      </w:pPr>
      <w:r w:rsidRPr="00D01428">
        <w:rPr>
          <w:rFonts w:ascii="Arial Unicode" w:eastAsia="Times New Roman" w:hAnsi="Arial Unicode" w:cs="Times New Roman"/>
          <w:b/>
          <w:bCs/>
          <w:sz w:val="24"/>
          <w:szCs w:val="24"/>
          <w:lang w:val="hy-AM" w:eastAsia="ru-RU"/>
        </w:rPr>
        <w:t xml:space="preserve">ՀԱՄԱՅՆՔԱՊԵՏԱՐԱՆԻ  ԱՇԽԱՏԱԿԱԶՄԻ ԱՇԽԱՏԱՆՔԱՅԻՆ </w:t>
      </w:r>
    </w:p>
    <w:p w:rsidR="00BB7330" w:rsidRPr="00D01428" w:rsidRDefault="00BB7330" w:rsidP="00BB7330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sz w:val="24"/>
          <w:szCs w:val="24"/>
          <w:lang w:val="hy-AM" w:eastAsia="ru-RU"/>
        </w:rPr>
      </w:pPr>
      <w:r w:rsidRPr="00D01428">
        <w:rPr>
          <w:rFonts w:ascii="Arial Unicode" w:eastAsia="Times New Roman" w:hAnsi="Arial Unicode" w:cs="Times New Roman"/>
          <w:b/>
          <w:bCs/>
          <w:sz w:val="24"/>
          <w:szCs w:val="24"/>
          <w:lang w:val="hy-AM" w:eastAsia="ru-RU"/>
        </w:rPr>
        <w:t>ԿԱՐԳԱՊԱՀԱԿԱՆ ՆԵՐՔԻՆ</w:t>
      </w:r>
    </w:p>
    <w:p w:rsidR="00BB7330" w:rsidRPr="00D01428" w:rsidRDefault="00BB7330" w:rsidP="00BB7330">
      <w:pPr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D01428">
        <w:rPr>
          <w:rFonts w:ascii="Arial Unicode" w:eastAsia="Times New Roman" w:hAnsi="Arial Unicode" w:cs="Times New Roman"/>
          <w:b/>
          <w:bCs/>
          <w:sz w:val="40"/>
          <w:szCs w:val="40"/>
          <w:lang w:val="hy-AM" w:eastAsia="ru-RU"/>
        </w:rPr>
        <w:br/>
      </w:r>
      <w:r w:rsidRPr="00D01428">
        <w:rPr>
          <w:rFonts w:ascii="Arial" w:eastAsia="Times New Roman" w:hAnsi="Arial" w:cs="Arial"/>
          <w:sz w:val="21"/>
          <w:szCs w:val="21"/>
          <w:lang w:val="hy-AM" w:eastAsia="ru-RU"/>
        </w:rPr>
        <w:t> </w:t>
      </w:r>
    </w:p>
    <w:p w:rsidR="00BB7330" w:rsidRPr="00D01428" w:rsidRDefault="00BB7330" w:rsidP="00BB7330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D01428">
        <w:rPr>
          <w:rFonts w:ascii="Arial Unicode" w:eastAsia="Times New Roman" w:hAnsi="Arial Unicode" w:cs="Times New Roman"/>
          <w:b/>
          <w:bCs/>
          <w:sz w:val="21"/>
          <w:szCs w:val="21"/>
          <w:lang w:val="hy-AM" w:eastAsia="ru-RU"/>
        </w:rPr>
        <w:t>I. ԸՆԴՀԱՆՈՒՐ ԴՐՈՒՅԹՆԵՐ</w:t>
      </w:r>
    </w:p>
    <w:p w:rsidR="00BB7330" w:rsidRPr="00D01428" w:rsidRDefault="00BB7330" w:rsidP="00BB7330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D01428">
        <w:rPr>
          <w:rFonts w:ascii="Arial" w:eastAsia="Times New Roman" w:hAnsi="Arial" w:cs="Arial"/>
          <w:sz w:val="21"/>
          <w:szCs w:val="21"/>
          <w:lang w:val="hy-AM" w:eastAsia="ru-RU"/>
        </w:rPr>
        <w:t> </w:t>
      </w:r>
    </w:p>
    <w:p w:rsidR="00BB7330" w:rsidRPr="003F67E4" w:rsidRDefault="00BB7330" w:rsidP="003F67E4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4"/>
          <w:szCs w:val="24"/>
          <w:lang w:val="hy-AM" w:eastAsia="ru-RU"/>
        </w:rPr>
      </w:pP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1. Սույն կանոնակարգով սահմանվում են Հայաստանի Հանրապետության </w:t>
      </w:r>
      <w:r w:rsidR="00DB14AF"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Արտաշատի համայնքապետարանի 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Աշխատակազմի </w:t>
      </w:r>
      <w:r w:rsidRPr="003F67E4">
        <w:rPr>
          <w:rFonts w:ascii="Arial" w:eastAsia="Times New Roman" w:hAnsi="Arial" w:cs="Arial"/>
          <w:sz w:val="24"/>
          <w:szCs w:val="24"/>
          <w:lang w:val="hy-AM" w:eastAsia="ru-RU"/>
        </w:rPr>
        <w:t> 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(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այսուհետ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` 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Աշխատակազմ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) 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աշխատանքային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կարգապահական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ներքին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կանոնները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:</w:t>
      </w:r>
    </w:p>
    <w:p w:rsidR="00BB7330" w:rsidRPr="003F67E4" w:rsidRDefault="000F428D" w:rsidP="003F67E4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4"/>
          <w:szCs w:val="24"/>
          <w:lang w:val="hy-AM" w:eastAsia="ru-RU"/>
        </w:rPr>
      </w:pP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2. Աշխատակազմի</w:t>
      </w:r>
      <w:r w:rsidR="00BB7330"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աշխատանքային կարգապահական ներքին կանոնները` Աշխատակազմում աշխատանքային կարգուկանոնը սահմանող, աշխատանքի պայմանների առանձնահատկություններն արտահայտող և Աշխատակազմի աշխատողների, այդ թվում` համայնքային ծառայողների միջև ծառայողական փոխհարաբերությունները կարգավորող նորմերն են, որոնք խախտողները ենթակա են կարգապահական պատասխանատվության՝ «Համայնքային ծառայության մասին» Հա</w:t>
      </w:r>
      <w:r w:rsidR="003422EC"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յաստանի Հանրապետության օրենքով </w:t>
      </w:r>
      <w:r w:rsidR="00BB7330"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և Հայաստանի Հանրապետության աշխատանքային օրենսգրքով սահմանված կարգով:</w:t>
      </w:r>
    </w:p>
    <w:p w:rsidR="00BB7330" w:rsidRPr="003F67E4" w:rsidRDefault="00BB7330" w:rsidP="003F67E4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4"/>
          <w:szCs w:val="24"/>
          <w:lang w:val="hy-AM" w:eastAsia="ru-RU"/>
        </w:rPr>
      </w:pP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3. Աշխատակազմի աշխատանքային կարգապահական ներքին կանոնները տարածվում են Աշխատակազմի աշխատողների վրա:</w:t>
      </w:r>
    </w:p>
    <w:p w:rsidR="00BB7330" w:rsidRPr="003F67E4" w:rsidRDefault="00BB7330" w:rsidP="003F67E4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4"/>
          <w:szCs w:val="24"/>
          <w:lang w:val="hy-AM" w:eastAsia="ru-RU"/>
        </w:rPr>
      </w:pP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4. Սույն կանոնակարգում օգտագործվող հասկացություններն ունեն հետևյալ իմաստները`</w:t>
      </w:r>
    </w:p>
    <w:p w:rsidR="00BB7330" w:rsidRPr="003F67E4" w:rsidRDefault="00BB7330" w:rsidP="003F67E4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4"/>
          <w:szCs w:val="24"/>
          <w:lang w:val="hy-AM" w:eastAsia="ru-RU"/>
        </w:rPr>
      </w:pP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1)</w:t>
      </w:r>
      <w:r w:rsidRPr="003F67E4">
        <w:rPr>
          <w:rFonts w:ascii="Arial" w:eastAsia="Times New Roman" w:hAnsi="Arial" w:cs="Arial"/>
          <w:sz w:val="24"/>
          <w:szCs w:val="24"/>
          <w:lang w:val="hy-AM" w:eastAsia="ru-RU"/>
        </w:rPr>
        <w:t> </w:t>
      </w:r>
      <w:r w:rsidRPr="003F67E4">
        <w:rPr>
          <w:rFonts w:ascii="Arial Unicode" w:eastAsia="Times New Roman" w:hAnsi="Arial Unicode" w:cs="Times New Roman"/>
          <w:b/>
          <w:bCs/>
          <w:sz w:val="24"/>
          <w:szCs w:val="24"/>
          <w:lang w:val="hy-AM" w:eastAsia="ru-RU"/>
        </w:rPr>
        <w:t>Աշխատակազմի համայնքային ծառայողներ`</w:t>
      </w:r>
      <w:r w:rsidRPr="003F67E4">
        <w:rPr>
          <w:rFonts w:ascii="Arial" w:eastAsia="Times New Roman" w:hAnsi="Arial" w:cs="Arial"/>
          <w:sz w:val="24"/>
          <w:szCs w:val="24"/>
          <w:lang w:val="hy-AM" w:eastAsia="ru-RU"/>
        </w:rPr>
        <w:t> 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Աշխատակազմի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համայնքային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ծառայության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պաշտոնների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անվանացանկով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նախատեսված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պաշտոններ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զբաղեցնող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անձինք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.</w:t>
      </w:r>
    </w:p>
    <w:p w:rsidR="00BB7330" w:rsidRPr="003F67E4" w:rsidRDefault="00BB7330" w:rsidP="003F67E4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4"/>
          <w:szCs w:val="24"/>
          <w:lang w:val="hy-AM" w:eastAsia="ru-RU"/>
        </w:rPr>
      </w:pP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2)</w:t>
      </w:r>
      <w:r w:rsidRPr="003F67E4">
        <w:rPr>
          <w:rFonts w:ascii="Arial" w:eastAsia="Times New Roman" w:hAnsi="Arial" w:cs="Arial"/>
          <w:sz w:val="24"/>
          <w:szCs w:val="24"/>
          <w:lang w:val="hy-AM" w:eastAsia="ru-RU"/>
        </w:rPr>
        <w:t> </w:t>
      </w:r>
      <w:r w:rsidRPr="003F67E4">
        <w:rPr>
          <w:rFonts w:ascii="Arial Unicode" w:eastAsia="Times New Roman" w:hAnsi="Arial Unicode" w:cs="Times New Roman"/>
          <w:b/>
          <w:bCs/>
          <w:sz w:val="24"/>
          <w:szCs w:val="24"/>
          <w:lang w:val="hy-AM" w:eastAsia="ru-RU"/>
        </w:rPr>
        <w:t>Աշխատակազմի աշխատողներ կամ աշխատողներ՝</w:t>
      </w:r>
      <w:r w:rsidRPr="003F67E4">
        <w:rPr>
          <w:rFonts w:ascii="Arial" w:eastAsia="Times New Roman" w:hAnsi="Arial" w:cs="Arial"/>
          <w:sz w:val="24"/>
          <w:szCs w:val="24"/>
          <w:lang w:val="hy-AM" w:eastAsia="ru-RU"/>
        </w:rPr>
        <w:t> 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Աշխատակազմի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համայնքային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ծառայողները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և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Աշխատակազմի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մյուս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աշխատողները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.</w:t>
      </w:r>
    </w:p>
    <w:p w:rsidR="00BB7330" w:rsidRPr="004F581D" w:rsidRDefault="00BB7330" w:rsidP="003F67E4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3)</w:t>
      </w:r>
      <w:r w:rsidRPr="003F67E4">
        <w:rPr>
          <w:rFonts w:ascii="Arial" w:eastAsia="Times New Roman" w:hAnsi="Arial" w:cs="Arial"/>
          <w:sz w:val="24"/>
          <w:szCs w:val="24"/>
          <w:lang w:val="hy-AM" w:eastAsia="ru-RU"/>
        </w:rPr>
        <w:t> </w:t>
      </w:r>
      <w:r w:rsidRPr="003F67E4">
        <w:rPr>
          <w:rFonts w:ascii="Arial Unicode" w:eastAsia="Times New Roman" w:hAnsi="Arial Unicode" w:cs="Times New Roman"/>
          <w:b/>
          <w:bCs/>
          <w:sz w:val="24"/>
          <w:szCs w:val="24"/>
          <w:lang w:val="hy-AM" w:eastAsia="ru-RU"/>
        </w:rPr>
        <w:t>Աշխատակազմի մյուս աշխատողներ՝</w:t>
      </w:r>
      <w:r w:rsidRPr="003F67E4">
        <w:rPr>
          <w:rFonts w:ascii="Arial" w:eastAsia="Times New Roman" w:hAnsi="Arial" w:cs="Arial"/>
          <w:sz w:val="24"/>
          <w:szCs w:val="24"/>
          <w:lang w:val="hy-AM" w:eastAsia="ru-RU"/>
        </w:rPr>
        <w:t> 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համայնքի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ղեկավարի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տեղակալ</w:t>
      </w:r>
      <w:r w:rsidR="000F428D"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ներ, բնակավայ</w:t>
      </w:r>
      <w:r w:rsidR="000B299C"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ր</w:t>
      </w:r>
      <w:r w:rsidR="000F428D"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երի</w:t>
      </w:r>
      <w:r w:rsidR="000F428D" w:rsidRPr="00D01428">
        <w:rPr>
          <w:rFonts w:ascii="Arial Unicode" w:eastAsia="Times New Roman" w:hAnsi="Arial Unicode" w:cs="Arial Unicode"/>
          <w:sz w:val="21"/>
          <w:szCs w:val="21"/>
          <w:lang w:val="hy-AM" w:eastAsia="ru-RU"/>
        </w:rPr>
        <w:t xml:space="preserve"> </w:t>
      </w:r>
      <w:r w:rsidR="000F428D" w:rsidRPr="003F67E4">
        <w:rPr>
          <w:rFonts w:ascii="Arial Unicode" w:eastAsia="Times New Roman" w:hAnsi="Arial Unicode" w:cs="Arial Unicode"/>
          <w:color w:val="000000" w:themeColor="text1"/>
          <w:sz w:val="24"/>
          <w:szCs w:val="24"/>
          <w:lang w:val="hy-AM" w:eastAsia="ru-RU"/>
        </w:rPr>
        <w:t xml:space="preserve">վարչական ղեկավարներ,  </w:t>
      </w:r>
      <w:r w:rsidR="000F428D"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խորհրդականներ, օգնական</w:t>
      </w:r>
      <w:r w:rsidR="00EA5347"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ներ</w:t>
      </w:r>
      <w:r w:rsidR="000F428D"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 xml:space="preserve">, </w:t>
      </w:r>
      <w:r w:rsidR="00EA5347"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խմբակցության փորձագետներ, մամ</w:t>
      </w:r>
      <w:r w:rsidR="000B299C"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ու</w:t>
      </w:r>
      <w:r w:rsidR="00EA5347"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լի</w:t>
      </w:r>
      <w:r w:rsidR="000849EE"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 xml:space="preserve"> քարտուղա,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</w:t>
      </w:r>
      <w:r w:rsidR="00EA5347"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տեխնիկական սպասարկում իրականացնող աշխատողներ, 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ժամկետային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աշխատանքային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պայ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մանագրով աշխատողներ</w:t>
      </w:r>
      <w:r w:rsidR="000849EE"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և ք</w:t>
      </w:r>
      <w:r w:rsidR="00980DB6"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աղաքացիական աշխատանք</w:t>
      </w:r>
      <w:r w:rsidR="000849EE"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իրականացնող</w:t>
      </w:r>
      <w:r w:rsidR="00980DB6"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աշխատողներ</w:t>
      </w:r>
      <w:r w:rsidR="000849EE"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.</w:t>
      </w:r>
    </w:p>
    <w:p w:rsidR="00BB7330" w:rsidRPr="00D01428" w:rsidRDefault="00BB7330" w:rsidP="00BB7330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4F581D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4)</w:t>
      </w:r>
      <w:r w:rsidRPr="004F581D">
        <w:rPr>
          <w:rFonts w:ascii="Arial" w:eastAsia="Times New Roman" w:hAnsi="Arial" w:cs="Arial"/>
          <w:sz w:val="21"/>
          <w:szCs w:val="21"/>
          <w:lang w:val="hy-AM" w:eastAsia="ru-RU"/>
        </w:rPr>
        <w:t> </w:t>
      </w:r>
      <w:r w:rsidRPr="004F581D">
        <w:rPr>
          <w:rFonts w:ascii="Arial Unicode" w:eastAsia="Times New Roman" w:hAnsi="Arial Unicode" w:cs="Times New Roman"/>
          <w:b/>
          <w:bCs/>
          <w:sz w:val="21"/>
          <w:szCs w:val="21"/>
          <w:lang w:val="hy-AM" w:eastAsia="ru-RU"/>
        </w:rPr>
        <w:t>աշխատողի</w:t>
      </w:r>
      <w:r w:rsidRPr="00D01428">
        <w:rPr>
          <w:rFonts w:ascii="Arial Unicode" w:eastAsia="Times New Roman" w:hAnsi="Arial Unicode" w:cs="Times New Roman"/>
          <w:b/>
          <w:bCs/>
          <w:sz w:val="21"/>
          <w:szCs w:val="21"/>
          <w:lang w:val="hy-AM" w:eastAsia="ru-RU"/>
        </w:rPr>
        <w:t xml:space="preserve"> անմիջական </w:t>
      </w:r>
      <w:r w:rsidR="00877957">
        <w:rPr>
          <w:rFonts w:ascii="Sylfaen" w:eastAsia="Times New Roman" w:hAnsi="Sylfaen" w:cs="Times New Roman"/>
          <w:b/>
          <w:bCs/>
          <w:sz w:val="21"/>
          <w:szCs w:val="21"/>
          <w:lang w:val="hy-AM" w:eastAsia="ru-RU"/>
        </w:rPr>
        <w:t xml:space="preserve"> </w:t>
      </w:r>
      <w:r w:rsidRPr="00D01428">
        <w:rPr>
          <w:rFonts w:ascii="Arial Unicode" w:eastAsia="Times New Roman" w:hAnsi="Arial Unicode" w:cs="Times New Roman"/>
          <w:b/>
          <w:bCs/>
          <w:sz w:val="21"/>
          <w:szCs w:val="21"/>
          <w:lang w:val="hy-AM" w:eastAsia="ru-RU"/>
        </w:rPr>
        <w:t>ղեկավար՝</w:t>
      </w:r>
    </w:p>
    <w:p w:rsidR="00BB7330" w:rsidRPr="003F67E4" w:rsidRDefault="00BB7330" w:rsidP="003F67E4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4"/>
          <w:szCs w:val="24"/>
          <w:lang w:val="hy-AM" w:eastAsia="ru-RU"/>
        </w:rPr>
      </w:pP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Աշխատակազմի համայնքային ծառայողների համար՝ նրանց պաշտոնի անձնագրով նախատեսված այն պաշտոնատար անձինք, որոնց անմիջականորեն ենթակա ու հաշվետու են համայնքային ծառայողները.</w:t>
      </w:r>
    </w:p>
    <w:p w:rsidR="00BB7330" w:rsidRPr="003F67E4" w:rsidRDefault="00BB7330" w:rsidP="003F67E4">
      <w:pPr>
        <w:spacing w:after="0" w:line="240" w:lineRule="auto"/>
        <w:ind w:firstLine="375"/>
        <w:jc w:val="both"/>
        <w:rPr>
          <w:rFonts w:eastAsia="Times New Roman" w:cs="Times New Roman"/>
          <w:color w:val="000000" w:themeColor="text1"/>
          <w:sz w:val="24"/>
          <w:szCs w:val="24"/>
          <w:lang w:val="hy-AM" w:eastAsia="ru-RU"/>
        </w:rPr>
      </w:pPr>
      <w:r w:rsidRPr="003F67E4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 w:eastAsia="ru-RU"/>
        </w:rPr>
        <w:t>ա. համայնքի ղեկավարի տեղակալ</w:t>
      </w:r>
      <w:r w:rsidR="00704165" w:rsidRPr="003F67E4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 w:eastAsia="ru-RU"/>
        </w:rPr>
        <w:t>ներ</w:t>
      </w:r>
      <w:r w:rsidRPr="003F67E4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 w:eastAsia="ru-RU"/>
        </w:rPr>
        <w:t>ի</w:t>
      </w:r>
      <w:r w:rsidR="000B299C" w:rsidRPr="003F67E4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 w:eastAsia="ru-RU"/>
        </w:rPr>
        <w:t xml:space="preserve">,  </w:t>
      </w:r>
      <w:r w:rsidR="000B299C" w:rsidRPr="003F67E4">
        <w:rPr>
          <w:rFonts w:ascii="Arial Unicode" w:eastAsia="Times New Roman" w:hAnsi="Arial Unicode" w:cs="Arial Unicode"/>
          <w:color w:val="000000" w:themeColor="text1"/>
          <w:sz w:val="24"/>
          <w:szCs w:val="24"/>
          <w:lang w:val="hy-AM" w:eastAsia="ru-RU"/>
        </w:rPr>
        <w:t>բնակավայրերի վարչական ղեկավարներ</w:t>
      </w:r>
      <w:r w:rsidR="00704165" w:rsidRPr="003F67E4">
        <w:rPr>
          <w:rFonts w:ascii="Arial Unicode" w:eastAsia="Times New Roman" w:hAnsi="Arial Unicode" w:cs="Arial Unicode"/>
          <w:color w:val="000000" w:themeColor="text1"/>
          <w:sz w:val="24"/>
          <w:szCs w:val="24"/>
          <w:lang w:val="hy-AM" w:eastAsia="ru-RU"/>
        </w:rPr>
        <w:t>ի</w:t>
      </w:r>
      <w:r w:rsidR="000B299C" w:rsidRPr="003F67E4">
        <w:rPr>
          <w:rFonts w:ascii="Arial Unicode" w:eastAsia="Times New Roman" w:hAnsi="Arial Unicode" w:cs="Arial Unicode"/>
          <w:color w:val="000000" w:themeColor="text1"/>
          <w:sz w:val="24"/>
          <w:szCs w:val="24"/>
          <w:lang w:val="hy-AM" w:eastAsia="ru-RU"/>
        </w:rPr>
        <w:t>, խորհրդականների, օգնականների, մամուլի քարտուղարի</w:t>
      </w:r>
      <w:r w:rsidR="000B299C" w:rsidRPr="003F67E4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 w:eastAsia="ru-RU"/>
        </w:rPr>
        <w:t xml:space="preserve">, </w:t>
      </w:r>
      <w:r w:rsidRPr="003F67E4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 w:eastAsia="ru-RU"/>
        </w:rPr>
        <w:t xml:space="preserve"> և Աշխատակազմի քարտուղարի համար՝ համայնքի ղեկավարը.</w:t>
      </w:r>
      <w:r w:rsidR="003422EC" w:rsidRPr="003F67E4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 w:eastAsia="ru-RU"/>
        </w:rPr>
        <w:t xml:space="preserve"> </w:t>
      </w:r>
    </w:p>
    <w:p w:rsidR="00BB7330" w:rsidRPr="003F67E4" w:rsidRDefault="00BB7330" w:rsidP="003F67E4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4"/>
          <w:szCs w:val="24"/>
          <w:lang w:val="hy-AM" w:eastAsia="ru-RU"/>
        </w:rPr>
      </w:pP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բ. Աշխատակազմի համայնքային ծառայողների և մյուս աշխատողների համար ՝ աշխատակազմի քարտուղարը</w:t>
      </w:r>
    </w:p>
    <w:p w:rsidR="00704165" w:rsidRPr="003F67E4" w:rsidRDefault="00704165" w:rsidP="003F67E4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4"/>
          <w:szCs w:val="24"/>
          <w:lang w:val="hy-AM" w:eastAsia="ru-RU"/>
        </w:rPr>
      </w:pP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գ</w:t>
      </w:r>
      <w:r w:rsidR="00C92913" w:rsidRPr="003F67E4">
        <w:rPr>
          <w:rFonts w:ascii="Cambria Math" w:eastAsia="Times New Roman" w:hAnsi="Cambria Math" w:cs="Cambria Math"/>
          <w:sz w:val="24"/>
          <w:szCs w:val="24"/>
          <w:lang w:val="hy-AM" w:eastAsia="ru-RU"/>
        </w:rPr>
        <w:t>.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համայնքապետարանի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տեխնիկական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սպասարկում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իրականացնող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աշխատողների համար՝ աշխատակազմի քարտուղարը,</w:t>
      </w:r>
    </w:p>
    <w:p w:rsidR="00BB7330" w:rsidRPr="003F67E4" w:rsidRDefault="00BB7330" w:rsidP="00BB7330">
      <w:pPr>
        <w:spacing w:after="0" w:line="240" w:lineRule="auto"/>
        <w:ind w:firstLine="375"/>
        <w:rPr>
          <w:rFonts w:ascii="Arial Unicode" w:eastAsia="Times New Roman" w:hAnsi="Arial Unicode" w:cs="Arial Unicode"/>
          <w:sz w:val="24"/>
          <w:szCs w:val="24"/>
          <w:lang w:val="hy-AM" w:eastAsia="ru-RU"/>
        </w:rPr>
      </w:pP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lastRenderedPageBreak/>
        <w:t>5)</w:t>
      </w:r>
      <w:r w:rsidRPr="003F67E4">
        <w:rPr>
          <w:rFonts w:ascii="Arial" w:eastAsia="Times New Roman" w:hAnsi="Arial" w:cs="Arial"/>
          <w:sz w:val="24"/>
          <w:szCs w:val="24"/>
          <w:lang w:val="hy-AM" w:eastAsia="ru-RU"/>
        </w:rPr>
        <w:t> </w:t>
      </w:r>
      <w:r w:rsidRPr="003F67E4">
        <w:rPr>
          <w:rFonts w:ascii="Arial Unicode" w:eastAsia="Times New Roman" w:hAnsi="Arial Unicode" w:cs="Times New Roman"/>
          <w:b/>
          <w:bCs/>
          <w:sz w:val="24"/>
          <w:szCs w:val="24"/>
          <w:lang w:val="hy-AM" w:eastAsia="ru-RU"/>
        </w:rPr>
        <w:t>աշխատանքի վայր՝</w:t>
      </w:r>
      <w:r w:rsidRPr="003F67E4">
        <w:rPr>
          <w:rFonts w:ascii="Arial" w:eastAsia="Times New Roman" w:hAnsi="Arial" w:cs="Arial"/>
          <w:sz w:val="24"/>
          <w:szCs w:val="24"/>
          <w:lang w:val="hy-AM" w:eastAsia="ru-RU"/>
        </w:rPr>
        <w:t> 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Աշխատակազմի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վարչական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շենքը՝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(ՀՀ Արարատի մարզ </w:t>
      </w:r>
      <w:r w:rsidR="00EA5347"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Արտաշատ համայնք, Արտաշատ քաղաք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 </w:t>
      </w:r>
      <w:r w:rsidR="00EA5347"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Օգոստոսի 23 փողոց, շենք 62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) 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հասցե</w:t>
      </w:r>
    </w:p>
    <w:p w:rsidR="004E5BB0" w:rsidRPr="003F67E4" w:rsidRDefault="004E5BB0" w:rsidP="003422EC">
      <w:pPr>
        <w:spacing w:after="0" w:line="240" w:lineRule="auto"/>
        <w:ind w:firstLine="375"/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</w:pP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Արտաշատ համայնքի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կազմում ընդգրկված բնակավայրերի վարչական ղեկավարների նստավայրերը՝ համաձայն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աղյուսակի`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Աբովյան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 վարչական ղեկավար</w:t>
      </w:r>
      <w:r w:rsidR="00E32D60"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-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գյուղ Աբովյան, Նաիրի Զարյան փողոց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թիվ 12/1,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Ազատավան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վարչական ղեկավար-գյուղ Ազատավան, Մարքսի փողոց թիվ 17,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Այգեզարդ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վարչական ղեկավար</w:t>
      </w:r>
      <w:r w:rsidR="00E32D60"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-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գյուղ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Այգեզարդ, Իսահակյան փողոց թիվ 12,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Այգեպատ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բնակավայրի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վարչական ղեկավար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="00E32D60"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-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գյուղ Այգեպատ, Անկախության փողոց թիվ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6,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Այգեստան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վարչական ղեկավար</w:t>
      </w:r>
      <w:r w:rsidR="00E32D60"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-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գյուղ Այգեստան, Շահումյան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փողոց թիվ 16,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Արաքսավան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վարչական ղեկավար</w:t>
      </w:r>
      <w:r w:rsidR="00E32D60"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-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գյուղ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Արաքսավան, Պ.Սևակի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փողոց թիվ 21,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Արևշատ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վարչական ղեկավար</w:t>
      </w:r>
      <w:r w:rsidR="00E32D60"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-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գյուղ Արևշատ,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Մուրացանի փողոց թիվ 43,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Բաղրամյան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վարչական ղեկավար</w:t>
      </w:r>
      <w:r w:rsidR="00E32D60" w:rsidRPr="003F67E4">
        <w:rPr>
          <w:color w:val="333333"/>
          <w:sz w:val="24"/>
          <w:szCs w:val="24"/>
          <w:shd w:val="clear" w:color="auto" w:fill="FFFFFF"/>
          <w:lang w:val="hy-AM"/>
        </w:rPr>
        <w:t>-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գյուղ Բաղրամյան, Արտաշատյան խճուղի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թիվ 4,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Բարձրաշեն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վարչական ղեկավար</w:t>
      </w:r>
      <w:r w:rsidR="00E32D60"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-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գյուղ Բարձրաշեն, Մ.Մաշտոցի փողոց թիվ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46,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Բերդիկ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վարչական ղեկավար-գյուղ Բերդիկ,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Հունան Ավետիսյան փողոց թիվ 2,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Բերքանուշ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վարչական ղեկավար-գյուղ Բերքանուշ, Արտաշատյան խճուղի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թիվ 14,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Բյուրավան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վարչական ղեկավար -գյուղ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Բյուրավան,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Հովհաննես Շիրազի փողոց թիվ 13,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Բուրաստան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վարչական ղեկավար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գյուղ Բուրաստան, Արտաշատյան խճուղի թիվ 2/2,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Գետազատ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վարչական ղեկավար-գյուղ Գետազատ, Բաղրամյան փողոց թիվ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14/2,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Դալար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վարչական ղեկավար -գյուղ Դալար, Կոմիտասի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փողոց թիվ 58,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Դեղձուտ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վարչական ղեկավար -գյուղ Դեղձուտ,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Եղիշե Չարենցի փողոց թիվ 21,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Դիմիտրով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վարչական ղեկավար -գյուղ Դիմիտրով,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Մ.Մաշտոցի փողոց թիվ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5/1,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Դիտակ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վարչական ղեկավար -գյուղ Դիտակ, Կոմիտասի փողոց թիվ 11,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Դվին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վարչական ղեկավար-գյուղ Դվին, Հակոբ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Դվնեցի փողոց թիվ 17,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Լանջազատ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վարչական ղեկավար -գյուղ Լանջազատ,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Մ.Մաշտոցի փողոց թիվ 65,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Կանաչուտ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վարչական ղեկավար -գյուղ Կանաչուտ,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Պ.Սևակի փողոց թիվ 10/1,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Հնաբերդ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վարչական ղեկավար -գյուղ Հնաբերդ, Գր. Լուսավորիչի փողոց թիվ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3,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Հովտաշեն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վարչական ղեկավար - գյուղ Հովտաշեն,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Հ.Շիրազի փողոց թիվ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10/2,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Մասիս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վարչական ղեկավար-գյուղ Մասիս,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Արտաշատյան խճուղի թիվ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22 Ա,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Մխչյան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վարչական ղեկավար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-գյուղ Մխչյան,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Սունդուկյան փողոց թիվ 2,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Մրգանուշ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վարչական ղեկավար -գյուղ Մրգանուշ, Իսահակյան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փողոց 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lastRenderedPageBreak/>
        <w:t>թիվ 1/1,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Մրգավան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վարչական ղեկավար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-գյուղ Մրգավան, Մ.Գրիգորյան փողոց թիվ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56,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Մրգավետ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վարչական ղեկավար</w:t>
      </w:r>
      <w:r w:rsidRPr="003F67E4">
        <w:rPr>
          <w:color w:val="333333"/>
          <w:sz w:val="24"/>
          <w:szCs w:val="24"/>
          <w:shd w:val="clear" w:color="auto" w:fill="FFFFFF"/>
          <w:lang w:val="hy-AM"/>
        </w:rPr>
        <w:t>-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 գյուղ Մրգավետ, Կամոյի փողոց թիվ 11,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Նարեկ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վարչական ղեկավար-գյուղ Նարեկ, Դավիթ Բեկի փողոց թիվ 2,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Նշավան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վարչական ղեկավար -գյուղ Նշավան, Լենինի փողոց թիվ 10,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Նորաշեն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վարչական ղեկավար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-գյուղ Նորաշեն, Գարեգին Նժդեհի փողոց թիվ 30,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Շահումյան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վարչական ղեկավար-գյուղ Շահումյան, Գագիկ Սարգսյան փողոց թիվ 49,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Ոստան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վարչական ղեկավար -գյուղ Ոստան, Այվազյան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փողոց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թիվ 1/1,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Ջրաշեն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վարչական ղեկավար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-գյուղ Ջրաշեն,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Բաղրամյան փողոց թիվ 8,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Վարդաշեն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վարչական ղեկավար-գյուղ Վարդաշեն, Գարեգին Նժդեհի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փողոց թիվ 21,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Վ</w:t>
      </w:r>
      <w:r w:rsidR="00C92913"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երին 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Արտաշատ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վարչական ղեկավար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-գյուղ Վ</w:t>
      </w:r>
      <w:r w:rsidR="00C92913"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երին 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Արտաշատ,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Ա.Թամանյան փողոց թիվ 43,</w:t>
      </w:r>
      <w:r w:rsidRPr="003F67E4">
        <w:rPr>
          <w:rFonts w:ascii="Arial Unicode" w:hAnsi="Arial Unicode"/>
          <w:color w:val="333333"/>
          <w:sz w:val="24"/>
          <w:szCs w:val="24"/>
          <w:lang w:val="hy-AM"/>
        </w:rPr>
        <w:br/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Քաղցրաշեն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վարչական ղեկավար-գյուղ Քաղցրաշեն,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Աբովյան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 xml:space="preserve">փողոց թիվ </w:t>
      </w:r>
      <w:r w:rsidRPr="003F67E4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> </w:t>
      </w:r>
      <w:r w:rsidRPr="003F67E4">
        <w:rPr>
          <w:rFonts w:ascii="Arial Unicode" w:hAnsi="Arial Unicode"/>
          <w:color w:val="333333"/>
          <w:sz w:val="24"/>
          <w:szCs w:val="24"/>
          <w:shd w:val="clear" w:color="auto" w:fill="FFFFFF"/>
          <w:lang w:val="hy-AM"/>
        </w:rPr>
        <w:t>22:</w:t>
      </w:r>
    </w:p>
    <w:p w:rsidR="00BB7330" w:rsidRPr="003F67E4" w:rsidRDefault="00BB7330" w:rsidP="00BB7330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  <w:lang w:val="hy-AM" w:eastAsia="ru-RU"/>
        </w:rPr>
      </w:pP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6)</w:t>
      </w:r>
      <w:r w:rsidRPr="003F67E4">
        <w:rPr>
          <w:rFonts w:ascii="Arial" w:eastAsia="Times New Roman" w:hAnsi="Arial" w:cs="Arial"/>
          <w:sz w:val="24"/>
          <w:szCs w:val="24"/>
          <w:lang w:val="hy-AM" w:eastAsia="ru-RU"/>
        </w:rPr>
        <w:t> </w:t>
      </w:r>
      <w:r w:rsidRPr="003F67E4">
        <w:rPr>
          <w:rFonts w:ascii="Arial Unicode" w:eastAsia="Times New Roman" w:hAnsi="Arial Unicode" w:cs="Times New Roman"/>
          <w:b/>
          <w:bCs/>
          <w:sz w:val="24"/>
          <w:szCs w:val="24"/>
          <w:lang w:val="hy-AM" w:eastAsia="ru-RU"/>
        </w:rPr>
        <w:t>աշխատատեղ՝</w:t>
      </w:r>
      <w:r w:rsidRPr="003F67E4">
        <w:rPr>
          <w:rFonts w:ascii="Arial" w:eastAsia="Times New Roman" w:hAnsi="Arial" w:cs="Arial"/>
          <w:sz w:val="24"/>
          <w:szCs w:val="24"/>
          <w:lang w:val="hy-AM" w:eastAsia="ru-RU"/>
        </w:rPr>
        <w:t> 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աշխատանքի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վայրում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</w:t>
      </w:r>
      <w:r w:rsidRPr="003F67E4">
        <w:rPr>
          <w:rFonts w:ascii="Arial Unicode" w:eastAsia="Times New Roman" w:hAnsi="Arial Unicode" w:cs="Arial Unicode"/>
          <w:sz w:val="24"/>
          <w:szCs w:val="24"/>
          <w:lang w:val="hy-AM" w:eastAsia="ru-RU"/>
        </w:rPr>
        <w:t>աշխատողի</w:t>
      </w:r>
      <w:r w:rsidRPr="003F67E4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ն հատկացված աշխատասենյակը:</w:t>
      </w:r>
    </w:p>
    <w:p w:rsidR="00BB7330" w:rsidRPr="003F67E4" w:rsidRDefault="00BB7330" w:rsidP="00BB7330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  <w:lang w:val="hy-AM" w:eastAsia="ru-RU"/>
        </w:rPr>
      </w:pPr>
      <w:r w:rsidRPr="003F67E4">
        <w:rPr>
          <w:rFonts w:ascii="Arial" w:eastAsia="Times New Roman" w:hAnsi="Arial" w:cs="Arial"/>
          <w:sz w:val="24"/>
          <w:szCs w:val="24"/>
          <w:lang w:val="hy-AM" w:eastAsia="ru-RU"/>
        </w:rPr>
        <w:t> </w:t>
      </w:r>
    </w:p>
    <w:p w:rsidR="00BB7330" w:rsidRPr="00D01428" w:rsidRDefault="00BB7330" w:rsidP="00BB7330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4E5BB0">
        <w:rPr>
          <w:rFonts w:ascii="Arial Unicode" w:eastAsia="Times New Roman" w:hAnsi="Arial Unicode" w:cs="Times New Roman"/>
          <w:b/>
          <w:bCs/>
          <w:sz w:val="21"/>
          <w:szCs w:val="21"/>
          <w:lang w:val="hy-AM" w:eastAsia="ru-RU"/>
        </w:rPr>
        <w:t>II. ԱՇԽԱՏԱՆՔԱՅԻՆ ՊԱՅՄԱՆՆԵՐԻ ԱՌԱՆՁՆԱՀԱՏԿՈՒԹՅՈՒՆՆԵՐԸ ԵՎ ԱՇԽԱՏԱՆՔԱՅԻՆ ԿԱՐԳՈՒԿԱՆՈՆԸ</w:t>
      </w:r>
    </w:p>
    <w:p w:rsidR="00BB7330" w:rsidRPr="00CD5241" w:rsidRDefault="00BB7330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Arial"/>
          <w:sz w:val="24"/>
          <w:szCs w:val="24"/>
          <w:lang w:val="hy-AM" w:eastAsia="ru-RU"/>
        </w:rPr>
        <w:t> </w:t>
      </w:r>
    </w:p>
    <w:p w:rsidR="00BB7330" w:rsidRPr="00CD5241" w:rsidRDefault="00CD5241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5.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հնգօրյա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շաբաթ՝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երկու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հանգստյան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օրով՝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շաբաթ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կիրակի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(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այսուհետ՝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հանգստյան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օրեր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),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օրեր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:</w:t>
      </w:r>
    </w:p>
    <w:p w:rsidR="00BB7330" w:rsidRPr="00CD5241" w:rsidRDefault="00CD5241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6.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Արտաժամյա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օրերին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ներգրավելիս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տարածվում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օրենքով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կանոնակարգով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դրույթների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բոլոր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:</w:t>
      </w:r>
    </w:p>
    <w:p w:rsidR="00BB7330" w:rsidRPr="00CD5241" w:rsidRDefault="00CD5241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7.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Արտաժամյա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չի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համարվում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համայնքի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ղեկա</w:t>
      </w:r>
      <w:r w:rsidR="000849EE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վարի</w:t>
      </w:r>
      <w:r w:rsidR="000849EE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0849EE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համայնքի</w:t>
      </w:r>
      <w:r w:rsidR="000849EE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0849EE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ղեկավարի</w:t>
      </w:r>
      <w:r w:rsidR="000849EE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0849EE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տեղակալների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,</w:t>
      </w:r>
      <w:r w:rsidR="00EF318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C92913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օգնականների</w:t>
      </w:r>
      <w:r w:rsidR="00C92913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,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E74581">
        <w:rPr>
          <w:rFonts w:ascii="Sylfaen" w:eastAsia="Times New Roman" w:hAnsi="Sylfaen" w:cs="Times New Roman"/>
          <w:sz w:val="24"/>
          <w:szCs w:val="24"/>
          <w:lang w:val="hy-AM" w:eastAsia="ru-RU"/>
        </w:rPr>
        <w:t>խորհրդականների,</w:t>
      </w:r>
      <w:r w:rsidR="00EF318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քարտուղարի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C92913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օրենքով</w:t>
      </w:r>
      <w:r w:rsidR="00C92913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աշխատաժամանակը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գերազանցող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:</w:t>
      </w:r>
    </w:p>
    <w:p w:rsidR="00BB7330" w:rsidRPr="00CD5241" w:rsidRDefault="00CD5241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8.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սկսվում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ժամը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9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vertAlign w:val="superscript"/>
          <w:lang w:val="hy-AM" w:eastAsia="ru-RU"/>
        </w:rPr>
        <w:t>00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-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ավարտվում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18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vertAlign w:val="superscript"/>
          <w:lang w:val="hy-AM" w:eastAsia="ru-RU"/>
        </w:rPr>
        <w:t>00</w:t>
      </w:r>
      <w:r w:rsidR="00BB7330" w:rsidRPr="00CD5241">
        <w:rPr>
          <w:rFonts w:ascii="Arial Armenian" w:eastAsia="Times New Roman" w:hAnsi="Arial Armenian" w:cs="Arial"/>
          <w:sz w:val="24"/>
          <w:szCs w:val="24"/>
          <w:lang w:val="hy-AM" w:eastAsia="ru-RU"/>
        </w:rPr>
        <w:t> 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-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(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այսուհետ՝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ժամեր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):</w:t>
      </w:r>
    </w:p>
    <w:p w:rsidR="00BB7330" w:rsidRPr="00CD5241" w:rsidRDefault="00AD4A31" w:rsidP="00CD5241">
      <w:pPr>
        <w:spacing w:after="0" w:line="240" w:lineRule="auto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       </w:t>
      </w:r>
      <w:r w:rsid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9.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ընդմիջումը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սկսվում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ժամը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13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vertAlign w:val="superscript"/>
          <w:lang w:val="hy-AM" w:eastAsia="ru-RU"/>
        </w:rPr>
        <w:t>00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-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ավարտվում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ժամը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14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vertAlign w:val="superscript"/>
          <w:lang w:val="hy-AM" w:eastAsia="ru-RU"/>
        </w:rPr>
        <w:t>00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-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(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այսուհետ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`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ընդմիջման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ժամ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):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Ընդմիջման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ժամը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աշխատաժամանակում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չի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ներառվում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:</w:t>
      </w:r>
    </w:p>
    <w:p w:rsidR="00BB7330" w:rsidRPr="00CD5241" w:rsidRDefault="00CD5241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10.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ընդմիջման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ժամն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հայեցողությամբ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:</w:t>
      </w:r>
    </w:p>
    <w:p w:rsidR="00BB7330" w:rsidRPr="00CD5241" w:rsidRDefault="00CD5241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11.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`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տոների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հիշատակի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`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տոների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հիշատակի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օրենքով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նախօրյակին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կրճատվում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ժամով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օրենսգրքով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դեպքերի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:</w:t>
      </w:r>
    </w:p>
    <w:p w:rsidR="00BB7330" w:rsidRPr="00CD5241" w:rsidRDefault="00CD5241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lastRenderedPageBreak/>
        <w:t>12.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հարգելի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համարվում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աշխատանքից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բացակայության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դեպքերը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կապված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</w:p>
    <w:p w:rsidR="00BB7330" w:rsidRPr="00CD5241" w:rsidRDefault="00CD5241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1)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պաշտոնեական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(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)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կատարելու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իրականացնելու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ակտերով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անհրաժեշտությունից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ելնելով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վայրից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դուրս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վայրեր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մեկնելու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որը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կատարվում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3422EC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աշխատակզմի</w:t>
      </w:r>
      <w:r w:rsidR="003422EC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3422EC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քարտուղարի</w:t>
      </w:r>
      <w:r w:rsidR="003422EC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3422EC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աշխատողի</w:t>
      </w:r>
      <w:r w:rsidR="003422EC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անմիջական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ղեկավարի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բանավոր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թույլտվությամբ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փաստաթղթային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ձևակերպմամբ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</w:p>
    <w:p w:rsidR="00BB7330" w:rsidRPr="00CD5241" w:rsidRDefault="00CD5241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2)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համայնքային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ծառայողների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վերապատրաստման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`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վերապատրաստման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դասընթացներին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չմասնակցելը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համարվում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աշխատանքից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անհարգելի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բացակայություն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որպես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խախտում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հանգեցնում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համայնքային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ծառայողի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Օրենքով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</w:p>
    <w:p w:rsidR="00BB7330" w:rsidRPr="00CD5241" w:rsidRDefault="00BB7330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3)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ամենամյա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արձակուրդում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գտնվելու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ժամանակահատվածի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</w:p>
    <w:p w:rsidR="00BB7330" w:rsidRPr="00CD5241" w:rsidRDefault="00BB7330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4)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նպատակային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արձակուրդում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գտնվելու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ժամանակահատվածի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հետ՝</w:t>
      </w:r>
    </w:p>
    <w:p w:rsidR="00BB7330" w:rsidRPr="00CD5241" w:rsidRDefault="00BB7330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.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հղիության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ծննդաբերության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արձակուրդի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,</w:t>
      </w:r>
    </w:p>
    <w:p w:rsidR="00BB7330" w:rsidRPr="00CD5241" w:rsidRDefault="00BB7330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բ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.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մինչև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երեք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խնամքի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տրամադրվող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արձակուրդի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,</w:t>
      </w:r>
    </w:p>
    <w:p w:rsidR="00BB7330" w:rsidRPr="00CD5241" w:rsidRDefault="00BB7330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գ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.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արձակուրդի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,</w:t>
      </w:r>
    </w:p>
    <w:p w:rsidR="00BB7330" w:rsidRPr="00CD5241" w:rsidRDefault="00BB7330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դ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.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հասարակական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պարտականությունների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տրամադրվող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արձակուրդի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,</w:t>
      </w:r>
    </w:p>
    <w:p w:rsidR="00BB7330" w:rsidRPr="00CD5241" w:rsidRDefault="00BB7330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ե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.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չվճարվող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արձակուրդի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</w:p>
    <w:p w:rsidR="00BB7330" w:rsidRPr="00CD5241" w:rsidRDefault="00CD5241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5)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պաշտոնեական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(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)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կատարելուն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իրականացնելուն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համատեղ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գիտական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ստեղծագործական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գործունեությամբ</w:t>
      </w:r>
      <w:r w:rsidR="000849EE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0849EE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ընտրական</w:t>
      </w:r>
      <w:r w:rsidR="000849EE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0849EE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հանձնաժողովի</w:t>
      </w:r>
      <w:r w:rsidR="000849EE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0849EE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անդամի</w:t>
      </w:r>
      <w:r w:rsidR="000849EE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0849EE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կարգավիճակից</w:t>
      </w:r>
      <w:r w:rsidR="000849EE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0849EE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բխող</w:t>
      </w:r>
      <w:r w:rsidR="000849EE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0849EE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գործունեությամբ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զբաղվելու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</w:t>
      </w:r>
      <w:r w:rsidR="000849EE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խատողն</w:t>
      </w:r>
      <w:r w:rsidR="000849EE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0849EE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="000849EE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0849EE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անմիջական</w:t>
      </w:r>
      <w:r w:rsidR="000849EE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0849EE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ղեկավարին</w:t>
      </w:r>
      <w:r w:rsidR="000849EE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C92913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C92913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քարտուղարին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նախօրոք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տրված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տեղեկանքը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պլան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-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գրաֆիկը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ստանում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վերջիններիս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գրավոր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համաձայնությունը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</w:p>
    <w:p w:rsidR="00BB7330" w:rsidRPr="00CD5241" w:rsidRDefault="00BB7330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6)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աշխատողի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անաշխատունակության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հիվանդության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անկանխատեսելի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դեպքերի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հարգելի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պատճառների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հետ՝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ավելի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տևողությամբ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որի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աշխատողը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պարտավոր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անմիջական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ղեկավարին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ներկայացնել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հարգելի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բացակայությունը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հաստատող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փաստաթուղթ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(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անաշխատունակության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թերթիկ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բժշկի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տեղեկանք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փաստերը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հիմնավորող՝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պատճառաբանված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զեկուցագիր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այլն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).</w:t>
      </w:r>
    </w:p>
    <w:p w:rsidR="00BB7330" w:rsidRPr="00CD5241" w:rsidRDefault="00BB7330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7)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աշխատողի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ամուսնության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հետ՝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 3 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</w:p>
    <w:p w:rsidR="00BB7330" w:rsidRPr="00CD5241" w:rsidRDefault="00BB7330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8)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ընտա</w:t>
      </w:r>
      <w:r w:rsidR="00855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նիքի</w:t>
      </w:r>
      <w:r w:rsidR="00855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855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մահացած</w:t>
      </w:r>
      <w:r w:rsidR="00855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855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անդամի</w:t>
      </w:r>
      <w:r w:rsidR="00855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855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թաղման</w:t>
      </w:r>
      <w:r w:rsidR="00855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855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հետ՝</w:t>
      </w:r>
      <w:r w:rsidR="00855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3</w:t>
      </w:r>
      <w:r w:rsidR="003422EC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3422EC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3422EC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3422EC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</w:p>
    <w:p w:rsidR="00BB7330" w:rsidRPr="00CD5241" w:rsidRDefault="00CD5241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9)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անձնական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գործերով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ընտանեկան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հանգամանքներով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պայմանավորված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բացակայությունը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եթե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նախապես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դիմել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ստացել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անմիջական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ղեկավարի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C92913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C92913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C92913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աշխատակազմի</w:t>
      </w:r>
      <w:r w:rsidR="00C92913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C92913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քարտուղարի</w:t>
      </w:r>
      <w:r w:rsidR="00C92913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գրավոր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թույլտվությունը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:</w:t>
      </w:r>
    </w:p>
    <w:p w:rsidR="00BB7330" w:rsidRPr="00CD5241" w:rsidRDefault="00CD5241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13.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կանոնակարգով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բացակայության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տևողություն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համարվում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փաստացի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բացակայած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ժամանակահատվածը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:</w:t>
      </w:r>
    </w:p>
    <w:p w:rsidR="004E5BB0" w:rsidRPr="00CD5241" w:rsidRDefault="00CD5241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color w:val="FF0000"/>
          <w:sz w:val="24"/>
          <w:szCs w:val="24"/>
          <w:lang w:val="hy-AM" w:eastAsia="ru-RU"/>
        </w:rPr>
      </w:pPr>
      <w:r>
        <w:rPr>
          <w:rFonts w:ascii="Arial Armenian" w:eastAsia="Times New Roman" w:hAnsi="Arial Armenian" w:cs="Times New Roman"/>
          <w:color w:val="000000" w:themeColor="text1"/>
          <w:sz w:val="24"/>
          <w:szCs w:val="24"/>
          <w:lang w:val="hy-AM" w:eastAsia="ru-RU"/>
        </w:rPr>
        <w:t>14.</w:t>
      </w:r>
      <w:r w:rsidR="004E5BB0" w:rsidRPr="00CD5241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Համայնքապետարանում</w:t>
      </w:r>
      <w:r w:rsidR="004E5BB0" w:rsidRPr="00CD5241">
        <w:rPr>
          <w:rFonts w:ascii="Arial Armenian" w:eastAsia="Times New Roman" w:hAnsi="Arial Armenia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4E5BB0" w:rsidRPr="00CD5241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գործում</w:t>
      </w:r>
      <w:r w:rsidR="004E5BB0" w:rsidRPr="00CD5241">
        <w:rPr>
          <w:rFonts w:ascii="Arial Armenian" w:eastAsia="Times New Roman" w:hAnsi="Arial Armenia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4E5BB0" w:rsidRPr="00CD5241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="004E5BB0" w:rsidRPr="00CD5241">
        <w:rPr>
          <w:rFonts w:ascii="Arial Armenian" w:eastAsia="Times New Roman" w:hAnsi="Arial Armenia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4E5BB0" w:rsidRPr="00CD5241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աշխատողների</w:t>
      </w:r>
      <w:r w:rsidR="004E5BB0" w:rsidRPr="00CD5241">
        <w:rPr>
          <w:rFonts w:ascii="Arial Armenian" w:eastAsia="Times New Roman" w:hAnsi="Arial Armenia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4E5BB0" w:rsidRPr="00CD5241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աշխատանքի</w:t>
      </w:r>
      <w:r w:rsidR="004E5BB0" w:rsidRPr="00CD5241">
        <w:rPr>
          <w:rFonts w:ascii="Arial Armenian" w:eastAsia="Times New Roman" w:hAnsi="Arial Armenia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4E5BB0" w:rsidRPr="00CD5241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հաճախումների</w:t>
      </w:r>
      <w:r w:rsidR="004E5BB0" w:rsidRPr="00CD5241">
        <w:rPr>
          <w:rFonts w:ascii="Arial Armenian" w:eastAsia="Times New Roman" w:hAnsi="Arial Armenia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5B34C1" w:rsidRPr="00CD5241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անցագրային</w:t>
      </w:r>
      <w:r w:rsidR="005B34C1" w:rsidRPr="00CD5241">
        <w:rPr>
          <w:rFonts w:ascii="Arial Armenian" w:eastAsia="Times New Roman" w:hAnsi="Arial Armenia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5B34C1" w:rsidRPr="00CD5241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ռեժիմ</w:t>
      </w:r>
      <w:r w:rsidR="005B34C1" w:rsidRPr="00CD5241">
        <w:rPr>
          <w:rFonts w:ascii="Arial Armenian" w:eastAsia="Times New Roman" w:hAnsi="Arial Armenian" w:cs="Times New Roman"/>
          <w:color w:val="000000" w:themeColor="text1"/>
          <w:sz w:val="24"/>
          <w:szCs w:val="24"/>
          <w:lang w:val="hy-AM" w:eastAsia="ru-RU"/>
        </w:rPr>
        <w:t xml:space="preserve">, </w:t>
      </w:r>
      <w:r w:rsidR="005B34C1" w:rsidRPr="00CD5241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համաձայն</w:t>
      </w:r>
      <w:r w:rsidR="005B34C1" w:rsidRPr="00CD5241">
        <w:rPr>
          <w:rFonts w:ascii="Arial Armenian" w:eastAsia="Times New Roman" w:hAnsi="Arial Armenia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5B34C1" w:rsidRPr="00CD5241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որի</w:t>
      </w:r>
      <w:r w:rsidR="005B34C1" w:rsidRPr="00CD5241">
        <w:rPr>
          <w:rFonts w:ascii="Arial Armenian" w:eastAsia="Times New Roman" w:hAnsi="Arial Armenia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5B34C1" w:rsidRPr="00CD5241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արձանագրվում</w:t>
      </w:r>
      <w:r w:rsidR="005B34C1" w:rsidRPr="00CD5241">
        <w:rPr>
          <w:rFonts w:ascii="Arial Armenian" w:eastAsia="Times New Roman" w:hAnsi="Arial Armenia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5B34C1" w:rsidRPr="00CD5241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="005B34C1" w:rsidRPr="00CD5241">
        <w:rPr>
          <w:rFonts w:ascii="Arial Armenian" w:eastAsia="Times New Roman" w:hAnsi="Arial Armenia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5B34C1" w:rsidRPr="00CD5241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աշխատողների</w:t>
      </w:r>
      <w:r w:rsidR="005B34C1" w:rsidRPr="00CD5241">
        <w:rPr>
          <w:rFonts w:ascii="Arial Armenian" w:eastAsia="Times New Roman" w:hAnsi="Arial Armenia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5B34C1" w:rsidRPr="00CD5241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մուտքն</w:t>
      </w:r>
      <w:r w:rsidR="005B34C1" w:rsidRPr="00CD5241">
        <w:rPr>
          <w:rFonts w:ascii="Arial Armenian" w:eastAsia="Times New Roman" w:hAnsi="Arial Armenia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5B34C1" w:rsidRPr="00CD5241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</w:t>
      </w:r>
      <w:r w:rsidR="005B34C1" w:rsidRPr="00CD5241">
        <w:rPr>
          <w:rFonts w:ascii="Arial Armenian" w:eastAsia="Times New Roman" w:hAnsi="Arial Armenia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5B34C1" w:rsidRPr="00CD5241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ելքը</w:t>
      </w:r>
      <w:r w:rsidR="005B34C1" w:rsidRPr="00CD5241">
        <w:rPr>
          <w:rFonts w:ascii="Arial Armenian" w:eastAsia="Times New Roman" w:hAnsi="Arial Armenian" w:cs="Times New Roman"/>
          <w:color w:val="000000" w:themeColor="text1"/>
          <w:sz w:val="24"/>
          <w:szCs w:val="24"/>
          <w:lang w:val="hy-AM" w:eastAsia="ru-RU"/>
        </w:rPr>
        <w:t xml:space="preserve">: </w:t>
      </w:r>
      <w:r w:rsidR="005B34C1" w:rsidRPr="00CD5241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Աշխատողի</w:t>
      </w:r>
      <w:r w:rsidR="005B34C1" w:rsidRPr="00CD5241">
        <w:rPr>
          <w:rFonts w:ascii="Arial Armenian" w:eastAsia="Times New Roman" w:hAnsi="Arial Armenia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5B34C1" w:rsidRPr="00CD5241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համար</w:t>
      </w:r>
      <w:r w:rsidR="005B34C1" w:rsidRPr="00CD5241">
        <w:rPr>
          <w:rFonts w:ascii="Arial Armenian" w:eastAsia="Times New Roman" w:hAnsi="Arial Armenia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5B34C1" w:rsidRPr="00CD5241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անցագիր</w:t>
      </w:r>
      <w:r w:rsidR="005B34C1" w:rsidRPr="00CD5241">
        <w:rPr>
          <w:rFonts w:ascii="Arial Armenian" w:eastAsia="Times New Roman" w:hAnsi="Arial Armenia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5B34C1" w:rsidRPr="00CD5241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="005B34C1" w:rsidRPr="00CD5241">
        <w:rPr>
          <w:rFonts w:ascii="Arial Armenian" w:eastAsia="Times New Roman" w:hAnsi="Arial Armenia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5B34C1" w:rsidRPr="00CD5241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համարվում</w:t>
      </w:r>
      <w:r w:rsidR="005B34C1" w:rsidRPr="00CD5241">
        <w:rPr>
          <w:rFonts w:ascii="Arial Armenian" w:eastAsia="Times New Roman" w:hAnsi="Arial Armenia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5B34C1" w:rsidRPr="00CD5241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մատնահետքը</w:t>
      </w:r>
      <w:r w:rsidR="005B34C1" w:rsidRPr="00CD5241">
        <w:rPr>
          <w:rFonts w:ascii="Arial Armenian" w:eastAsia="Times New Roman" w:hAnsi="Arial Armenian" w:cs="Times New Roman"/>
          <w:color w:val="000000" w:themeColor="text1"/>
          <w:sz w:val="24"/>
          <w:szCs w:val="24"/>
          <w:lang w:val="hy-AM" w:eastAsia="ru-RU"/>
        </w:rPr>
        <w:t>:</w:t>
      </w:r>
    </w:p>
    <w:p w:rsidR="00BB7330" w:rsidRPr="00CD5241" w:rsidRDefault="00BB7330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Աշխատակազմի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քարտուղարի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հանձնարարությամբ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Աշխատակազմում</w:t>
      </w:r>
      <w:r w:rsidR="00D01428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="00D01428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 </w:t>
      </w:r>
      <w:r w:rsidR="00D01428" w:rsidRPr="00CD5241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Արտաշատ</w:t>
      </w:r>
      <w:r w:rsidR="00D01428" w:rsidRPr="00CD5241">
        <w:rPr>
          <w:rFonts w:ascii="Arial Armenian" w:hAnsi="Arial Armenia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01428" w:rsidRPr="00CD5241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համայնքի</w:t>
      </w:r>
      <w:r w:rsidR="00D01428" w:rsidRPr="00CD5241">
        <w:rPr>
          <w:rFonts w:ascii="Arial Armenian" w:hAnsi="Arial Armenian"/>
          <w:color w:val="333333"/>
          <w:sz w:val="24"/>
          <w:szCs w:val="24"/>
          <w:shd w:val="clear" w:color="auto" w:fill="FFFFFF"/>
          <w:lang w:val="hy-AM"/>
        </w:rPr>
        <w:t xml:space="preserve">  </w:t>
      </w:r>
      <w:r w:rsidR="00D01428" w:rsidRPr="00CD5241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կազմում</w:t>
      </w:r>
      <w:r w:rsidR="00D01428" w:rsidRPr="00CD5241">
        <w:rPr>
          <w:rFonts w:ascii="Arial Armenian" w:hAnsi="Arial Armenia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01428" w:rsidRPr="00CD5241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ընդգրկված</w:t>
      </w:r>
      <w:r w:rsidR="00D01428" w:rsidRPr="00CD5241">
        <w:rPr>
          <w:rFonts w:ascii="Arial Armenian" w:hAnsi="Arial Armenia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01428" w:rsidRPr="00CD5241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բնակավայրերի</w:t>
      </w:r>
      <w:r w:rsidR="00D01428" w:rsidRPr="00CD5241">
        <w:rPr>
          <w:rFonts w:ascii="Arial Armenian" w:hAnsi="Arial Armenia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01428" w:rsidRPr="00CD5241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վարչական</w:t>
      </w:r>
      <w:r w:rsidR="00D01428" w:rsidRPr="00CD5241">
        <w:rPr>
          <w:rFonts w:ascii="Arial Armenian" w:hAnsi="Arial Armenia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01428" w:rsidRPr="00CD5241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ղեկավարների</w:t>
      </w:r>
      <w:r w:rsidR="00D01428" w:rsidRPr="00CD5241">
        <w:rPr>
          <w:rFonts w:ascii="Arial Armenian" w:hAnsi="Arial Armenia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01428" w:rsidRPr="00CD5241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lastRenderedPageBreak/>
        <w:t>նստավայրերում</w:t>
      </w:r>
      <w:r w:rsidR="00D01428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վարվում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Աշխատակազմի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հաճախումների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հաշվառման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մատյան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(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տաբել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): </w:t>
      </w:r>
      <w:r w:rsidR="004E5BB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Բ</w:t>
      </w:r>
      <w:r w:rsidR="00D01428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նակավայերի</w:t>
      </w:r>
      <w:r w:rsidR="00D01428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Աշխատակազմի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աշխատողները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ստորագրում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հաճախումների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հաշվառման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մատյանում՝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վայր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ներկայանալիս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օրվա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ավարտին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:</w:t>
      </w:r>
    </w:p>
    <w:p w:rsidR="00BB7330" w:rsidRPr="00CD5241" w:rsidRDefault="00BB7330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1</w:t>
      </w:r>
      <w:r w:rsidR="00F53672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5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.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Աշխատակազմի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աշխատողին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ամենամյա</w:t>
      </w:r>
      <w:r w:rsidR="00964FCB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964FCB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նվազագույն</w:t>
      </w:r>
      <w:r w:rsidR="00964FCB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տրվում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ՀՀ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ժամկետով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: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պահպանվում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աշխատատեղը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(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պաշտոնը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)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վճարվում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միջին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աշխատավարձը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:</w:t>
      </w:r>
    </w:p>
    <w:p w:rsidR="00BB7330" w:rsidRPr="00CD5241" w:rsidRDefault="00F53672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16</w:t>
      </w:r>
      <w:r w:rsid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ամենամյա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տրվում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20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օրենքով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լրացուցիչ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: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Ամենամյա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նվազագույն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փոխարինումը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դրամական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հատուցմամբ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չի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թույլատրվում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: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Ամենամյա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չօգտագործելու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դրամական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հատուցումն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:</w:t>
      </w:r>
    </w:p>
    <w:p w:rsidR="00BB7330" w:rsidRPr="00CD5241" w:rsidRDefault="00F53672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17</w:t>
      </w:r>
      <w:r w:rsid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  <w:r w:rsidRPr="00CD5241">
        <w:rPr>
          <w:rFonts w:ascii="Arial Armenian" w:hAnsi="Arial Armenian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CD5241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Համայնքային</w:t>
      </w:r>
      <w:r w:rsidRPr="00CD5241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D5241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քաղաքական</w:t>
      </w:r>
      <w:r w:rsidRPr="00CD5241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D5241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համայնքային</w:t>
      </w:r>
      <w:r w:rsidRPr="00CD5241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D5241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վարչական</w:t>
      </w:r>
      <w:r w:rsidRPr="00CD5241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D5241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համայնքային</w:t>
      </w:r>
      <w:r w:rsidRPr="00CD5241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D5241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հայեցողական</w:t>
      </w:r>
      <w:r w:rsidRPr="00CD5241">
        <w:rPr>
          <w:rFonts w:ascii="Arial Armenian" w:hAnsi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D5241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պաշտոններ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համայնքային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ծառայողներին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տրամադրվում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ամենամյա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լրացուցիչ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` 4 (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չորս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)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օրացուցային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տևողությամբ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:</w:t>
      </w:r>
    </w:p>
    <w:p w:rsidR="00BB7330" w:rsidRPr="00CD5241" w:rsidRDefault="00F53672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18</w:t>
      </w:r>
      <w:r w:rsid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Ամենամյա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լրացուցիչ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միացվում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ամենամյա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նվազագույն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տրամադրվել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առանձին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:</w:t>
      </w:r>
    </w:p>
    <w:p w:rsidR="00BB7330" w:rsidRPr="00CD5241" w:rsidRDefault="00F53672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19</w:t>
      </w:r>
      <w:r w:rsid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Ամենամյա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տրամադրելու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հերթականությունը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(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նախնական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գրաֆիկը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)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անմիջական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ղեկավարի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առաջարկության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հիման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պաշտոնի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նշանակելու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իրավասություն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պաշտոնատար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անձը՝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մինչև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ընթացիկ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հունվարի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15-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: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հերթականությունը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սահմանելիս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տրամադրելիս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հաշվի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առնվում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օրենսգրքի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164-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հոդվածի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ցանկությունը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բնականոն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ընթացքն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ապահովելու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անհրաժեշտությունը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:</w:t>
      </w:r>
    </w:p>
    <w:p w:rsidR="00BB7330" w:rsidRPr="00CD5241" w:rsidRDefault="00F53672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20</w:t>
      </w:r>
      <w:r w:rsid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տրամադրելու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վերաբերյալ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դիմումը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անմիջական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ղեկավարի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նշագրումով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իրեն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պաշտոնի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նշանակելու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իրավասություն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պաշտոնատար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անձին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:</w:t>
      </w:r>
    </w:p>
    <w:p w:rsidR="00BB7330" w:rsidRPr="00CD5241" w:rsidRDefault="00F53672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21</w:t>
      </w:r>
      <w:r w:rsid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տրամադրվում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նրան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պաշտոնի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նշանակելու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իրավասություն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պաշտոնատար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անձի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ակտով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:</w:t>
      </w:r>
    </w:p>
    <w:p w:rsidR="00BB7330" w:rsidRPr="00CD5241" w:rsidRDefault="00F53672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22</w:t>
      </w:r>
      <w:r w:rsid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Եթե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գտնվում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ժամանակավոր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անաշխատունակության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վիճակում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`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մինչև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ամենամյա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սկսվելը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պաշտոնի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նշանակելու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իրավասություն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պաշտոնատար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անձի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համաձայնությամբ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ամենամյա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տեղափոխվում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: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Եթե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ժամանակավոր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անաշխատունակությունն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առաջացել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ամենամյա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ապա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ամենամյա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երկարաձգվում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քանակով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պաշտոնի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նշանակելու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իրավասություն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անձի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համաձայնությամբ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ամենամյա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չօգտագործված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մասը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տեղափոխվում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:</w:t>
      </w:r>
    </w:p>
    <w:p w:rsidR="000849EE" w:rsidRPr="00CD5241" w:rsidRDefault="000849EE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Տեղափոխված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ամենամյա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արձակուրդը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,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որպես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կանոն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տրամադրվում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նույն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տարում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բայց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ուշ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քան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18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ամսվա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ընթացքում՝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սկսած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վերջից</w:t>
      </w:r>
      <w:r w:rsidR="00A86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A86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որի</w:t>
      </w:r>
      <w:r w:rsidR="00A86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="00A86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աշխատողին</w:t>
      </w:r>
      <w:r w:rsidR="00A86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չի</w:t>
      </w:r>
      <w:r w:rsidR="00A86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հատկացվել</w:t>
      </w:r>
      <w:r w:rsidR="00A86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="00A86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մասնակի</w:t>
      </w:r>
      <w:r w:rsidR="00A86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A86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հատկացվել</w:t>
      </w:r>
      <w:r w:rsidR="00A86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ամենամյա</w:t>
      </w:r>
      <w:r w:rsidR="00A86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արձակուրդը</w:t>
      </w:r>
      <w:r w:rsidR="00A86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: </w:t>
      </w:r>
      <w:r w:rsidR="00A86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Աշխատողի</w:t>
      </w:r>
      <w:r w:rsidR="00A86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միջնորդությամբ</w:t>
      </w:r>
      <w:r w:rsidR="00A86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="00A86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համաձայնությամբ</w:t>
      </w:r>
      <w:r w:rsidR="00A86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ամենամյա</w:t>
      </w:r>
      <w:r w:rsidR="00A86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արձակուրդի</w:t>
      </w:r>
      <w:r w:rsidR="00A86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չօգտագործված</w:t>
      </w:r>
      <w:r w:rsidR="00A86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մասը</w:t>
      </w:r>
      <w:r w:rsidR="00A86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="00A86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A86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տեղափոխվել</w:t>
      </w:r>
      <w:r w:rsidR="00A86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A86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միացվել</w:t>
      </w:r>
      <w:r w:rsidR="00A86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հաջորդ</w:t>
      </w:r>
      <w:r w:rsidR="00A86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="00A86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ամենամյա</w:t>
      </w:r>
      <w:r w:rsidR="00A86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արձակուրդին</w:t>
      </w:r>
      <w:r w:rsidR="00A86615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:</w:t>
      </w:r>
    </w:p>
    <w:p w:rsidR="00964FCB" w:rsidRPr="00CD5241" w:rsidRDefault="00F53672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23</w:t>
      </w:r>
      <w:r w:rsid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Բարձրագույն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միջնակարգ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մասնագիտական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հաստատություններում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հեռակա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ուսուցմամբ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սովորող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` </w:t>
      </w:r>
      <w:r w:rsidR="003422EC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լաբարատոր</w:t>
      </w:r>
      <w:r w:rsidR="003422EC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3422EC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աշխատանքների</w:t>
      </w:r>
      <w:r w:rsidR="003422EC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3422EC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="003422EC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3422EC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ստուգարքներ</w:t>
      </w:r>
      <w:r w:rsidR="005A671B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3422EC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ընթացիկ</w:t>
      </w:r>
      <w:r w:rsidR="003422EC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քննություններ</w:t>
      </w:r>
      <w:r w:rsidR="003422EC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</w:t>
      </w:r>
      <w:r w:rsidR="003422EC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3422EC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նախապատրաստվելու</w:t>
      </w:r>
      <w:r w:rsidR="005A671B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A671B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հանձնելու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ժամանակաշրջանում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տարի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տրվում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ՀՀ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օրենսգրքի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174-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հոդվածի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տրամադրված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տեղեկանքների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: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964FCB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վճարման</w:t>
      </w:r>
      <w:r w:rsidR="00964FCB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964FCB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հարցը</w:t>
      </w:r>
      <w:r w:rsidR="00964FCB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964FCB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կարգավորվում</w:t>
      </w:r>
      <w:r w:rsidR="00964FCB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964FCB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էաշխատողին</w:t>
      </w:r>
      <w:r w:rsidR="00964FCB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964FCB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պաշտոնի</w:t>
      </w:r>
      <w:r w:rsidR="00964FCB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964FCB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նշանակելու</w:t>
      </w:r>
      <w:r w:rsidR="00964FCB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964FCB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իրավասություն</w:t>
      </w:r>
      <w:r w:rsidR="00964FCB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964FCB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="00964FCB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964FCB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պաշտոնատար</w:t>
      </w:r>
      <w:r w:rsidR="00964FCB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964FCB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անձի</w:t>
      </w:r>
      <w:r w:rsidR="00964FCB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964FCB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հայեցողությամբ</w:t>
      </w:r>
      <w:r w:rsidR="00964FCB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:</w:t>
      </w:r>
    </w:p>
    <w:p w:rsidR="00BB7330" w:rsidRPr="00CD5241" w:rsidRDefault="00F53672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24</w:t>
      </w:r>
      <w:r w:rsid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Հերթական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համընկնման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նրան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պաշտոնի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նշանակելու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իրավասություն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պաշտոնատար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անձի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համաձայնությամբ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հերթական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տեղափոխվում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:</w:t>
      </w:r>
    </w:p>
    <w:p w:rsidR="00BB7330" w:rsidRPr="00CD5241" w:rsidRDefault="00F53672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25</w:t>
      </w:r>
      <w:r w:rsid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օրենսգրքի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176-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հոդվածի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հիմքերից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ընտանեկան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հանգամանքներից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հարգելի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պատճառներից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ելնելով՝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անմիջական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ղեկավարի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դիմել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իրեն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պաշտոնի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նշանակելու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իրավասություն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պաշտոնատար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անձին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`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չվճարվող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տրամադրելու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(1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ավելի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քան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30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տևողությամբ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),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որը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ձևակերպվում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ակտով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:</w:t>
      </w:r>
    </w:p>
    <w:p w:rsidR="00BB7330" w:rsidRPr="00CD5241" w:rsidRDefault="00F53672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26</w:t>
      </w:r>
      <w:r w:rsid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Ամենամյա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հերթական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լրացուցիչ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նպատակային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արձակուրդներ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տրամադրելու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կապված՝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կանոնակարգով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չնախատեսված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հարցերը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կարգավորվում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ժամկետներում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:</w:t>
      </w:r>
    </w:p>
    <w:p w:rsidR="00BB7330" w:rsidRPr="00D01428" w:rsidRDefault="00BB7330" w:rsidP="00BB7330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D01428">
        <w:rPr>
          <w:rFonts w:ascii="Arial" w:eastAsia="Times New Roman" w:hAnsi="Arial" w:cs="Arial"/>
          <w:sz w:val="21"/>
          <w:szCs w:val="21"/>
          <w:lang w:val="hy-AM" w:eastAsia="ru-RU"/>
        </w:rPr>
        <w:t> </w:t>
      </w:r>
    </w:p>
    <w:p w:rsidR="00BB7330" w:rsidRPr="00D01428" w:rsidRDefault="00BB7330" w:rsidP="00BB7330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D01428">
        <w:rPr>
          <w:rFonts w:ascii="Arial Unicode" w:eastAsia="Times New Roman" w:hAnsi="Arial Unicode" w:cs="Times New Roman"/>
          <w:b/>
          <w:bCs/>
          <w:sz w:val="21"/>
          <w:szCs w:val="21"/>
          <w:lang w:val="hy-AM" w:eastAsia="ru-RU"/>
        </w:rPr>
        <w:t>III. ԱՇԽԱՏՈՂՆԵՐԻ ՄԻՋԵՎ ԾԱՌԱՅՈՂԱԿԱՆ ՓՈԽՀԱՐԱԲԵՐՈՒԹՅՈՒՆՆԵՐԻ ԲՈՎԱՆԴԱԿՈՒԹՅՈՒՆԸ</w:t>
      </w:r>
    </w:p>
    <w:p w:rsidR="00BB7330" w:rsidRPr="00CD5241" w:rsidRDefault="00BB7330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Arial"/>
          <w:sz w:val="24"/>
          <w:szCs w:val="24"/>
          <w:lang w:val="hy-AM" w:eastAsia="ru-RU"/>
        </w:rPr>
        <w:t> </w:t>
      </w:r>
    </w:p>
    <w:p w:rsidR="00BB7330" w:rsidRPr="00CD5241" w:rsidRDefault="00D01428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27</w:t>
      </w:r>
      <w:r w:rsid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ղեկավարությունը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(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համայնքի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ղեկավարը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համայնքի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ղեկավարի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քարտուղարը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Աշխատակազմի</w:t>
      </w:r>
      <w:r w:rsidR="005A671B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A671B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ստորաբաժանումների</w:t>
      </w:r>
      <w:r w:rsidR="005A671B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A671B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ղեկավարները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)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կապված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սահմաններում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պարտավոր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</w:p>
    <w:p w:rsidR="00BB7330" w:rsidRPr="00CD5241" w:rsidRDefault="00CD5241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1)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ապահովել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վերապահված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ճշգրիտ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ժամանակին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ներկայացվող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սահմանափակումների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երաշխիքներ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</w:p>
    <w:p w:rsidR="00BB7330" w:rsidRPr="00CD5241" w:rsidRDefault="00CD5241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2)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ապահովել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ծանոթացնել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</w:t>
      </w:r>
      <w:r w:rsidR="00964FCB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շխատանքային</w:t>
      </w:r>
      <w:r w:rsidR="00964FCB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964FCB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պայմաններին</w:t>
      </w:r>
      <w:r w:rsidR="00964FCB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964FCB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ճշգրիտ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պատշաճ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</w:p>
    <w:p w:rsidR="00BB7330" w:rsidRPr="00CD5241" w:rsidRDefault="00CD5241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3)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պաշտոնեական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(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)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իրականացման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նպատակով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ապահովել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անվտանգ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մյուս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սոցիալական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երաշխիքների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սոցիալական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կենսաթոշակային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իրականացումը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</w:p>
    <w:p w:rsidR="00BB7330" w:rsidRPr="00CD5241" w:rsidRDefault="00AD4A31" w:rsidP="00CD5241">
      <w:pPr>
        <w:spacing w:after="0" w:line="240" w:lineRule="auto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lastRenderedPageBreak/>
        <w:t xml:space="preserve">        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4)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ապահովել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համայնքային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ծառայության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պաշտոնների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միևնույն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խմբի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ենթախմբի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պաշտոններ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զբաղեցնող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համայնքային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ծառայողների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առանց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խտրականության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հավասար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</w:t>
      </w:r>
      <w:r w:rsidR="00964FCB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աշտոնային</w:t>
      </w:r>
      <w:r w:rsidR="00964FCB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964FCB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դրույքաչափի</w:t>
      </w:r>
      <w:r w:rsidR="00964FCB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964FCB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իրավունքը</w:t>
      </w:r>
      <w:r w:rsidR="00964FCB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964FCB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="00964FCB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67E88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Համայնքային</w:t>
      </w:r>
      <w:r w:rsidR="00567E88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67E88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ծառայության</w:t>
      </w:r>
      <w:r w:rsidR="00567E88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67E88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="00567E88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67E88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567E88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67E88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Հանարպետության</w:t>
      </w:r>
      <w:r w:rsidR="00567E88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67E88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օրենքի</w:t>
      </w:r>
      <w:r w:rsidR="00567E88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27-</w:t>
      </w:r>
      <w:r w:rsidR="00567E88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="00567E88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67E88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հոդվածի</w:t>
      </w:r>
      <w:r w:rsidR="00567E88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3-</w:t>
      </w:r>
      <w:r w:rsidR="00567E88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="00567E88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67E88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մասում</w:t>
      </w:r>
      <w:r w:rsidR="00567E88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67E88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նշված</w:t>
      </w:r>
      <w:r w:rsidR="00567E88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67E88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համայնքային</w:t>
      </w:r>
      <w:r w:rsidR="00567E88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67E88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ծառայողների</w:t>
      </w:r>
      <w:r w:rsidR="00567E88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</w:p>
    <w:p w:rsidR="00BB7330" w:rsidRPr="00CD5241" w:rsidRDefault="00CD5241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5)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չտալ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օրենսդրությանը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հակասող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հանձնարարականներ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տվողի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կատարողի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շրջանակներից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դուրս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հանձնարարականներ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</w:p>
    <w:p w:rsidR="00BB7330" w:rsidRPr="00CD5241" w:rsidRDefault="00CD5241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6)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ծանոթացնել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գործավարության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կարգի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անվտանգության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տեխնիկայի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կանոնների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կանոնակարգի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ապահովել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</w:p>
    <w:p w:rsidR="00BB7330" w:rsidRPr="00CD5241" w:rsidRDefault="00CD5241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7)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ապահովել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առաջին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բուժօգնություն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ցույց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տալը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բուժհիմնարկություն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տեղափոխելը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</w:p>
    <w:p w:rsidR="00BB7330" w:rsidRPr="00CD5241" w:rsidRDefault="00CD5241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8)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պաշտոնեական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(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)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իրականացման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ապահովել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ակտերով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մասնագիտական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գրականությամբ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տրամադրել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տեղեկատվություն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գույք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տեխնիկական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նյութական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</w:p>
    <w:p w:rsidR="00BB7330" w:rsidRPr="00CD5241" w:rsidRDefault="00CD5241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9)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ժամանակին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արձագանքել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կարիքներին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բարելավել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</w:p>
    <w:p w:rsidR="00BB7330" w:rsidRPr="00CD5241" w:rsidRDefault="00CD5241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10)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ապահովել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կանոնակարգի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ժամանակին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արձագանքել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խախտումներին։</w:t>
      </w:r>
    </w:p>
    <w:p w:rsidR="00BB7330" w:rsidRPr="00CD5241" w:rsidRDefault="00D01428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28</w:t>
      </w:r>
      <w:r w:rsid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  <w:r w:rsidR="00964FCB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="00964FCB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964FCB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կանոնակարգի</w:t>
      </w:r>
      <w:r w:rsidR="00964FCB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27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-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կետի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ենթակետերում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նշված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հերթականությունը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չի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ընդգծում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առաջնահերթությունը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:</w:t>
      </w:r>
    </w:p>
    <w:p w:rsidR="00BB7330" w:rsidRPr="00CD5241" w:rsidRDefault="00D01428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29</w:t>
      </w:r>
      <w:r w:rsid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ղեկավարությունն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կապված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ակտերով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:</w:t>
      </w:r>
    </w:p>
    <w:p w:rsidR="00BB7330" w:rsidRPr="00CD5241" w:rsidRDefault="00D01428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30</w:t>
      </w:r>
      <w:r w:rsid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համայնքային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ծառայողը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կիսամյակի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ավարտից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հետո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մեկշաբաթյա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ժամկետում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պարտավոր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անմիջական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ղեկավարին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տվյալ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կիսամյակում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կատարած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վերաբերյալ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անմիջական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ղեկավարը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եռօրյա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ժամկետում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պարտավոր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տալ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եզրակացություն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:</w:t>
      </w:r>
    </w:p>
    <w:p w:rsidR="00BB7330" w:rsidRPr="00CD5241" w:rsidRDefault="00D01428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31</w:t>
      </w:r>
      <w:r w:rsid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մասով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պարտավոր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է՝</w:t>
      </w:r>
    </w:p>
    <w:p w:rsidR="00BB7330" w:rsidRPr="00CD5241" w:rsidRDefault="00CD5241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1)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պահպանել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ՀՀ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Սահմանադրության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համայնքի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ղեկավարի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որոշումների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կարգադրությունների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քարտուղարի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հրամանների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ակտերի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ժամանակին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ճշգրիտ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կատարել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դրանցով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հիմնական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պաշտոնեական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(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)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պահպանել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դրանցով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սահմանափակումները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</w:p>
    <w:p w:rsidR="00BB7330" w:rsidRPr="00CD5241" w:rsidRDefault="00CD5241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2)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ժամանակին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պատշաճ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կատարել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անմիջական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ղեկավարի՝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շրջանակներում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տրված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հանձնարարականները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</w:p>
    <w:p w:rsidR="00BB7330" w:rsidRPr="00CD5241" w:rsidRDefault="00CD5241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3)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ժամանակին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պատշաճ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կատարել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գործավարության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կարգի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անվտանգության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տեխնիկայի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կանոնների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կանոնակարգի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</w:p>
    <w:p w:rsidR="00BF7450" w:rsidRPr="00CD5241" w:rsidRDefault="00BB7330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4)</w:t>
      </w:r>
      <w:r w:rsidR="00BF745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F745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="00BF745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F745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F745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F745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պարտականությունները</w:t>
      </w:r>
      <w:r w:rsidR="00BF745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F745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կատարել</w:t>
      </w:r>
      <w:r w:rsidR="00BF745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F745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անձամբ</w:t>
      </w:r>
    </w:p>
    <w:p w:rsidR="00BB7330" w:rsidRPr="00CD5241" w:rsidRDefault="00BF7450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lastRenderedPageBreak/>
        <w:t>5)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խնամքով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վերաբերվել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պաշտոնեական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(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)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հանձնարարված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նպատակով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հատկացված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տեխնիկական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մյուս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նյութական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ճիշտ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նպատակային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դրանք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</w:p>
    <w:p w:rsidR="00BB7330" w:rsidRPr="00CD5241" w:rsidRDefault="00BF7450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6</w:t>
      </w:r>
      <w:r w:rsid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)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վայրում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պահպանել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անվտանգության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տեխնիկայի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էլեկտրաէներգիայի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հակահրդեհային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կանոնների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</w:p>
    <w:p w:rsidR="00BB7330" w:rsidRPr="00CD5241" w:rsidRDefault="00BF7450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7</w:t>
      </w:r>
      <w:r w:rsid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)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ժամերին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մշտապես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գտնվել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վայրում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պաշտոնեական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(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)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անհրաժեշտությունից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ելնելով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մեկնած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մյուս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վայրերում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առանց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ծառայողական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անհարգելի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պատճառներով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չբացակայել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վայրից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</w:p>
    <w:p w:rsidR="00BB7330" w:rsidRPr="00CD5241" w:rsidRDefault="00BF7450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8</w:t>
      </w:r>
      <w:r w:rsid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)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վայրում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ժամերին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առանց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պաշտոնեական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(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)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իրականացման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չբացակայել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աշխատատեղից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</w:p>
    <w:p w:rsidR="00BB7330" w:rsidRPr="00CD5241" w:rsidRDefault="00BF7450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9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)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աշխատասենյակում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պահպանել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կարգուկանոն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</w:p>
    <w:p w:rsidR="00BB7330" w:rsidRPr="00CD5241" w:rsidRDefault="00BF7450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10</w:t>
      </w:r>
      <w:r w:rsid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)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պաշտոնեական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(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)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իրականացման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անհրաժեշտությունից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ելնելով՝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մեկնել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գործուղման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</w:p>
    <w:p w:rsidR="00BB7330" w:rsidRPr="00CD5241" w:rsidRDefault="00BF7450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11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)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պահպանել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կատարել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կանոնակարգի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մյուս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դրույթների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:</w:t>
      </w:r>
    </w:p>
    <w:p w:rsidR="00BF7450" w:rsidRPr="00CD5241" w:rsidRDefault="00BF7450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12)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ծառայողական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պարտականությունները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կատարելիս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լինել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քաղաքականապես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չեզոք</w:t>
      </w:r>
    </w:p>
    <w:p w:rsidR="00BB7330" w:rsidRPr="00CD5241" w:rsidRDefault="00D01428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32</w:t>
      </w:r>
      <w:r w:rsid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կանոնակարգի</w:t>
      </w:r>
      <w:r w:rsidR="00BF745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31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-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կետի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ենթակետերում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նշված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հերթականությունը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չի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ընդգծում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առաջնահերթությունը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:</w:t>
      </w:r>
    </w:p>
    <w:p w:rsidR="00BB7330" w:rsidRPr="00CD5241" w:rsidRDefault="00AD4A31" w:rsidP="00CD5241">
      <w:pPr>
        <w:spacing w:after="0" w:line="240" w:lineRule="auto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       </w:t>
      </w:r>
      <w:r w:rsidR="00D01428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33</w:t>
      </w:r>
      <w:r w:rsid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կապված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ակտերով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կանոնակարգով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:</w:t>
      </w:r>
    </w:p>
    <w:p w:rsidR="00BB7330" w:rsidRPr="00CD5241" w:rsidRDefault="00D01428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34</w:t>
      </w:r>
      <w:r w:rsid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կապված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արգելվում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`</w:t>
      </w:r>
    </w:p>
    <w:p w:rsidR="00BB7330" w:rsidRPr="00CD5241" w:rsidRDefault="00BB7330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1)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ժամերին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աշխատատեղում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օգտագործել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ոգելից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խմիչքներ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ներկայանալ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ոգելից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խմիչքներ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օգտագործած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վիճակում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</w:p>
    <w:p w:rsidR="00700B4B" w:rsidRPr="00CD5241" w:rsidRDefault="00BB7330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2)</w:t>
      </w:r>
      <w:r w:rsidR="00700B4B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աշխատասենյակում</w:t>
      </w:r>
      <w:r w:rsidR="00700B4B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700B4B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700B4B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700B4B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միջանցքներում</w:t>
      </w:r>
      <w:r w:rsidR="0055025F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5025F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օգտագործել</w:t>
      </w:r>
      <w:r w:rsidR="0055025F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5025F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ծխախոտ</w:t>
      </w:r>
      <w:r w:rsidR="0055025F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5025F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55025F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/</w:t>
      </w:r>
      <w:r w:rsidR="0055025F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="0055025F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/ </w:t>
      </w:r>
      <w:r w:rsidR="0055025F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ծխախոտային</w:t>
      </w:r>
      <w:r w:rsidR="0055025F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5025F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արտադրանք</w:t>
      </w:r>
      <w:r w:rsidR="0055025F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</w:p>
    <w:p w:rsidR="00BB7330" w:rsidRPr="00CD5241" w:rsidRDefault="00700B4B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D020F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3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)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ժամերին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զբաղվել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պաշտոնեական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(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)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չկապված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ցանկացած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գործունեությամբ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Օրենքով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ակտերով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կանոնակարգով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դեպքերի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</w:p>
    <w:p w:rsidR="00BB7330" w:rsidRPr="00CD5241" w:rsidRDefault="00700B4B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4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)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առանց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ծառայողական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անհրաժեշտության՝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օգտվել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ծառայողական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հեռախոսների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միջքաղաքային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բջջային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հեռախոսակապերից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կապի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մյուս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միջոցներից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</w:p>
    <w:p w:rsidR="00BB7330" w:rsidRPr="00CD5241" w:rsidRDefault="00700B4B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5</w:t>
      </w:r>
      <w:r w:rsid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)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ծառայողական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նպատակներով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ծառայողական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նպատակներով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հատկացված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տեխնիկական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նյութական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մյուս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:</w:t>
      </w:r>
    </w:p>
    <w:p w:rsidR="00700B4B" w:rsidRPr="00D020FC" w:rsidRDefault="00700B4B" w:rsidP="00CD5241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 w:rsidRPr="00D020F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6</w:t>
      </w: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)</w:t>
      </w:r>
      <w:r w:rsidR="0055025F" w:rsidRPr="00D020FC">
        <w:rPr>
          <w:rFonts w:ascii="Sylfaen" w:eastAsia="Times New Roman" w:hAnsi="Sylfaen" w:cs="Sylfaen"/>
          <w:sz w:val="24"/>
          <w:szCs w:val="24"/>
          <w:lang w:val="hy-AM" w:eastAsia="ru-RU"/>
        </w:rPr>
        <w:t>ծառայողական</w:t>
      </w:r>
      <w:r w:rsidR="0055025F" w:rsidRPr="00D020F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5025F" w:rsidRPr="00D020FC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պարտականությունները</w:t>
      </w:r>
      <w:r w:rsidR="0055025F" w:rsidRPr="00D020F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5025F" w:rsidRPr="00D020FC">
        <w:rPr>
          <w:rFonts w:ascii="Sylfaen" w:eastAsia="Times New Roman" w:hAnsi="Sylfaen" w:cs="Sylfaen"/>
          <w:sz w:val="24"/>
          <w:szCs w:val="24"/>
          <w:lang w:val="hy-AM" w:eastAsia="ru-RU"/>
        </w:rPr>
        <w:t>կատարելիս</w:t>
      </w:r>
      <w:r w:rsidR="0055025F" w:rsidRPr="00D020F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5025F" w:rsidRPr="00D020FC">
        <w:rPr>
          <w:rFonts w:ascii="Sylfaen" w:eastAsia="Times New Roman" w:hAnsi="Sylfaen" w:cs="Sylfaen"/>
          <w:sz w:val="24"/>
          <w:szCs w:val="24"/>
          <w:lang w:val="hy-AM" w:eastAsia="ru-RU"/>
        </w:rPr>
        <w:t>չպետք</w:t>
      </w:r>
      <w:r w:rsidR="0055025F" w:rsidRPr="00D020F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5025F" w:rsidRPr="00D020FC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55025F" w:rsidRPr="00D020F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5025F" w:rsidRPr="00D020FC">
        <w:rPr>
          <w:rFonts w:ascii="Sylfaen" w:eastAsia="Times New Roman" w:hAnsi="Sylfaen" w:cs="Sylfaen"/>
          <w:sz w:val="24"/>
          <w:szCs w:val="24"/>
          <w:lang w:val="hy-AM" w:eastAsia="ru-RU"/>
        </w:rPr>
        <w:t>ընդունեն</w:t>
      </w:r>
      <w:r w:rsidR="0055025F" w:rsidRPr="00D020F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5025F" w:rsidRPr="00D020FC">
        <w:rPr>
          <w:rFonts w:ascii="Sylfaen" w:eastAsia="Times New Roman" w:hAnsi="Sylfaen" w:cs="Sylfaen"/>
          <w:sz w:val="24"/>
          <w:szCs w:val="24"/>
          <w:lang w:val="hy-AM" w:eastAsia="ru-RU"/>
        </w:rPr>
        <w:t>նվեր</w:t>
      </w:r>
      <w:r w:rsidR="0055025F" w:rsidRPr="00D020F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5025F" w:rsidRPr="00D020FC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="0055025F" w:rsidRPr="00D020F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5025F" w:rsidRPr="00D020FC"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 w:rsidR="0055025F" w:rsidRPr="00D020F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5025F" w:rsidRPr="00D020FC">
        <w:rPr>
          <w:rFonts w:ascii="Sylfaen" w:eastAsia="Times New Roman" w:hAnsi="Sylfaen" w:cs="Sylfaen"/>
          <w:sz w:val="24"/>
          <w:szCs w:val="24"/>
          <w:lang w:val="hy-AM" w:eastAsia="ru-RU"/>
        </w:rPr>
        <w:t>հետագայում</w:t>
      </w:r>
      <w:r w:rsidR="0055025F" w:rsidRPr="00D020F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5025F" w:rsidRPr="00D020FC">
        <w:rPr>
          <w:rFonts w:ascii="Sylfaen" w:eastAsia="Times New Roman" w:hAnsi="Sylfaen" w:cs="Sylfaen"/>
          <w:sz w:val="24"/>
          <w:szCs w:val="24"/>
          <w:lang w:val="hy-AM" w:eastAsia="ru-RU"/>
        </w:rPr>
        <w:t>ընդունելու</w:t>
      </w:r>
      <w:r w:rsidR="0055025F" w:rsidRPr="00D020F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5025F" w:rsidRPr="00D020FC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համաձայնություն</w:t>
      </w:r>
      <w:r w:rsidR="0055025F" w:rsidRPr="00D020F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5025F" w:rsidRPr="00D020FC">
        <w:rPr>
          <w:rFonts w:ascii="Sylfaen" w:eastAsia="Times New Roman" w:hAnsi="Sylfaen" w:cs="Sylfaen"/>
          <w:sz w:val="24"/>
          <w:szCs w:val="24"/>
          <w:lang w:val="hy-AM" w:eastAsia="ru-RU"/>
        </w:rPr>
        <w:t>տան</w:t>
      </w:r>
      <w:r w:rsidR="0055025F" w:rsidRPr="00D020F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: </w:t>
      </w:r>
      <w:r w:rsidR="0055025F" w:rsidRPr="00D020FC">
        <w:rPr>
          <w:rFonts w:ascii="Sylfaen" w:eastAsia="Times New Roman" w:hAnsi="Sylfaen" w:cs="Sylfaen"/>
          <w:sz w:val="24"/>
          <w:szCs w:val="24"/>
          <w:lang w:val="hy-AM" w:eastAsia="ru-RU"/>
        </w:rPr>
        <w:t>Թույլատրելի</w:t>
      </w:r>
      <w:r w:rsidR="0055025F" w:rsidRPr="00D020F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5025F" w:rsidRPr="00D020FC">
        <w:rPr>
          <w:rFonts w:ascii="Sylfaen" w:eastAsia="Times New Roman" w:hAnsi="Sylfaen" w:cs="Sylfaen"/>
          <w:sz w:val="24"/>
          <w:szCs w:val="24"/>
          <w:lang w:val="hy-AM" w:eastAsia="ru-RU"/>
        </w:rPr>
        <w:t>նվերների</w:t>
      </w:r>
      <w:r w:rsidR="0055025F" w:rsidRPr="00D020F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5025F" w:rsidRPr="00D020FC">
        <w:rPr>
          <w:rFonts w:ascii="Sylfaen" w:eastAsia="Times New Roman" w:hAnsi="Sylfaen" w:cs="Sylfaen"/>
          <w:sz w:val="24"/>
          <w:szCs w:val="24"/>
          <w:lang w:val="hy-AM" w:eastAsia="ru-RU"/>
        </w:rPr>
        <w:t>տեսակները</w:t>
      </w:r>
      <w:r w:rsidR="0055025F" w:rsidRPr="00D020F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5025F" w:rsidRPr="00D020FC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="0055025F" w:rsidRPr="00D020F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5025F" w:rsidRPr="00D020FC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55025F" w:rsidRPr="00D020F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010136">
        <w:rPr>
          <w:rFonts w:ascii="Sylfaen" w:eastAsia="Times New Roman" w:hAnsi="Sylfaen" w:cs="Arial Armenian"/>
          <w:sz w:val="24"/>
          <w:szCs w:val="24"/>
          <w:lang w:val="hy-AM" w:eastAsia="ru-RU"/>
        </w:rPr>
        <w:t>«</w:t>
      </w:r>
      <w:r w:rsidR="0055025F" w:rsidRPr="00D020FC">
        <w:rPr>
          <w:rFonts w:ascii="Sylfaen" w:eastAsia="Times New Roman" w:hAnsi="Sylfaen" w:cs="Sylfaen"/>
          <w:sz w:val="24"/>
          <w:szCs w:val="24"/>
          <w:lang w:val="hy-AM" w:eastAsia="ru-RU"/>
        </w:rPr>
        <w:t>Հանրային</w:t>
      </w:r>
      <w:r w:rsidR="0055025F" w:rsidRPr="00D020F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5025F" w:rsidRPr="00D020FC">
        <w:rPr>
          <w:rFonts w:ascii="Sylfaen" w:eastAsia="Times New Roman" w:hAnsi="Sylfaen" w:cs="Sylfaen"/>
          <w:sz w:val="24"/>
          <w:szCs w:val="24"/>
          <w:lang w:val="hy-AM" w:eastAsia="ru-RU"/>
        </w:rPr>
        <w:t>ծառայության</w:t>
      </w:r>
      <w:r w:rsidR="0055025F" w:rsidRPr="00D020F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5025F" w:rsidRPr="00D020FC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="00010136">
        <w:rPr>
          <w:rFonts w:ascii="Sylfaen" w:eastAsia="Times New Roman" w:hAnsi="Sylfaen" w:cs="Sylfaen"/>
          <w:sz w:val="24"/>
          <w:szCs w:val="24"/>
          <w:lang w:val="hy-AM" w:eastAsia="ru-RU"/>
        </w:rPr>
        <w:t>»</w:t>
      </w:r>
      <w:r w:rsidR="0055025F" w:rsidRPr="00D020F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 </w:t>
      </w:r>
      <w:r w:rsidR="0055025F" w:rsidRPr="00D020FC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55025F" w:rsidRPr="00D020F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5025F" w:rsidRPr="00D020FC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55025F" w:rsidRPr="00D020F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5025F" w:rsidRPr="00D020FC">
        <w:rPr>
          <w:rFonts w:ascii="Sylfaen" w:eastAsia="Times New Roman" w:hAnsi="Sylfaen" w:cs="Sylfaen"/>
          <w:sz w:val="24"/>
          <w:szCs w:val="24"/>
          <w:lang w:val="hy-AM" w:eastAsia="ru-RU"/>
        </w:rPr>
        <w:t>օրենքի</w:t>
      </w:r>
      <w:r w:rsidR="0055025F" w:rsidRPr="00D020F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29-</w:t>
      </w:r>
      <w:r w:rsidR="0055025F" w:rsidRPr="00D020FC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="0055025F" w:rsidRPr="00D020F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55025F" w:rsidRPr="00D020FC">
        <w:rPr>
          <w:rFonts w:ascii="Sylfaen" w:eastAsia="Times New Roman" w:hAnsi="Sylfaen" w:cs="Sylfaen"/>
          <w:sz w:val="24"/>
          <w:szCs w:val="24"/>
          <w:lang w:val="hy-AM" w:eastAsia="ru-RU"/>
        </w:rPr>
        <w:t>հոդվածով</w:t>
      </w:r>
      <w:r w:rsidR="0055025F" w:rsidRPr="00D020F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:</w:t>
      </w:r>
    </w:p>
    <w:p w:rsidR="00BB7330" w:rsidRPr="00D01428" w:rsidRDefault="00D01428" w:rsidP="00CD5241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lastRenderedPageBreak/>
        <w:t>35</w:t>
      </w:r>
      <w:r w:rsid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.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ներկայացվել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կարգապահության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կապված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ակտերով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BB7330" w:rsidRPr="00CD524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B7330" w:rsidRPr="00D01428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սահմանափակումներ:</w:t>
      </w:r>
    </w:p>
    <w:p w:rsidR="00BB7330" w:rsidRPr="00D01428" w:rsidRDefault="00BB7330" w:rsidP="00BB7330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D01428">
        <w:rPr>
          <w:rFonts w:ascii="Arial" w:eastAsia="Times New Roman" w:hAnsi="Arial" w:cs="Arial"/>
          <w:sz w:val="21"/>
          <w:szCs w:val="21"/>
          <w:lang w:val="hy-AM" w:eastAsia="ru-RU"/>
        </w:rPr>
        <w:t> </w:t>
      </w:r>
    </w:p>
    <w:p w:rsidR="00BB7330" w:rsidRPr="00D01428" w:rsidRDefault="00BB7330" w:rsidP="00BB7330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D01428">
        <w:rPr>
          <w:rFonts w:ascii="Arial Unicode" w:eastAsia="Times New Roman" w:hAnsi="Arial Unicode" w:cs="Times New Roman"/>
          <w:b/>
          <w:bCs/>
          <w:sz w:val="21"/>
          <w:szCs w:val="21"/>
          <w:lang w:val="hy-AM" w:eastAsia="ru-RU"/>
        </w:rPr>
        <w:t>IV. ԱՇԽԱՏԱԿԱԶՄԻ ԱՇԽԱՏՈՂՆԵՐԻՆ ԽՐԱԽՈՒՍԵԼԸ ԵՎ ԿԱՐԳԱՊԱՀԱԿԱՆ ՊԱՏԱՍԽԱՆԱՏՎՈՒԹՅԱՆ ԵՆԹԱՐԿԵԼԸ</w:t>
      </w:r>
    </w:p>
    <w:p w:rsidR="00BB7330" w:rsidRPr="00D01428" w:rsidRDefault="00BB7330" w:rsidP="00BB7330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D01428">
        <w:rPr>
          <w:rFonts w:ascii="Arial" w:eastAsia="Times New Roman" w:hAnsi="Arial" w:cs="Arial"/>
          <w:sz w:val="21"/>
          <w:szCs w:val="21"/>
          <w:lang w:val="hy-AM" w:eastAsia="ru-RU"/>
        </w:rPr>
        <w:t> </w:t>
      </w:r>
    </w:p>
    <w:p w:rsidR="00BB7330" w:rsidRPr="00CD5241" w:rsidRDefault="00D01428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>36</w:t>
      </w:r>
      <w:r w:rsidR="00CD5241">
        <w:rPr>
          <w:sz w:val="24"/>
          <w:szCs w:val="24"/>
          <w:lang w:val="hy-AM" w:eastAsia="ru-RU"/>
        </w:rPr>
        <w:t>.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համայնքային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ծառայողները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ենթակա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են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խրախուսանքի՝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723018" w:rsidRPr="00CD5241">
        <w:rPr>
          <w:sz w:val="24"/>
          <w:szCs w:val="24"/>
          <w:lang w:val="hy-AM" w:eastAsia="ru-RU"/>
        </w:rPr>
        <w:t>«</w:t>
      </w:r>
      <w:r w:rsidR="00723018" w:rsidRPr="00CD5241">
        <w:rPr>
          <w:rFonts w:ascii="Sylfaen" w:hAnsi="Sylfaen" w:cs="Sylfaen"/>
          <w:sz w:val="24"/>
          <w:szCs w:val="24"/>
          <w:lang w:val="hy-AM" w:eastAsia="ru-RU"/>
        </w:rPr>
        <w:t>Համայնքային</w:t>
      </w:r>
      <w:r w:rsidR="00723018" w:rsidRPr="00CD5241">
        <w:rPr>
          <w:sz w:val="24"/>
          <w:szCs w:val="24"/>
          <w:lang w:val="hy-AM" w:eastAsia="ru-RU"/>
        </w:rPr>
        <w:t xml:space="preserve"> </w:t>
      </w:r>
      <w:r w:rsidR="00723018" w:rsidRPr="00CD5241">
        <w:rPr>
          <w:rFonts w:ascii="Sylfaen" w:hAnsi="Sylfaen" w:cs="Sylfaen"/>
          <w:sz w:val="24"/>
          <w:szCs w:val="24"/>
          <w:lang w:val="hy-AM" w:eastAsia="ru-RU"/>
        </w:rPr>
        <w:t>ծառայության</w:t>
      </w:r>
      <w:r w:rsidR="00723018" w:rsidRPr="00CD5241">
        <w:rPr>
          <w:sz w:val="24"/>
          <w:szCs w:val="24"/>
          <w:lang w:val="hy-AM" w:eastAsia="ru-RU"/>
        </w:rPr>
        <w:t xml:space="preserve"> </w:t>
      </w:r>
      <w:r w:rsidR="00723018" w:rsidRPr="00CD5241">
        <w:rPr>
          <w:rFonts w:ascii="Sylfaen" w:hAnsi="Sylfaen" w:cs="Sylfaen"/>
          <w:sz w:val="24"/>
          <w:szCs w:val="24"/>
          <w:lang w:val="hy-AM" w:eastAsia="ru-RU"/>
        </w:rPr>
        <w:t>մասին</w:t>
      </w:r>
      <w:r w:rsidR="00723018" w:rsidRPr="00CD5241">
        <w:rPr>
          <w:sz w:val="24"/>
          <w:szCs w:val="24"/>
          <w:lang w:val="hy-AM" w:eastAsia="ru-RU"/>
        </w:rPr>
        <w:t xml:space="preserve">»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Հայաստանի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Հանրապետության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A4843">
        <w:rPr>
          <w:rFonts w:ascii="Sylfaen" w:hAnsi="Sylfaen" w:cs="Sylfaen"/>
          <w:sz w:val="24"/>
          <w:szCs w:val="24"/>
          <w:lang w:val="hy-AM" w:eastAsia="ru-RU"/>
        </w:rPr>
        <w:t>օրենք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ով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սահմանված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դեպքերում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կարգով</w:t>
      </w:r>
      <w:r w:rsidR="00BB7330" w:rsidRPr="00CD5241">
        <w:rPr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իսկ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մյուս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աշխատողները՝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Հայաստանի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Հանրապետության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օրենսդրությամբ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սահմանված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դեպքերում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կարգով</w:t>
      </w:r>
      <w:r w:rsidR="00BB7330" w:rsidRPr="00CD5241">
        <w:rPr>
          <w:sz w:val="24"/>
          <w:szCs w:val="24"/>
          <w:lang w:val="hy-AM" w:eastAsia="ru-RU"/>
        </w:rPr>
        <w:t>:</w:t>
      </w:r>
    </w:p>
    <w:p w:rsidR="00BB7330" w:rsidRPr="00CD5241" w:rsidRDefault="00D01428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>37</w:t>
      </w:r>
      <w:r w:rsidR="00CD5241">
        <w:rPr>
          <w:sz w:val="24"/>
          <w:szCs w:val="24"/>
          <w:lang w:val="hy-AM" w:eastAsia="ru-RU"/>
        </w:rPr>
        <w:t>.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Երկարամյա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ծառայության</w:t>
      </w:r>
      <w:r w:rsidR="00BB7330" w:rsidRPr="00CD5241">
        <w:rPr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ինչպես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նաև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ծառայողական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պարտականությունները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գերազանց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կատարելու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համար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համայնքային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ծառայողի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նկատմամբ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կարող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են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կիրառվել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խրախուսանքի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հետևյալ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տեսակները</w:t>
      </w:r>
      <w:r w:rsidR="00BB7330" w:rsidRPr="00CD5241">
        <w:rPr>
          <w:sz w:val="24"/>
          <w:szCs w:val="24"/>
          <w:lang w:val="hy-AM" w:eastAsia="ru-RU"/>
        </w:rPr>
        <w:t>`</w:t>
      </w:r>
    </w:p>
    <w:p w:rsidR="00BB7330" w:rsidRPr="00CD5241" w:rsidRDefault="00BB7330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 xml:space="preserve">1)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շնորհակալության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հայտարարում</w:t>
      </w:r>
      <w:r w:rsidRPr="00CD5241">
        <w:rPr>
          <w:sz w:val="24"/>
          <w:szCs w:val="24"/>
          <w:lang w:val="hy-AM" w:eastAsia="ru-RU"/>
        </w:rPr>
        <w:t>.</w:t>
      </w:r>
    </w:p>
    <w:p w:rsidR="00BB7330" w:rsidRPr="00CD5241" w:rsidRDefault="00BB7330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 xml:space="preserve">2)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միանվագ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դրամական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պարգևատրում</w:t>
      </w:r>
      <w:r w:rsidRPr="00CD5241">
        <w:rPr>
          <w:sz w:val="24"/>
          <w:szCs w:val="24"/>
          <w:lang w:val="hy-AM" w:eastAsia="ru-RU"/>
        </w:rPr>
        <w:t>.</w:t>
      </w:r>
    </w:p>
    <w:p w:rsidR="00BB7330" w:rsidRPr="00CD5241" w:rsidRDefault="00BB7330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 xml:space="preserve">3)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հուշանվերով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պարգևատրում</w:t>
      </w:r>
      <w:r w:rsidRPr="00CD5241">
        <w:rPr>
          <w:sz w:val="24"/>
          <w:szCs w:val="24"/>
          <w:lang w:val="hy-AM" w:eastAsia="ru-RU"/>
        </w:rPr>
        <w:t>.</w:t>
      </w:r>
    </w:p>
    <w:p w:rsidR="00BB7330" w:rsidRPr="00CD5241" w:rsidRDefault="00BB7330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 xml:space="preserve">4)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լրացուցիչ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վճարովի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արձակուրդի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տրամադրում</w:t>
      </w:r>
      <w:r w:rsidRPr="00CD5241">
        <w:rPr>
          <w:sz w:val="24"/>
          <w:szCs w:val="24"/>
          <w:lang w:val="hy-AM" w:eastAsia="ru-RU"/>
        </w:rPr>
        <w:t>.</w:t>
      </w:r>
    </w:p>
    <w:p w:rsidR="00BB7330" w:rsidRPr="00CD5241" w:rsidRDefault="00BB7330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 xml:space="preserve">5)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տույժի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հանում</w:t>
      </w:r>
      <w:r w:rsidRPr="00CD5241">
        <w:rPr>
          <w:sz w:val="24"/>
          <w:szCs w:val="24"/>
          <w:lang w:val="hy-AM" w:eastAsia="ru-RU"/>
        </w:rPr>
        <w:t>:</w:t>
      </w:r>
    </w:p>
    <w:p w:rsidR="00BB7330" w:rsidRPr="00CD5241" w:rsidRDefault="00D01428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>38</w:t>
      </w:r>
      <w:r w:rsidR="00CD5241">
        <w:rPr>
          <w:sz w:val="24"/>
          <w:szCs w:val="24"/>
          <w:lang w:val="hy-AM" w:eastAsia="ru-RU"/>
        </w:rPr>
        <w:t>.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համայնքային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ծառայողների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նկատմամբ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կիրառվում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են</w:t>
      </w:r>
      <w:r w:rsidR="005A6FE2" w:rsidRPr="005A6FE2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bookmarkStart w:id="0" w:name="_GoBack"/>
      <w:bookmarkEnd w:id="0"/>
      <w:r w:rsidR="00723018" w:rsidRPr="00CD5241">
        <w:rPr>
          <w:sz w:val="24"/>
          <w:szCs w:val="24"/>
          <w:lang w:val="hy-AM" w:eastAsia="ru-RU"/>
        </w:rPr>
        <w:t>«</w:t>
      </w:r>
      <w:r w:rsidR="00723018" w:rsidRPr="00CD5241">
        <w:rPr>
          <w:rFonts w:ascii="Sylfaen" w:hAnsi="Sylfaen" w:cs="Sylfaen"/>
          <w:sz w:val="24"/>
          <w:szCs w:val="24"/>
          <w:lang w:val="hy-AM" w:eastAsia="ru-RU"/>
        </w:rPr>
        <w:t>Համայնքային</w:t>
      </w:r>
      <w:r w:rsidR="00723018" w:rsidRPr="00CD5241">
        <w:rPr>
          <w:sz w:val="24"/>
          <w:szCs w:val="24"/>
          <w:lang w:val="hy-AM" w:eastAsia="ru-RU"/>
        </w:rPr>
        <w:t xml:space="preserve"> </w:t>
      </w:r>
      <w:r w:rsidR="00723018" w:rsidRPr="00CD5241">
        <w:rPr>
          <w:rFonts w:ascii="Sylfaen" w:hAnsi="Sylfaen" w:cs="Sylfaen"/>
          <w:sz w:val="24"/>
          <w:szCs w:val="24"/>
          <w:lang w:val="hy-AM" w:eastAsia="ru-RU"/>
        </w:rPr>
        <w:t>ծառայության</w:t>
      </w:r>
      <w:r w:rsidR="00723018" w:rsidRPr="00CD5241">
        <w:rPr>
          <w:sz w:val="24"/>
          <w:szCs w:val="24"/>
          <w:lang w:val="hy-AM" w:eastAsia="ru-RU"/>
        </w:rPr>
        <w:t xml:space="preserve"> </w:t>
      </w:r>
      <w:r w:rsidR="00723018" w:rsidRPr="00CD5241">
        <w:rPr>
          <w:rFonts w:ascii="Sylfaen" w:hAnsi="Sylfaen" w:cs="Sylfaen"/>
          <w:sz w:val="24"/>
          <w:szCs w:val="24"/>
          <w:lang w:val="hy-AM" w:eastAsia="ru-RU"/>
        </w:rPr>
        <w:t>մասին</w:t>
      </w:r>
      <w:r w:rsidR="00723018" w:rsidRPr="00CD5241">
        <w:rPr>
          <w:sz w:val="24"/>
          <w:szCs w:val="24"/>
          <w:lang w:val="hy-AM" w:eastAsia="ru-RU"/>
        </w:rPr>
        <w:t xml:space="preserve">» </w:t>
      </w:r>
      <w:r w:rsidR="00723018" w:rsidRPr="00CD5241">
        <w:rPr>
          <w:rFonts w:ascii="Sylfaen" w:hAnsi="Sylfaen" w:cs="Sylfaen"/>
          <w:sz w:val="24"/>
          <w:szCs w:val="24"/>
          <w:lang w:val="hy-AM" w:eastAsia="ru-RU"/>
        </w:rPr>
        <w:t>Հայաստանի</w:t>
      </w:r>
      <w:r w:rsidR="00723018" w:rsidRPr="00CD5241">
        <w:rPr>
          <w:sz w:val="24"/>
          <w:szCs w:val="24"/>
          <w:lang w:val="hy-AM" w:eastAsia="ru-RU"/>
        </w:rPr>
        <w:t xml:space="preserve"> </w:t>
      </w:r>
      <w:r w:rsidR="00723018" w:rsidRPr="00CD5241">
        <w:rPr>
          <w:rFonts w:ascii="Sylfaen" w:hAnsi="Sylfaen" w:cs="Sylfaen"/>
          <w:sz w:val="24"/>
          <w:szCs w:val="24"/>
          <w:lang w:val="hy-AM" w:eastAsia="ru-RU"/>
        </w:rPr>
        <w:t>Հանրապետության</w:t>
      </w:r>
      <w:r w:rsidR="00723018" w:rsidRPr="00CD5241">
        <w:rPr>
          <w:sz w:val="24"/>
          <w:szCs w:val="24"/>
          <w:lang w:val="hy-AM" w:eastAsia="ru-RU"/>
        </w:rPr>
        <w:t xml:space="preserve"> </w:t>
      </w:r>
      <w:r w:rsidR="00BA4843">
        <w:rPr>
          <w:rFonts w:ascii="Sylfaen" w:hAnsi="Sylfaen" w:cs="Sylfaen"/>
          <w:sz w:val="24"/>
          <w:szCs w:val="24"/>
          <w:lang w:val="hy-AM" w:eastAsia="ru-RU"/>
        </w:rPr>
        <w:t>օրենք</w:t>
      </w:r>
      <w:r w:rsidR="00723018" w:rsidRPr="00CD5241">
        <w:rPr>
          <w:rFonts w:ascii="Sylfaen" w:hAnsi="Sylfaen" w:cs="Sylfaen"/>
          <w:sz w:val="24"/>
          <w:szCs w:val="24"/>
          <w:lang w:val="hy-AM" w:eastAsia="ru-RU"/>
        </w:rPr>
        <w:t>ով</w:t>
      </w:r>
      <w:r w:rsidR="00BB7330" w:rsidRPr="00CD5241">
        <w:rPr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ինչպես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նաև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Հայաստանի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Հանրապետության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այլ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օրենքներով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նախատեսված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խրախուսանքի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տեսակները</w:t>
      </w:r>
      <w:r w:rsidR="00BB7330" w:rsidRPr="00CD5241">
        <w:rPr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իսկ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մյուս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աշխատողների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նկատմամբ</w:t>
      </w:r>
      <w:r w:rsidR="00BB7330" w:rsidRPr="00CD5241">
        <w:rPr>
          <w:sz w:val="24"/>
          <w:szCs w:val="24"/>
          <w:lang w:val="hy-AM" w:eastAsia="ru-RU"/>
        </w:rPr>
        <w:t xml:space="preserve">`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Հայաստանի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Հանրապետության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օրենսդրությամբ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նախատեսված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խրախուսանքի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տեսակները</w:t>
      </w:r>
      <w:r w:rsidR="00BB7330" w:rsidRPr="00CD5241">
        <w:rPr>
          <w:sz w:val="24"/>
          <w:szCs w:val="24"/>
          <w:lang w:val="hy-AM" w:eastAsia="ru-RU"/>
        </w:rPr>
        <w:t>:</w:t>
      </w:r>
    </w:p>
    <w:p w:rsidR="00BB7330" w:rsidRPr="00CD5241" w:rsidRDefault="00D01428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>39</w:t>
      </w:r>
      <w:r w:rsidR="00CD5241">
        <w:rPr>
          <w:sz w:val="24"/>
          <w:szCs w:val="24"/>
          <w:lang w:val="hy-AM" w:eastAsia="ru-RU"/>
        </w:rPr>
        <w:t>.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Համայնքային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ծառայողի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նկատմամբ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խրախուսանքները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կիրառում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պաշտոնի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նշանակելու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իրավասություն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ունեցող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պաշտոնատար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անձը</w:t>
      </w:r>
      <w:r w:rsidR="00BB7330" w:rsidRPr="00CD5241">
        <w:rPr>
          <w:sz w:val="24"/>
          <w:szCs w:val="24"/>
          <w:lang w:val="hy-AM" w:eastAsia="ru-RU"/>
        </w:rPr>
        <w:t>:</w:t>
      </w:r>
    </w:p>
    <w:p w:rsidR="00BB7330" w:rsidRPr="00CD5241" w:rsidRDefault="00D01428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>40</w:t>
      </w:r>
      <w:r w:rsidR="00CD5241">
        <w:rPr>
          <w:sz w:val="24"/>
          <w:szCs w:val="24"/>
          <w:lang w:val="hy-AM" w:eastAsia="ru-RU"/>
        </w:rPr>
        <w:t>.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կարգապահության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խախտումներ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թույլ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տալու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դեպքում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աշխատողները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ենթակա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են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տույժի</w:t>
      </w:r>
      <w:r w:rsidR="00BB7330" w:rsidRPr="00CD5241">
        <w:rPr>
          <w:sz w:val="24"/>
          <w:szCs w:val="24"/>
          <w:lang w:val="hy-AM" w:eastAsia="ru-RU"/>
        </w:rPr>
        <w:t>:</w:t>
      </w:r>
    </w:p>
    <w:p w:rsidR="00BB7330" w:rsidRPr="00CD5241" w:rsidRDefault="00D01428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>41</w:t>
      </w:r>
      <w:r w:rsidR="00CD5241">
        <w:rPr>
          <w:sz w:val="24"/>
          <w:szCs w:val="24"/>
          <w:lang w:val="hy-AM" w:eastAsia="ru-RU"/>
        </w:rPr>
        <w:t>.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կարգապահության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խախտումը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աշխատողների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հակաիրավական</w:t>
      </w:r>
      <w:r w:rsidR="00BB7330" w:rsidRPr="00CD5241">
        <w:rPr>
          <w:sz w:val="24"/>
          <w:szCs w:val="24"/>
          <w:lang w:val="hy-AM" w:eastAsia="ru-RU"/>
        </w:rPr>
        <w:t xml:space="preserve"> (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դիտավորյալ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անզգույշ</w:t>
      </w:r>
      <w:r w:rsidR="00BB7330" w:rsidRPr="00CD5241">
        <w:rPr>
          <w:sz w:val="24"/>
          <w:szCs w:val="24"/>
          <w:lang w:val="hy-AM" w:eastAsia="ru-RU"/>
        </w:rPr>
        <w:t xml:space="preserve">)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գործողությունը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անգործությունն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որը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դրսևորվում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համապատասխան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իրավական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ակտերով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սահմանված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ծառայողական</w:t>
      </w:r>
      <w:r w:rsidR="00BB7330" w:rsidRPr="00CD5241">
        <w:rPr>
          <w:sz w:val="24"/>
          <w:szCs w:val="24"/>
          <w:lang w:val="hy-AM" w:eastAsia="ru-RU"/>
        </w:rPr>
        <w:t xml:space="preserve"> (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sz w:val="24"/>
          <w:szCs w:val="24"/>
          <w:lang w:val="hy-AM" w:eastAsia="ru-RU"/>
        </w:rPr>
        <w:t xml:space="preserve">)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պարտականություններն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անհարգելի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պատճառով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չկատարելով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ոչ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պատշաճ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կատարելով</w:t>
      </w:r>
      <w:r w:rsidR="00BB7330" w:rsidRPr="00CD5241">
        <w:rPr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ինչպես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նաև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ծառայողական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լիազորությունները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վերազանցելով</w:t>
      </w:r>
      <w:r w:rsidR="00BB7330" w:rsidRPr="00CD5241">
        <w:rPr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ներքին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կանոնակարգը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խախտելով</w:t>
      </w:r>
      <w:r w:rsidR="00BB7330" w:rsidRPr="00CD5241">
        <w:rPr>
          <w:sz w:val="24"/>
          <w:szCs w:val="24"/>
          <w:lang w:val="hy-AM" w:eastAsia="ru-RU"/>
        </w:rPr>
        <w:t>:</w:t>
      </w:r>
    </w:p>
    <w:p w:rsidR="00BB7330" w:rsidRPr="00CD5241" w:rsidRDefault="00D01428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>42</w:t>
      </w:r>
      <w:r w:rsidR="00CD5241">
        <w:rPr>
          <w:sz w:val="24"/>
          <w:szCs w:val="24"/>
          <w:lang w:val="hy-AM" w:eastAsia="ru-RU"/>
        </w:rPr>
        <w:t>.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կարգապահության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կոպիտ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խախտում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համարվում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այն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խախտումը</w:t>
      </w:r>
      <w:r w:rsidR="00BB7330" w:rsidRPr="00CD5241">
        <w:rPr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որի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հետևանքով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կոպտորեն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խախտվում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են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lastRenderedPageBreak/>
        <w:t>օրենսդրության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իրավունքի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նորմեր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պարունակող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այլ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նորմատիվ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իրավական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ակտերի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դրույթները</w:t>
      </w:r>
      <w:r w:rsidR="00BB7330" w:rsidRPr="00CD5241">
        <w:rPr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ներքին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կանոնները</w:t>
      </w:r>
      <w:r w:rsidR="00BB7330" w:rsidRPr="00CD5241">
        <w:rPr>
          <w:sz w:val="24"/>
          <w:szCs w:val="24"/>
          <w:lang w:val="hy-AM" w:eastAsia="ru-RU"/>
        </w:rPr>
        <w:t>:</w:t>
      </w:r>
    </w:p>
    <w:p w:rsidR="00BB7330" w:rsidRPr="00CD5241" w:rsidRDefault="00D01428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>43</w:t>
      </w:r>
      <w:r w:rsidR="00CD5241">
        <w:rPr>
          <w:sz w:val="24"/>
          <w:szCs w:val="24"/>
          <w:lang w:val="hy-AM" w:eastAsia="ru-RU"/>
        </w:rPr>
        <w:t>.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Սույն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կանոնակարգի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ցանկացած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պահանջի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խախտումը</w:t>
      </w:r>
      <w:r w:rsidR="00BB7330" w:rsidRPr="00CD5241">
        <w:rPr>
          <w:sz w:val="24"/>
          <w:szCs w:val="24"/>
          <w:lang w:val="hy-AM" w:eastAsia="ru-RU"/>
        </w:rPr>
        <w:t xml:space="preserve">`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որպես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կարգապահության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խախտում</w:t>
      </w:r>
      <w:r w:rsidR="00BB7330" w:rsidRPr="00CD5241">
        <w:rPr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հանգեցնում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համայնքային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ծառայողների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համար՝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Օրենքով</w:t>
      </w:r>
      <w:r w:rsidR="00BB7330" w:rsidRPr="00CD5241">
        <w:rPr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մյուս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աշխատողների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համար՝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Հայաստանի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Հանրապետության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օրենսգրքով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նախատեսված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պատասխանատվության</w:t>
      </w:r>
      <w:r w:rsidR="00BB7330" w:rsidRPr="00CD5241">
        <w:rPr>
          <w:sz w:val="24"/>
          <w:szCs w:val="24"/>
          <w:lang w:val="hy-AM" w:eastAsia="ru-RU"/>
        </w:rPr>
        <w:t>:</w:t>
      </w:r>
    </w:p>
    <w:p w:rsidR="00BB7330" w:rsidRPr="00CD5241" w:rsidRDefault="00D01428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 xml:space="preserve"> 44</w:t>
      </w:r>
      <w:r w:rsidR="00CD5241">
        <w:rPr>
          <w:sz w:val="24"/>
          <w:szCs w:val="24"/>
          <w:lang w:val="hy-AM" w:eastAsia="ru-RU"/>
        </w:rPr>
        <w:t>.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համայնքային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ծառայողների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համար՝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Օրենքով</w:t>
      </w:r>
      <w:r w:rsidR="00BB7330" w:rsidRPr="00CD5241">
        <w:rPr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մյուս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աշխատողների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համար՝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Հայաստանի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Հանրապետության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օրենսգրքով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չնախատեսված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տույժի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կիրառումն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արգելվում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sz w:val="24"/>
          <w:szCs w:val="24"/>
          <w:lang w:val="hy-AM" w:eastAsia="ru-RU"/>
        </w:rPr>
        <w:t>:</w:t>
      </w:r>
    </w:p>
    <w:p w:rsidR="00BB7330" w:rsidRPr="00CD5241" w:rsidRDefault="00D01428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>45</w:t>
      </w:r>
      <w:r w:rsidR="00CD5241">
        <w:rPr>
          <w:sz w:val="24"/>
          <w:szCs w:val="24"/>
          <w:lang w:val="hy-AM" w:eastAsia="ru-RU"/>
        </w:rPr>
        <w:t>.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համայնքային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ծառայողների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նկատմամբ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կիրառվում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են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Օրենքով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նախատեսված</w:t>
      </w:r>
      <w:r w:rsidR="00BB7330" w:rsidRPr="00CD5241">
        <w:rPr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իսկ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մյուս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աշխատողների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նկատմամբ՝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Հայաստանի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Հանրապետության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օրենսգրքով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նախատեսված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տույժերը</w:t>
      </w:r>
      <w:r w:rsidR="00BB7330" w:rsidRPr="00CD5241">
        <w:rPr>
          <w:sz w:val="24"/>
          <w:szCs w:val="24"/>
          <w:lang w:val="hy-AM" w:eastAsia="ru-RU"/>
        </w:rPr>
        <w:t>:</w:t>
      </w:r>
    </w:p>
    <w:p w:rsidR="00BB7330" w:rsidRPr="00CD5241" w:rsidRDefault="00D01428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>46</w:t>
      </w:r>
      <w:r w:rsidR="00BB7330" w:rsidRPr="00CD5241">
        <w:rPr>
          <w:sz w:val="24"/>
          <w:szCs w:val="24"/>
          <w:lang w:val="hy-AM" w:eastAsia="ru-RU"/>
        </w:rPr>
        <w:t xml:space="preserve">.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Ծառայողական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պարտականություններն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անհարգելի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պատճառով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չկատարելու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ոչ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պատշաճ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կատարելու</w:t>
      </w:r>
      <w:r w:rsidR="00BB7330" w:rsidRPr="00CD5241">
        <w:rPr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ինչպես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նաև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պաշտոնեական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լիազորությունները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վերազանցելու</w:t>
      </w:r>
      <w:r w:rsidR="00BB7330" w:rsidRPr="00CD5241">
        <w:rPr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ներքին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կանոնները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խախտելու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դեպքերում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օրենքով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սահմանված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կարգով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համայնքային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ծառայողի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նկատմամբ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կիրառվում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են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հետևյալ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տույժերը</w:t>
      </w:r>
      <w:r w:rsidR="00BB7330" w:rsidRPr="00CD5241">
        <w:rPr>
          <w:sz w:val="24"/>
          <w:szCs w:val="24"/>
          <w:lang w:val="hy-AM" w:eastAsia="ru-RU"/>
        </w:rPr>
        <w:t>`</w:t>
      </w:r>
    </w:p>
    <w:p w:rsidR="00BB7330" w:rsidRPr="00CD5241" w:rsidRDefault="00BB7330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 xml:space="preserve">1)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նախազգուշացում</w:t>
      </w:r>
      <w:r w:rsidRPr="00CD5241">
        <w:rPr>
          <w:sz w:val="24"/>
          <w:szCs w:val="24"/>
          <w:lang w:val="hy-AM" w:eastAsia="ru-RU"/>
        </w:rPr>
        <w:t>.</w:t>
      </w:r>
    </w:p>
    <w:p w:rsidR="00BB7330" w:rsidRPr="00CD5241" w:rsidRDefault="00BB7330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 xml:space="preserve">2)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նկատողություն</w:t>
      </w:r>
      <w:r w:rsidRPr="00CD5241">
        <w:rPr>
          <w:sz w:val="24"/>
          <w:szCs w:val="24"/>
          <w:lang w:val="hy-AM" w:eastAsia="ru-RU"/>
        </w:rPr>
        <w:t>.</w:t>
      </w:r>
    </w:p>
    <w:p w:rsidR="00BB7330" w:rsidRPr="00CD5241" w:rsidRDefault="00BB7330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 xml:space="preserve">3)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խիստ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նկատողություն</w:t>
      </w:r>
      <w:r w:rsidRPr="00CD5241">
        <w:rPr>
          <w:sz w:val="24"/>
          <w:szCs w:val="24"/>
          <w:lang w:val="hy-AM" w:eastAsia="ru-RU"/>
        </w:rPr>
        <w:t>.</w:t>
      </w:r>
    </w:p>
    <w:p w:rsidR="00BB7330" w:rsidRPr="00CD5241" w:rsidRDefault="00BB7330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 xml:space="preserve">4)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համայնքային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ծառայության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առավելագույն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դասային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աստիճանի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իջեցում</w:t>
      </w:r>
      <w:r w:rsidRPr="00CD5241">
        <w:rPr>
          <w:sz w:val="24"/>
          <w:szCs w:val="24"/>
          <w:lang w:val="hy-AM" w:eastAsia="ru-RU"/>
        </w:rPr>
        <w:t xml:space="preserve">`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մեկ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աստիճանով</w:t>
      </w:r>
      <w:r w:rsidRPr="00CD5241">
        <w:rPr>
          <w:sz w:val="24"/>
          <w:szCs w:val="24"/>
          <w:lang w:val="hy-AM" w:eastAsia="ru-RU"/>
        </w:rPr>
        <w:t>.</w:t>
      </w:r>
    </w:p>
    <w:p w:rsidR="00BB7330" w:rsidRPr="00CD5241" w:rsidRDefault="00BB7330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 xml:space="preserve">5)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զբաղեցրած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պաշտոնից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ազատում</w:t>
      </w:r>
      <w:r w:rsidRPr="00CD5241">
        <w:rPr>
          <w:sz w:val="24"/>
          <w:szCs w:val="24"/>
          <w:lang w:val="hy-AM" w:eastAsia="ru-RU"/>
        </w:rPr>
        <w:t>:</w:t>
      </w:r>
    </w:p>
    <w:p w:rsidR="00BB7330" w:rsidRPr="00CD5241" w:rsidRDefault="00D01428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>47</w:t>
      </w:r>
      <w:r w:rsidR="00CD5241">
        <w:rPr>
          <w:sz w:val="24"/>
          <w:szCs w:val="24"/>
          <w:lang w:val="hy-AM" w:eastAsia="ru-RU"/>
        </w:rPr>
        <w:t>.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Եթե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համայնքային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ծառայողը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իր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նկատմամբ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տույժ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կիրառելու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օրվանից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հետո</w:t>
      </w:r>
      <w:r w:rsidR="00BB7330" w:rsidRPr="00CD5241">
        <w:rPr>
          <w:sz w:val="24"/>
          <w:szCs w:val="24"/>
          <w:lang w:val="hy-AM" w:eastAsia="ru-RU"/>
        </w:rPr>
        <w:t xml:space="preserve">`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մեկ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տարվա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ընթացքում</w:t>
      </w:r>
      <w:r w:rsidR="00BB7330" w:rsidRPr="00CD5241">
        <w:rPr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նոր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տույժի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չի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ենթարկվել</w:t>
      </w:r>
      <w:r w:rsidR="00BB7330" w:rsidRPr="00CD5241">
        <w:rPr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ապա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նրա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նկատմամբ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կիրառված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տույժը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համարվում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հանված</w:t>
      </w:r>
      <w:r w:rsidR="00BB7330" w:rsidRPr="00CD5241">
        <w:rPr>
          <w:sz w:val="24"/>
          <w:szCs w:val="24"/>
          <w:lang w:val="hy-AM" w:eastAsia="ru-RU"/>
        </w:rPr>
        <w:t xml:space="preserve">: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տույժը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կարող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հանվել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մինչև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մեկ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տարին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լրանալը</w:t>
      </w:r>
      <w:r w:rsidR="00BB7330" w:rsidRPr="00CD5241">
        <w:rPr>
          <w:sz w:val="24"/>
          <w:szCs w:val="24"/>
          <w:lang w:val="hy-AM" w:eastAsia="ru-RU"/>
        </w:rPr>
        <w:t xml:space="preserve">` </w:t>
      </w:r>
      <w:r w:rsidR="00723018" w:rsidRPr="00CD5241">
        <w:rPr>
          <w:sz w:val="24"/>
          <w:szCs w:val="24"/>
          <w:lang w:val="hy-AM" w:eastAsia="ru-RU"/>
        </w:rPr>
        <w:t>«</w:t>
      </w:r>
      <w:r w:rsidR="00723018" w:rsidRPr="00CD5241">
        <w:rPr>
          <w:rFonts w:ascii="Sylfaen" w:hAnsi="Sylfaen" w:cs="Sylfaen"/>
          <w:sz w:val="24"/>
          <w:szCs w:val="24"/>
          <w:lang w:val="hy-AM" w:eastAsia="ru-RU"/>
        </w:rPr>
        <w:t>Համայնքային</w:t>
      </w:r>
      <w:r w:rsidR="00723018" w:rsidRPr="00CD5241">
        <w:rPr>
          <w:sz w:val="24"/>
          <w:szCs w:val="24"/>
          <w:lang w:val="hy-AM" w:eastAsia="ru-RU"/>
        </w:rPr>
        <w:t xml:space="preserve"> </w:t>
      </w:r>
      <w:r w:rsidR="00723018" w:rsidRPr="00CD5241">
        <w:rPr>
          <w:rFonts w:ascii="Sylfaen" w:hAnsi="Sylfaen" w:cs="Sylfaen"/>
          <w:sz w:val="24"/>
          <w:szCs w:val="24"/>
          <w:lang w:val="hy-AM" w:eastAsia="ru-RU"/>
        </w:rPr>
        <w:t>ծառայության</w:t>
      </w:r>
      <w:r w:rsidR="00723018" w:rsidRPr="00CD5241">
        <w:rPr>
          <w:sz w:val="24"/>
          <w:szCs w:val="24"/>
          <w:lang w:val="hy-AM" w:eastAsia="ru-RU"/>
        </w:rPr>
        <w:t xml:space="preserve"> </w:t>
      </w:r>
      <w:r w:rsidR="00723018" w:rsidRPr="00CD5241">
        <w:rPr>
          <w:rFonts w:ascii="Sylfaen" w:hAnsi="Sylfaen" w:cs="Sylfaen"/>
          <w:sz w:val="24"/>
          <w:szCs w:val="24"/>
          <w:lang w:val="hy-AM" w:eastAsia="ru-RU"/>
        </w:rPr>
        <w:t>մասին</w:t>
      </w:r>
      <w:r w:rsidR="00723018" w:rsidRPr="00CD5241">
        <w:rPr>
          <w:sz w:val="24"/>
          <w:szCs w:val="24"/>
          <w:lang w:val="hy-AM" w:eastAsia="ru-RU"/>
        </w:rPr>
        <w:t xml:space="preserve"> » </w:t>
      </w:r>
      <w:r w:rsidR="00723018" w:rsidRPr="00CD5241">
        <w:rPr>
          <w:rFonts w:ascii="Sylfaen" w:hAnsi="Sylfaen" w:cs="Sylfaen"/>
          <w:sz w:val="24"/>
          <w:szCs w:val="24"/>
          <w:lang w:val="hy-AM" w:eastAsia="ru-RU"/>
        </w:rPr>
        <w:t>Հայաստանի</w:t>
      </w:r>
      <w:r w:rsidR="00723018" w:rsidRPr="00CD5241">
        <w:rPr>
          <w:sz w:val="24"/>
          <w:szCs w:val="24"/>
          <w:lang w:val="hy-AM" w:eastAsia="ru-RU"/>
        </w:rPr>
        <w:t xml:space="preserve"> </w:t>
      </w:r>
      <w:r w:rsidR="00723018" w:rsidRPr="00CD5241">
        <w:rPr>
          <w:rFonts w:ascii="Sylfaen" w:hAnsi="Sylfaen" w:cs="Sylfaen"/>
          <w:sz w:val="24"/>
          <w:szCs w:val="24"/>
          <w:lang w:val="hy-AM" w:eastAsia="ru-RU"/>
        </w:rPr>
        <w:t>Հանրապետության</w:t>
      </w:r>
      <w:r w:rsidR="00723018" w:rsidRPr="00CD5241">
        <w:rPr>
          <w:sz w:val="24"/>
          <w:szCs w:val="24"/>
          <w:lang w:val="hy-AM" w:eastAsia="ru-RU"/>
        </w:rPr>
        <w:t xml:space="preserve"> </w:t>
      </w:r>
      <w:r w:rsidR="00723018" w:rsidRPr="00CD5241">
        <w:rPr>
          <w:rFonts w:ascii="Sylfaen" w:hAnsi="Sylfaen" w:cs="Sylfaen"/>
          <w:sz w:val="24"/>
          <w:szCs w:val="24"/>
          <w:lang w:val="hy-AM" w:eastAsia="ru-RU"/>
        </w:rPr>
        <w:t>օրենքի</w:t>
      </w:r>
      <w:r w:rsidR="00BB7330" w:rsidRPr="00CD5241">
        <w:rPr>
          <w:sz w:val="24"/>
          <w:szCs w:val="24"/>
          <w:lang w:val="hy-AM" w:eastAsia="ru-RU"/>
        </w:rPr>
        <w:t xml:space="preserve"> 31-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րդ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հոդվածի</w:t>
      </w:r>
      <w:r w:rsidR="00BB7330" w:rsidRPr="00CD5241">
        <w:rPr>
          <w:sz w:val="24"/>
          <w:szCs w:val="24"/>
          <w:lang w:val="hy-AM" w:eastAsia="ru-RU"/>
        </w:rPr>
        <w:t xml:space="preserve"> 1-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մասի</w:t>
      </w:r>
      <w:r w:rsidR="00BB7330" w:rsidRPr="00CD5241">
        <w:rPr>
          <w:sz w:val="24"/>
          <w:szCs w:val="24"/>
          <w:lang w:val="hy-AM" w:eastAsia="ru-RU"/>
        </w:rPr>
        <w:t xml:space="preserve"> «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զ</w:t>
      </w:r>
      <w:r w:rsidR="00BB7330" w:rsidRPr="00CD5241">
        <w:rPr>
          <w:sz w:val="24"/>
          <w:szCs w:val="24"/>
          <w:lang w:val="hy-AM" w:eastAsia="ru-RU"/>
        </w:rPr>
        <w:t xml:space="preserve">»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կետով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նախատեսված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խրախուսանքի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տեսակի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կիրառման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միջոցով</w:t>
      </w:r>
      <w:r w:rsidR="00BB7330" w:rsidRPr="00CD5241">
        <w:rPr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եթե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համայնքային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ծառայողը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թույլ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չի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տվել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նոր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խախտում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իրեն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դրսևորել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որպես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բարեխիղճ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ծառայող</w:t>
      </w:r>
      <w:r w:rsidR="00BB7330" w:rsidRPr="00CD5241">
        <w:rPr>
          <w:sz w:val="24"/>
          <w:szCs w:val="24"/>
          <w:lang w:val="hy-AM" w:eastAsia="ru-RU"/>
        </w:rPr>
        <w:t>:</w:t>
      </w:r>
    </w:p>
    <w:p w:rsidR="00BB7330" w:rsidRPr="00CD5241" w:rsidRDefault="00D01428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>48</w:t>
      </w:r>
      <w:r w:rsidR="00CD5241">
        <w:rPr>
          <w:sz w:val="24"/>
          <w:szCs w:val="24"/>
          <w:lang w:val="hy-AM" w:eastAsia="ru-RU"/>
        </w:rPr>
        <w:t>.</w:t>
      </w:r>
      <w:r w:rsidR="00A86615" w:rsidRPr="00CD5241">
        <w:rPr>
          <w:rFonts w:ascii="Sylfaen" w:hAnsi="Sylfaen" w:cs="Sylfaen"/>
          <w:sz w:val="24"/>
          <w:szCs w:val="24"/>
          <w:lang w:val="hy-AM" w:eastAsia="ru-RU"/>
        </w:rPr>
        <w:t>Սույն</w:t>
      </w:r>
      <w:r w:rsidR="00A86615" w:rsidRPr="00CD5241">
        <w:rPr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hAnsi="Sylfaen" w:cs="Sylfaen"/>
          <w:sz w:val="24"/>
          <w:szCs w:val="24"/>
          <w:lang w:val="hy-AM" w:eastAsia="ru-RU"/>
        </w:rPr>
        <w:t>կանոնակարգի</w:t>
      </w:r>
      <w:r w:rsidR="00A86615" w:rsidRPr="00CD5241">
        <w:rPr>
          <w:sz w:val="24"/>
          <w:szCs w:val="24"/>
          <w:lang w:val="hy-AM" w:eastAsia="ru-RU"/>
        </w:rPr>
        <w:t xml:space="preserve"> 46</w:t>
      </w:r>
      <w:r w:rsidR="00BB7330" w:rsidRPr="00CD5241">
        <w:rPr>
          <w:sz w:val="24"/>
          <w:szCs w:val="24"/>
          <w:lang w:val="hy-AM" w:eastAsia="ru-RU"/>
        </w:rPr>
        <w:t>-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րդ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կետի</w:t>
      </w:r>
      <w:r w:rsidR="00BB7330" w:rsidRPr="00CD5241">
        <w:rPr>
          <w:sz w:val="24"/>
          <w:szCs w:val="24"/>
          <w:lang w:val="hy-AM" w:eastAsia="ru-RU"/>
        </w:rPr>
        <w:t xml:space="preserve"> 2-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րդ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պարբերության</w:t>
      </w:r>
      <w:r w:rsidR="00BB7330" w:rsidRPr="00CD5241">
        <w:rPr>
          <w:sz w:val="24"/>
          <w:szCs w:val="24"/>
          <w:lang w:val="hy-AM" w:eastAsia="ru-RU"/>
        </w:rPr>
        <w:t xml:space="preserve"> 1-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ին</w:t>
      </w:r>
      <w:r w:rsidR="00BB7330" w:rsidRPr="00CD5241">
        <w:rPr>
          <w:sz w:val="24"/>
          <w:szCs w:val="24"/>
          <w:lang w:val="hy-AM" w:eastAsia="ru-RU"/>
        </w:rPr>
        <w:t>, 2-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րդ</w:t>
      </w:r>
      <w:r w:rsidR="00BB7330" w:rsidRPr="00CD5241">
        <w:rPr>
          <w:sz w:val="24"/>
          <w:szCs w:val="24"/>
          <w:lang w:val="hy-AM" w:eastAsia="ru-RU"/>
        </w:rPr>
        <w:t>, 3-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րդ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sz w:val="24"/>
          <w:szCs w:val="24"/>
          <w:lang w:val="hy-AM" w:eastAsia="ru-RU"/>
        </w:rPr>
        <w:t xml:space="preserve"> 5-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րդ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ենթակետերով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նախատեսված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տույժերը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համայնքային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ծառայողի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նկատմամբ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կիրառում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նրան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պաշտոնի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նշանակելու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իրավասություն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ունեցող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պաշտոնատար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անձը</w:t>
      </w:r>
      <w:r w:rsidR="00BB7330" w:rsidRPr="00CD5241">
        <w:rPr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իսկ</w:t>
      </w:r>
      <w:r w:rsidR="00BB7330" w:rsidRPr="00CD5241">
        <w:rPr>
          <w:sz w:val="24"/>
          <w:szCs w:val="24"/>
          <w:lang w:val="hy-AM" w:eastAsia="ru-RU"/>
        </w:rPr>
        <w:t xml:space="preserve"> 4-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րդ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ենթակետով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նախատեսված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տույժը</w:t>
      </w:r>
      <w:r w:rsidR="00BB7330" w:rsidRPr="00CD5241">
        <w:rPr>
          <w:sz w:val="24"/>
          <w:szCs w:val="24"/>
          <w:lang w:val="hy-AM" w:eastAsia="ru-RU"/>
        </w:rPr>
        <w:t xml:space="preserve">`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lastRenderedPageBreak/>
        <w:t>համապատասխան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առավելագույն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դասային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աստիճան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շնորհելու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իրավասություն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ունեցող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պաշտոնատար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անձը</w:t>
      </w:r>
      <w:r w:rsidR="00BB7330" w:rsidRPr="00CD5241">
        <w:rPr>
          <w:sz w:val="24"/>
          <w:szCs w:val="24"/>
          <w:lang w:val="hy-AM" w:eastAsia="ru-RU"/>
        </w:rPr>
        <w:t>:</w:t>
      </w:r>
    </w:p>
    <w:p w:rsidR="00BB7330" w:rsidRPr="00CD5241" w:rsidRDefault="00D01428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>49</w:t>
      </w:r>
      <w:r w:rsidR="00CD5241">
        <w:rPr>
          <w:sz w:val="24"/>
          <w:szCs w:val="24"/>
          <w:lang w:val="hy-AM" w:eastAsia="ru-RU"/>
        </w:rPr>
        <w:t>.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Մինչև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տույժ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նշանակելը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խախտում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թույլ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տված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համայնքային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ծառայողից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պահանջվում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բացատրություն</w:t>
      </w:r>
      <w:r w:rsidR="00BB7330" w:rsidRPr="00CD5241">
        <w:rPr>
          <w:sz w:val="24"/>
          <w:szCs w:val="24"/>
          <w:lang w:val="hy-AM" w:eastAsia="ru-RU"/>
        </w:rPr>
        <w:t>:</w:t>
      </w:r>
    </w:p>
    <w:p w:rsidR="00BB7330" w:rsidRPr="00CD5241" w:rsidRDefault="00D01428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>50</w:t>
      </w:r>
      <w:r w:rsidR="00CD5241">
        <w:rPr>
          <w:sz w:val="24"/>
          <w:szCs w:val="24"/>
          <w:lang w:val="hy-AM" w:eastAsia="ru-RU"/>
        </w:rPr>
        <w:t>.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տույժերը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համայնքային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ծառայողների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նկատմամբ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կիրառվում</w:t>
      </w:r>
      <w:r w:rsidR="00BB7330" w:rsidRPr="00CD5241">
        <w:rPr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ինչպես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նաև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դրանց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հետ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կապված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հարցերը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կարգավորվում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են՝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Օրենքով</w:t>
      </w:r>
      <w:r w:rsidR="00BB7330" w:rsidRPr="00CD5241">
        <w:rPr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Հայաստանի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Հանրապետության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կառավարության</w:t>
      </w:r>
      <w:r w:rsidR="00BB7330" w:rsidRPr="00CD5241">
        <w:rPr>
          <w:sz w:val="24"/>
          <w:szCs w:val="24"/>
          <w:lang w:val="hy-AM" w:eastAsia="ru-RU"/>
        </w:rPr>
        <w:t xml:space="preserve"> 2006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թվականի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հուլիսի</w:t>
      </w:r>
      <w:r w:rsidR="00BB7330" w:rsidRPr="00CD5241">
        <w:rPr>
          <w:sz w:val="24"/>
          <w:szCs w:val="24"/>
          <w:lang w:val="hy-AM" w:eastAsia="ru-RU"/>
        </w:rPr>
        <w:t xml:space="preserve"> 13-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</w:t>
      </w:r>
      <w:r w:rsidR="00BB7330" w:rsidRPr="00CD5241">
        <w:rPr>
          <w:sz w:val="24"/>
          <w:szCs w:val="24"/>
          <w:lang w:val="hy-AM" w:eastAsia="ru-RU"/>
        </w:rPr>
        <w:t xml:space="preserve"> «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Համայնքային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ծառայողի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ծառայողական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քննություն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անցկացնելու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հաստատելու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մասին</w:t>
      </w:r>
      <w:r w:rsidR="00BB7330" w:rsidRPr="00CD5241">
        <w:rPr>
          <w:sz w:val="24"/>
          <w:szCs w:val="24"/>
          <w:lang w:val="hy-AM" w:eastAsia="ru-RU"/>
        </w:rPr>
        <w:t>» N 1003-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որոշմամբ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հաստատված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կարգով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սույն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կանոնակարգով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սահմանված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դեպքերում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կարգով</w:t>
      </w:r>
      <w:r w:rsidR="00BB7330" w:rsidRPr="00CD5241">
        <w:rPr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իսկ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մյուս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աշխատողների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նկատմամբ՝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Հայաստանի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Հանրապետության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օրենսդրությամբ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սույն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կանոնակարգով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սահմանված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դեպքերում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կարգով</w:t>
      </w:r>
      <w:r w:rsidR="00BB7330" w:rsidRPr="00CD5241">
        <w:rPr>
          <w:sz w:val="24"/>
          <w:szCs w:val="24"/>
          <w:lang w:val="hy-AM" w:eastAsia="ru-RU"/>
        </w:rPr>
        <w:t>:</w:t>
      </w:r>
    </w:p>
    <w:p w:rsidR="00BB7330" w:rsidRPr="00CD5241" w:rsidRDefault="00D01428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>51</w:t>
      </w:r>
      <w:r w:rsidR="00CD5241">
        <w:rPr>
          <w:sz w:val="24"/>
          <w:szCs w:val="24"/>
          <w:lang w:val="hy-AM" w:eastAsia="ru-RU"/>
        </w:rPr>
        <w:t>.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աշխատողներին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պատասխանատվության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ենթարկելու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համար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իրավական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հիմքեր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են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հանդիսանում՝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նրանց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կող</w:t>
      </w:r>
      <w:r w:rsidR="00A86615" w:rsidRPr="00CD5241">
        <w:rPr>
          <w:rFonts w:ascii="Sylfaen" w:hAnsi="Sylfaen" w:cs="Sylfaen"/>
          <w:sz w:val="24"/>
          <w:szCs w:val="24"/>
          <w:lang w:val="hy-AM" w:eastAsia="ru-RU"/>
        </w:rPr>
        <w:t>մից</w:t>
      </w:r>
      <w:r w:rsidR="00A86615" w:rsidRPr="00CD5241">
        <w:rPr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hAnsi="Sylfaen" w:cs="Sylfaen"/>
          <w:sz w:val="24"/>
          <w:szCs w:val="24"/>
          <w:lang w:val="hy-AM" w:eastAsia="ru-RU"/>
        </w:rPr>
        <w:t>իրենց</w:t>
      </w:r>
      <w:r w:rsidR="00A86615" w:rsidRPr="00CD5241">
        <w:rPr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hAnsi="Sylfaen" w:cs="Sylfaen"/>
          <w:sz w:val="24"/>
          <w:szCs w:val="24"/>
          <w:lang w:val="hy-AM" w:eastAsia="ru-RU"/>
        </w:rPr>
        <w:t>վերապահված</w:t>
      </w:r>
      <w:r w:rsidR="00A86615" w:rsidRPr="00CD5241">
        <w:rPr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hAnsi="Sylfaen" w:cs="Sylfaen"/>
          <w:sz w:val="24"/>
          <w:szCs w:val="24"/>
          <w:lang w:val="hy-AM" w:eastAsia="ru-RU"/>
        </w:rPr>
        <w:t>պաշտոնական</w:t>
      </w:r>
      <w:r w:rsidR="00A86615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sz w:val="24"/>
          <w:szCs w:val="24"/>
          <w:lang w:val="hy-AM" w:eastAsia="ru-RU"/>
        </w:rPr>
        <w:t xml:space="preserve"> (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sz w:val="24"/>
          <w:szCs w:val="24"/>
          <w:lang w:val="hy-AM" w:eastAsia="ru-RU"/>
        </w:rPr>
        <w:t xml:space="preserve">)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պարտականությունները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անհարգելի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պատճառով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չկատարելու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hAnsi="Sylfaen" w:cs="Sylfaen"/>
          <w:sz w:val="24"/>
          <w:szCs w:val="24"/>
          <w:lang w:val="hy-AM" w:eastAsia="ru-RU"/>
        </w:rPr>
        <w:t>կամ</w:t>
      </w:r>
      <w:r w:rsidR="00A86615" w:rsidRPr="00CD5241">
        <w:rPr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hAnsi="Sylfaen" w:cs="Sylfaen"/>
          <w:sz w:val="24"/>
          <w:szCs w:val="24"/>
          <w:lang w:val="hy-AM" w:eastAsia="ru-RU"/>
        </w:rPr>
        <w:t>ոչ</w:t>
      </w:r>
      <w:r w:rsidR="00A86615" w:rsidRPr="00CD5241">
        <w:rPr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hAnsi="Sylfaen" w:cs="Sylfaen"/>
          <w:sz w:val="24"/>
          <w:szCs w:val="24"/>
          <w:lang w:val="hy-AM" w:eastAsia="ru-RU"/>
        </w:rPr>
        <w:t>պատշաճ</w:t>
      </w:r>
      <w:r w:rsidR="00A86615" w:rsidRPr="00CD5241">
        <w:rPr>
          <w:sz w:val="24"/>
          <w:szCs w:val="24"/>
          <w:lang w:val="hy-AM" w:eastAsia="ru-RU"/>
        </w:rPr>
        <w:t xml:space="preserve"> </w:t>
      </w:r>
      <w:r w:rsidR="00A86615" w:rsidRPr="00CD5241">
        <w:rPr>
          <w:rFonts w:ascii="Sylfaen" w:hAnsi="Sylfaen" w:cs="Sylfaen"/>
          <w:sz w:val="24"/>
          <w:szCs w:val="24"/>
          <w:lang w:val="hy-AM" w:eastAsia="ru-RU"/>
        </w:rPr>
        <w:t>կատարելու</w:t>
      </w:r>
      <w:r w:rsidR="00A86615" w:rsidRPr="00CD5241">
        <w:rPr>
          <w:sz w:val="24"/>
          <w:szCs w:val="24"/>
          <w:lang w:val="hy-AM" w:eastAsia="ru-RU"/>
        </w:rPr>
        <w:t>,</w:t>
      </w:r>
      <w:r w:rsidR="00A86615" w:rsidRPr="00CD5241">
        <w:rPr>
          <w:rFonts w:ascii="Sylfaen" w:hAnsi="Sylfaen" w:cs="Sylfaen"/>
          <w:sz w:val="24"/>
          <w:szCs w:val="24"/>
          <w:lang w:val="hy-AM" w:eastAsia="ru-RU"/>
        </w:rPr>
        <w:t>պաշտոն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լիազորությունները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վերազանցելու</w:t>
      </w:r>
      <w:r w:rsidR="00BB7330" w:rsidRPr="00CD5241">
        <w:rPr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կանոնակարգը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խախտելու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փաստերը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հիմնավորող</w:t>
      </w:r>
      <w:r w:rsidR="00BB7330" w:rsidRPr="00CD5241">
        <w:rPr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սահմանված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կարգով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ձևակերպված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համապատասխան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փաստաթղթերում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կատարված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գրառումները</w:t>
      </w:r>
      <w:r w:rsidR="00BB7330" w:rsidRPr="00CD5241">
        <w:rPr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ինչպես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նաև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դրանց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վերաբերյալ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աշխատողների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նրանց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անմիջական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ղեկավարների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համապատասխան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զեկուցագրերը</w:t>
      </w:r>
      <w:r w:rsidR="00BB7330" w:rsidRPr="00CD5241">
        <w:rPr>
          <w:sz w:val="24"/>
          <w:szCs w:val="24"/>
          <w:lang w:val="hy-AM" w:eastAsia="ru-RU"/>
        </w:rPr>
        <w:t>:</w:t>
      </w:r>
    </w:p>
    <w:p w:rsidR="00BB7330" w:rsidRPr="00CD5241" w:rsidRDefault="00D01428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>52</w:t>
      </w:r>
      <w:r w:rsidR="00CD5241">
        <w:rPr>
          <w:sz w:val="24"/>
          <w:szCs w:val="24"/>
          <w:lang w:val="hy-AM" w:eastAsia="ru-RU"/>
        </w:rPr>
        <w:t>.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մյուս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աշխատողների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նկատմամբ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տույժերը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կիրառվում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են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նրանց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պաշտոնի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նշանակելու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իրավասություն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ունեցող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պաշտոնատար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անձի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իրավական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ակտով</w:t>
      </w:r>
      <w:r w:rsidR="00BB7330" w:rsidRPr="00CD5241">
        <w:rPr>
          <w:sz w:val="24"/>
          <w:szCs w:val="24"/>
          <w:lang w:val="hy-AM" w:eastAsia="ru-RU"/>
        </w:rPr>
        <w:t>:</w:t>
      </w:r>
    </w:p>
    <w:p w:rsidR="00BB7330" w:rsidRPr="00CD5241" w:rsidRDefault="00D01428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>53</w:t>
      </w:r>
      <w:r w:rsidR="00CD5241">
        <w:rPr>
          <w:sz w:val="24"/>
          <w:szCs w:val="24"/>
          <w:lang w:val="hy-AM" w:eastAsia="ru-RU"/>
        </w:rPr>
        <w:t>.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աշխատողների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նկատմամբ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տույժ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նշանակելիս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պետք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հաշվի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առնվեն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հետևյալ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հանգամանքները</w:t>
      </w:r>
      <w:r w:rsidR="00BB7330" w:rsidRPr="00CD5241">
        <w:rPr>
          <w:sz w:val="24"/>
          <w:szCs w:val="24"/>
          <w:lang w:val="hy-AM" w:eastAsia="ru-RU"/>
        </w:rPr>
        <w:t>.</w:t>
      </w:r>
    </w:p>
    <w:p w:rsidR="00BB7330" w:rsidRPr="00CD5241" w:rsidRDefault="00BB7330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 xml:space="preserve">1)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խախտման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ծանրության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աստիճանը</w:t>
      </w:r>
      <w:r w:rsidRPr="00CD5241">
        <w:rPr>
          <w:sz w:val="24"/>
          <w:szCs w:val="24"/>
          <w:lang w:val="hy-AM" w:eastAsia="ru-RU"/>
        </w:rPr>
        <w:t>.</w:t>
      </w:r>
    </w:p>
    <w:p w:rsidR="00BB7330" w:rsidRPr="00CD5241" w:rsidRDefault="00BB7330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 xml:space="preserve">2)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խախտում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կատարած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աշխատողի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մեղքի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աստիճանն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ու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տեսակը</w:t>
      </w:r>
      <w:r w:rsidRPr="00CD5241">
        <w:rPr>
          <w:sz w:val="24"/>
          <w:szCs w:val="24"/>
          <w:lang w:val="hy-AM" w:eastAsia="ru-RU"/>
        </w:rPr>
        <w:t>.</w:t>
      </w:r>
    </w:p>
    <w:p w:rsidR="00BB7330" w:rsidRPr="00CD5241" w:rsidRDefault="00BB7330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 xml:space="preserve">3)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խախտումը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կատարելու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հանգամանքներն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ու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պայմանները</w:t>
      </w:r>
      <w:r w:rsidRPr="00CD5241">
        <w:rPr>
          <w:sz w:val="24"/>
          <w:szCs w:val="24"/>
          <w:lang w:val="hy-AM" w:eastAsia="ru-RU"/>
        </w:rPr>
        <w:t>.</w:t>
      </w:r>
    </w:p>
    <w:p w:rsidR="00BB7330" w:rsidRPr="00CD5241" w:rsidRDefault="00BB7330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 xml:space="preserve">4)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աշխատողի</w:t>
      </w:r>
      <w:r w:rsidRPr="00CD5241">
        <w:rPr>
          <w:sz w:val="24"/>
          <w:szCs w:val="24"/>
          <w:lang w:val="hy-AM" w:eastAsia="ru-RU"/>
        </w:rPr>
        <w:t xml:space="preserve"> </w:t>
      </w:r>
      <w:r w:rsidR="002446A8" w:rsidRPr="00D020FC">
        <w:rPr>
          <w:rFonts w:ascii="Sylfaen" w:hAnsi="Sylfaen" w:cs="Sylfaen"/>
          <w:sz w:val="24"/>
          <w:szCs w:val="24"/>
          <w:lang w:val="hy-AM" w:eastAsia="ru-RU"/>
        </w:rPr>
        <w:t>ծառայողական</w:t>
      </w:r>
      <w:r w:rsidR="002446A8" w:rsidRPr="00D020FC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բնութագիրը</w:t>
      </w:r>
      <w:r w:rsidRPr="00CD5241">
        <w:rPr>
          <w:sz w:val="24"/>
          <w:szCs w:val="24"/>
          <w:lang w:val="hy-AM" w:eastAsia="ru-RU"/>
        </w:rPr>
        <w:t>.</w:t>
      </w:r>
    </w:p>
    <w:p w:rsidR="00BB7330" w:rsidRPr="00CD5241" w:rsidRDefault="00BB7330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 xml:space="preserve">5)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վերջին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մեկ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տարվա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ընթացքում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աշխատողի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կատարած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խախտման</w:t>
      </w:r>
      <w:r w:rsidRPr="00CD5241">
        <w:rPr>
          <w:sz w:val="24"/>
          <w:szCs w:val="24"/>
          <w:lang w:val="hy-AM" w:eastAsia="ru-RU"/>
        </w:rPr>
        <w:t xml:space="preserve"> (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խախտումների</w:t>
      </w:r>
      <w:r w:rsidRPr="00CD5241">
        <w:rPr>
          <w:sz w:val="24"/>
          <w:szCs w:val="24"/>
          <w:lang w:val="hy-AM" w:eastAsia="ru-RU"/>
        </w:rPr>
        <w:t xml:space="preserve">)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բնույթը</w:t>
      </w:r>
      <w:r w:rsidRPr="00CD5241">
        <w:rPr>
          <w:sz w:val="24"/>
          <w:szCs w:val="24"/>
          <w:lang w:val="hy-AM" w:eastAsia="ru-RU"/>
        </w:rPr>
        <w:t>.</w:t>
      </w:r>
    </w:p>
    <w:p w:rsidR="00BB7330" w:rsidRPr="00CD5241" w:rsidRDefault="00BB7330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 xml:space="preserve">6)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այն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բոլոր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բացասական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հետևանքները</w:t>
      </w:r>
      <w:r w:rsidRPr="00CD5241">
        <w:rPr>
          <w:sz w:val="24"/>
          <w:szCs w:val="24"/>
          <w:lang w:val="hy-AM" w:eastAsia="ru-RU"/>
        </w:rPr>
        <w:t xml:space="preserve">,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որոնք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առաջացրել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են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կամ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կարող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էին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առաջացնել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տվյալ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Pr="00CD5241">
        <w:rPr>
          <w:sz w:val="24"/>
          <w:szCs w:val="24"/>
          <w:lang w:val="hy-AM" w:eastAsia="ru-RU"/>
        </w:rPr>
        <w:t xml:space="preserve"> </w:t>
      </w:r>
      <w:r w:rsidRPr="00CD5241">
        <w:rPr>
          <w:rFonts w:ascii="Sylfaen" w:hAnsi="Sylfaen" w:cs="Sylfaen"/>
          <w:sz w:val="24"/>
          <w:szCs w:val="24"/>
          <w:lang w:val="hy-AM" w:eastAsia="ru-RU"/>
        </w:rPr>
        <w:t>խախտումը</w:t>
      </w:r>
      <w:r w:rsidRPr="00CD5241">
        <w:rPr>
          <w:sz w:val="24"/>
          <w:szCs w:val="24"/>
          <w:lang w:val="hy-AM" w:eastAsia="ru-RU"/>
        </w:rPr>
        <w:t>:</w:t>
      </w:r>
    </w:p>
    <w:p w:rsidR="00BB7330" w:rsidRPr="00CD5241" w:rsidRDefault="00D01428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>54</w:t>
      </w:r>
      <w:r w:rsidR="00CD5241">
        <w:rPr>
          <w:sz w:val="24"/>
          <w:szCs w:val="24"/>
          <w:lang w:val="hy-AM" w:eastAsia="ru-RU"/>
        </w:rPr>
        <w:t>.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Միևնույն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խախտումը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մեկից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ավելի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աշխատողների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կողմից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կատարվելու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դեպքում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յուրաքանչյուր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աշխատողի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վերաբերյալ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տրվում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տույժ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նշանակելու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մասին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առանձին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իրավական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ակտ</w:t>
      </w:r>
      <w:r w:rsidR="00BB7330" w:rsidRPr="00CD5241">
        <w:rPr>
          <w:sz w:val="24"/>
          <w:szCs w:val="24"/>
          <w:lang w:val="hy-AM" w:eastAsia="ru-RU"/>
        </w:rPr>
        <w:t>:</w:t>
      </w:r>
    </w:p>
    <w:p w:rsidR="00BB7330" w:rsidRPr="00CD5241" w:rsidRDefault="00D01428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lastRenderedPageBreak/>
        <w:t>55</w:t>
      </w:r>
      <w:r w:rsidR="00CD5241">
        <w:rPr>
          <w:sz w:val="24"/>
          <w:szCs w:val="24"/>
          <w:lang w:val="hy-AM" w:eastAsia="ru-RU"/>
        </w:rPr>
        <w:t>.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տույժ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կիրառելը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աշխատողին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չի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ազատում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համապատասխան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իրավական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ակտերով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սահմանված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իր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պաշտոնեական</w:t>
      </w:r>
      <w:r w:rsidR="00BB7330" w:rsidRPr="00CD5241">
        <w:rPr>
          <w:sz w:val="24"/>
          <w:szCs w:val="24"/>
          <w:lang w:val="hy-AM" w:eastAsia="ru-RU"/>
        </w:rPr>
        <w:t xml:space="preserve"> (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sz w:val="24"/>
          <w:szCs w:val="24"/>
          <w:lang w:val="hy-AM" w:eastAsia="ru-RU"/>
        </w:rPr>
        <w:t xml:space="preserve">)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պարտականությունների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լիազորությունների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կատարումից</w:t>
      </w:r>
      <w:r w:rsidR="00BB7330" w:rsidRPr="00CD5241">
        <w:rPr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որոնք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չկատարելու</w:t>
      </w:r>
      <w:r w:rsidR="00BB7330" w:rsidRPr="00CD5241">
        <w:rPr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ոչ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պատշաճ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կատարելու</w:t>
      </w:r>
      <w:r w:rsidR="00BB7330" w:rsidRPr="00CD5241">
        <w:rPr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ինչպես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նաև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վերազանցելու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համար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աշխատողը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ենթարկվել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պատասխանատվության</w:t>
      </w:r>
      <w:r w:rsidR="00BB7330" w:rsidRPr="00CD5241">
        <w:rPr>
          <w:sz w:val="24"/>
          <w:szCs w:val="24"/>
          <w:lang w:val="hy-AM" w:eastAsia="ru-RU"/>
        </w:rPr>
        <w:t>:</w:t>
      </w:r>
    </w:p>
    <w:p w:rsidR="00BB7330" w:rsidRPr="00CD5241" w:rsidRDefault="00D01428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>56</w:t>
      </w:r>
      <w:r w:rsidR="00CD5241">
        <w:rPr>
          <w:sz w:val="24"/>
          <w:szCs w:val="24"/>
          <w:lang w:val="hy-AM" w:eastAsia="ru-RU"/>
        </w:rPr>
        <w:t>.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տույժ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կիրառելը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աշխատողին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չի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ազատում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օրենքով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նախատեսված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պատասխանատվության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մյուս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տեսակներից</w:t>
      </w:r>
      <w:r w:rsidR="00BB7330" w:rsidRPr="00CD5241">
        <w:rPr>
          <w:sz w:val="24"/>
          <w:szCs w:val="24"/>
          <w:lang w:val="hy-AM" w:eastAsia="ru-RU"/>
        </w:rPr>
        <w:t>:</w:t>
      </w:r>
    </w:p>
    <w:p w:rsidR="00BB7330" w:rsidRPr="00CD5241" w:rsidRDefault="00D01428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>57</w:t>
      </w:r>
      <w:r w:rsidR="00CD5241">
        <w:rPr>
          <w:sz w:val="24"/>
          <w:szCs w:val="24"/>
          <w:lang w:val="hy-AM" w:eastAsia="ru-RU"/>
        </w:rPr>
        <w:t>.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տույժը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կարող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հանվել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մինչև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մեկ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տարին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լրանալը</w:t>
      </w:r>
      <w:r w:rsidR="002446A8" w:rsidRPr="00CD5241">
        <w:rPr>
          <w:sz w:val="24"/>
          <w:szCs w:val="24"/>
          <w:lang w:val="hy-AM" w:eastAsia="ru-RU"/>
        </w:rPr>
        <w:t xml:space="preserve"> «</w:t>
      </w:r>
      <w:r w:rsidR="002446A8" w:rsidRPr="00CD5241">
        <w:rPr>
          <w:rFonts w:ascii="Sylfaen" w:hAnsi="Sylfaen" w:cs="Sylfaen"/>
          <w:sz w:val="24"/>
          <w:szCs w:val="24"/>
          <w:lang w:val="hy-AM" w:eastAsia="ru-RU"/>
        </w:rPr>
        <w:t>Համայնքային</w:t>
      </w:r>
      <w:r w:rsidR="002446A8" w:rsidRPr="00CD5241">
        <w:rPr>
          <w:sz w:val="24"/>
          <w:szCs w:val="24"/>
          <w:lang w:val="hy-AM" w:eastAsia="ru-RU"/>
        </w:rPr>
        <w:t xml:space="preserve"> </w:t>
      </w:r>
      <w:r w:rsidR="002446A8" w:rsidRPr="00CD5241">
        <w:rPr>
          <w:rFonts w:ascii="Sylfaen" w:hAnsi="Sylfaen" w:cs="Sylfaen"/>
          <w:sz w:val="24"/>
          <w:szCs w:val="24"/>
          <w:lang w:val="hy-AM" w:eastAsia="ru-RU"/>
        </w:rPr>
        <w:t>ծառայության</w:t>
      </w:r>
      <w:r w:rsidR="002446A8" w:rsidRPr="00CD5241">
        <w:rPr>
          <w:sz w:val="24"/>
          <w:szCs w:val="24"/>
          <w:lang w:val="hy-AM" w:eastAsia="ru-RU"/>
        </w:rPr>
        <w:t xml:space="preserve"> </w:t>
      </w:r>
      <w:r w:rsidR="002446A8" w:rsidRPr="00CD5241">
        <w:rPr>
          <w:rFonts w:ascii="Sylfaen" w:hAnsi="Sylfaen" w:cs="Sylfaen"/>
          <w:sz w:val="24"/>
          <w:szCs w:val="24"/>
          <w:lang w:val="hy-AM" w:eastAsia="ru-RU"/>
        </w:rPr>
        <w:t>մասին</w:t>
      </w:r>
      <w:r w:rsidR="002446A8" w:rsidRPr="00CD5241">
        <w:rPr>
          <w:sz w:val="24"/>
          <w:szCs w:val="24"/>
          <w:lang w:val="hy-AM" w:eastAsia="ru-RU"/>
        </w:rPr>
        <w:t xml:space="preserve"> » </w:t>
      </w:r>
      <w:r w:rsidR="002446A8" w:rsidRPr="00CD5241">
        <w:rPr>
          <w:rFonts w:ascii="Sylfaen" w:hAnsi="Sylfaen" w:cs="Sylfaen"/>
          <w:sz w:val="24"/>
          <w:szCs w:val="24"/>
          <w:lang w:val="hy-AM" w:eastAsia="ru-RU"/>
        </w:rPr>
        <w:t>Հայաստանի</w:t>
      </w:r>
      <w:r w:rsidR="002446A8" w:rsidRPr="00CD5241">
        <w:rPr>
          <w:sz w:val="24"/>
          <w:szCs w:val="24"/>
          <w:lang w:val="hy-AM" w:eastAsia="ru-RU"/>
        </w:rPr>
        <w:t xml:space="preserve"> </w:t>
      </w:r>
      <w:r w:rsidR="002446A8" w:rsidRPr="00CD5241">
        <w:rPr>
          <w:rFonts w:ascii="Sylfaen" w:hAnsi="Sylfaen" w:cs="Sylfaen"/>
          <w:sz w:val="24"/>
          <w:szCs w:val="24"/>
          <w:lang w:val="hy-AM" w:eastAsia="ru-RU"/>
        </w:rPr>
        <w:t>Հանրապետության</w:t>
      </w:r>
      <w:r w:rsidR="002446A8" w:rsidRPr="00CD5241">
        <w:rPr>
          <w:sz w:val="24"/>
          <w:szCs w:val="24"/>
          <w:lang w:val="hy-AM" w:eastAsia="ru-RU"/>
        </w:rPr>
        <w:t xml:space="preserve"> </w:t>
      </w:r>
      <w:r w:rsidR="002446A8" w:rsidRPr="00CD5241">
        <w:rPr>
          <w:rFonts w:ascii="Sylfaen" w:hAnsi="Sylfaen" w:cs="Sylfaen"/>
          <w:sz w:val="24"/>
          <w:szCs w:val="24"/>
          <w:lang w:val="hy-AM" w:eastAsia="ru-RU"/>
        </w:rPr>
        <w:t>օրենքի</w:t>
      </w:r>
      <w:r w:rsidR="002446A8" w:rsidRPr="00CD5241">
        <w:rPr>
          <w:sz w:val="24"/>
          <w:szCs w:val="24"/>
          <w:lang w:val="hy-AM" w:eastAsia="ru-RU"/>
        </w:rPr>
        <w:t xml:space="preserve"> 31-</w:t>
      </w:r>
      <w:r w:rsidR="002446A8" w:rsidRPr="00CD5241">
        <w:rPr>
          <w:rFonts w:ascii="Sylfaen" w:hAnsi="Sylfaen" w:cs="Sylfaen"/>
          <w:sz w:val="24"/>
          <w:szCs w:val="24"/>
          <w:lang w:val="hy-AM" w:eastAsia="ru-RU"/>
        </w:rPr>
        <w:t>րդ</w:t>
      </w:r>
      <w:r w:rsidR="002446A8" w:rsidRPr="00CD5241">
        <w:rPr>
          <w:sz w:val="24"/>
          <w:szCs w:val="24"/>
          <w:lang w:val="hy-AM" w:eastAsia="ru-RU"/>
        </w:rPr>
        <w:t xml:space="preserve"> </w:t>
      </w:r>
      <w:r w:rsidR="002446A8" w:rsidRPr="00CD5241">
        <w:rPr>
          <w:rFonts w:ascii="Sylfaen" w:hAnsi="Sylfaen" w:cs="Sylfaen"/>
          <w:sz w:val="24"/>
          <w:szCs w:val="24"/>
          <w:lang w:val="hy-AM" w:eastAsia="ru-RU"/>
        </w:rPr>
        <w:t>հոդվածի</w:t>
      </w:r>
      <w:r w:rsidR="002446A8" w:rsidRPr="00CD5241">
        <w:rPr>
          <w:sz w:val="24"/>
          <w:szCs w:val="24"/>
          <w:lang w:val="hy-AM" w:eastAsia="ru-RU"/>
        </w:rPr>
        <w:t xml:space="preserve"> 1-</w:t>
      </w:r>
      <w:r w:rsidR="002446A8" w:rsidRPr="00CD5241">
        <w:rPr>
          <w:rFonts w:ascii="Sylfaen" w:hAnsi="Sylfaen" w:cs="Sylfaen"/>
          <w:sz w:val="24"/>
          <w:szCs w:val="24"/>
          <w:lang w:val="hy-AM" w:eastAsia="ru-RU"/>
        </w:rPr>
        <w:t>ին</w:t>
      </w:r>
      <w:r w:rsidR="002446A8" w:rsidRPr="00CD5241">
        <w:rPr>
          <w:sz w:val="24"/>
          <w:szCs w:val="24"/>
          <w:lang w:val="hy-AM" w:eastAsia="ru-RU"/>
        </w:rPr>
        <w:t xml:space="preserve"> </w:t>
      </w:r>
      <w:r w:rsidR="002446A8" w:rsidRPr="00CD5241">
        <w:rPr>
          <w:rFonts w:ascii="Sylfaen" w:hAnsi="Sylfaen" w:cs="Sylfaen"/>
          <w:sz w:val="24"/>
          <w:szCs w:val="24"/>
          <w:lang w:val="hy-AM" w:eastAsia="ru-RU"/>
        </w:rPr>
        <w:t>մասի</w:t>
      </w:r>
      <w:r w:rsidR="002446A8" w:rsidRPr="00CD5241">
        <w:rPr>
          <w:sz w:val="24"/>
          <w:szCs w:val="24"/>
          <w:lang w:val="hy-AM" w:eastAsia="ru-RU"/>
        </w:rPr>
        <w:t xml:space="preserve"> «</w:t>
      </w:r>
      <w:r w:rsidR="002446A8" w:rsidRPr="00CD5241">
        <w:rPr>
          <w:rFonts w:ascii="Sylfaen" w:hAnsi="Sylfaen" w:cs="Sylfaen"/>
          <w:sz w:val="24"/>
          <w:szCs w:val="24"/>
          <w:lang w:val="hy-AM" w:eastAsia="ru-RU"/>
        </w:rPr>
        <w:t>զ</w:t>
      </w:r>
      <w:r w:rsidR="002446A8" w:rsidRPr="00CD5241">
        <w:rPr>
          <w:sz w:val="24"/>
          <w:szCs w:val="24"/>
          <w:lang w:val="hy-AM" w:eastAsia="ru-RU"/>
        </w:rPr>
        <w:t>»</w:t>
      </w:r>
      <w:r w:rsidR="002446A8" w:rsidRPr="00CD5241">
        <w:rPr>
          <w:rFonts w:ascii="Sylfaen" w:hAnsi="Sylfaen" w:cs="Sylfaen"/>
          <w:sz w:val="24"/>
          <w:szCs w:val="24"/>
          <w:lang w:val="hy-AM" w:eastAsia="ru-RU"/>
        </w:rPr>
        <w:t>կետով</w:t>
      </w:r>
      <w:r w:rsidR="002446A8" w:rsidRPr="00CD5241">
        <w:rPr>
          <w:sz w:val="24"/>
          <w:szCs w:val="24"/>
          <w:lang w:val="hy-AM" w:eastAsia="ru-RU"/>
        </w:rPr>
        <w:t xml:space="preserve"> </w:t>
      </w:r>
      <w:r w:rsidR="002446A8" w:rsidRPr="00CD5241">
        <w:rPr>
          <w:rFonts w:ascii="Sylfaen" w:hAnsi="Sylfaen" w:cs="Sylfaen"/>
          <w:sz w:val="24"/>
          <w:szCs w:val="24"/>
          <w:lang w:val="hy-AM" w:eastAsia="ru-RU"/>
        </w:rPr>
        <w:t>նախատեսված</w:t>
      </w:r>
      <w:r w:rsidR="002446A8" w:rsidRPr="00CD5241">
        <w:rPr>
          <w:sz w:val="24"/>
          <w:szCs w:val="24"/>
          <w:lang w:val="hy-AM" w:eastAsia="ru-RU"/>
        </w:rPr>
        <w:t xml:space="preserve"> </w:t>
      </w:r>
      <w:r w:rsidR="002446A8" w:rsidRPr="00CD5241">
        <w:rPr>
          <w:rFonts w:ascii="Sylfaen" w:hAnsi="Sylfaen" w:cs="Sylfaen"/>
          <w:sz w:val="24"/>
          <w:szCs w:val="24"/>
          <w:lang w:val="hy-AM" w:eastAsia="ru-RU"/>
        </w:rPr>
        <w:t>խրախուսանքի</w:t>
      </w:r>
      <w:r w:rsidR="002446A8" w:rsidRPr="00CD5241">
        <w:rPr>
          <w:sz w:val="24"/>
          <w:szCs w:val="24"/>
          <w:lang w:val="hy-AM" w:eastAsia="ru-RU"/>
        </w:rPr>
        <w:t xml:space="preserve"> </w:t>
      </w:r>
      <w:r w:rsidR="002446A8" w:rsidRPr="00CD5241">
        <w:rPr>
          <w:rFonts w:ascii="Sylfaen" w:hAnsi="Sylfaen" w:cs="Sylfaen"/>
          <w:sz w:val="24"/>
          <w:szCs w:val="24"/>
          <w:lang w:val="hy-AM" w:eastAsia="ru-RU"/>
        </w:rPr>
        <w:t>տեսակի</w:t>
      </w:r>
      <w:r w:rsidR="002446A8" w:rsidRPr="00CD5241">
        <w:rPr>
          <w:sz w:val="24"/>
          <w:szCs w:val="24"/>
          <w:lang w:val="hy-AM" w:eastAsia="ru-RU"/>
        </w:rPr>
        <w:t xml:space="preserve"> </w:t>
      </w:r>
      <w:r w:rsidR="002446A8" w:rsidRPr="00CD5241">
        <w:rPr>
          <w:rFonts w:ascii="Sylfaen" w:hAnsi="Sylfaen" w:cs="Sylfaen"/>
          <w:sz w:val="24"/>
          <w:szCs w:val="24"/>
          <w:lang w:val="hy-AM" w:eastAsia="ru-RU"/>
        </w:rPr>
        <w:t>կիրառման</w:t>
      </w:r>
      <w:r w:rsidR="002446A8" w:rsidRPr="00CD5241">
        <w:rPr>
          <w:sz w:val="24"/>
          <w:szCs w:val="24"/>
          <w:lang w:val="hy-AM" w:eastAsia="ru-RU"/>
        </w:rPr>
        <w:t xml:space="preserve"> </w:t>
      </w:r>
      <w:r w:rsidR="002446A8" w:rsidRPr="00CD5241">
        <w:rPr>
          <w:rFonts w:ascii="Sylfaen" w:hAnsi="Sylfaen" w:cs="Sylfaen"/>
          <w:sz w:val="24"/>
          <w:szCs w:val="24"/>
          <w:lang w:val="hy-AM" w:eastAsia="ru-RU"/>
        </w:rPr>
        <w:t>միջոցով</w:t>
      </w:r>
      <w:r w:rsidR="00BB7330" w:rsidRPr="00CD5241">
        <w:rPr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եթե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աշխատողը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թույլ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չի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տվել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նոր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խախտում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բարեխղճորեն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կատարում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իր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պարտականությունները</w:t>
      </w:r>
      <w:r w:rsidR="00BB7330" w:rsidRPr="00CD5241">
        <w:rPr>
          <w:sz w:val="24"/>
          <w:szCs w:val="24"/>
          <w:lang w:val="hy-AM" w:eastAsia="ru-RU"/>
        </w:rPr>
        <w:t xml:space="preserve">: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Միաժամանակ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կարող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հանվել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աշխատողի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նկատմամբ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նշանակված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միայն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մեկ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տույժ</w:t>
      </w:r>
      <w:r w:rsidR="00BB7330" w:rsidRPr="00CD5241">
        <w:rPr>
          <w:sz w:val="24"/>
          <w:szCs w:val="24"/>
          <w:lang w:val="hy-AM" w:eastAsia="ru-RU"/>
        </w:rPr>
        <w:t>:</w:t>
      </w:r>
    </w:p>
    <w:p w:rsidR="00BB7330" w:rsidRPr="00CD5241" w:rsidRDefault="00D01428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>58</w:t>
      </w:r>
      <w:r w:rsidR="00CD5241">
        <w:rPr>
          <w:sz w:val="24"/>
          <w:szCs w:val="24"/>
          <w:lang w:val="hy-AM" w:eastAsia="ru-RU"/>
        </w:rPr>
        <w:t>.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աշխատողների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նկատմամբ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նշանակված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տույժը</w:t>
      </w:r>
      <w:r w:rsidR="00BB7330" w:rsidRPr="00CD5241">
        <w:rPr>
          <w:sz w:val="24"/>
          <w:szCs w:val="24"/>
          <w:lang w:val="hy-AM" w:eastAsia="ru-RU"/>
        </w:rPr>
        <w:t xml:space="preserve"> (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տույժերը</w:t>
      </w:r>
      <w:r w:rsidR="00BB7330" w:rsidRPr="00CD5241">
        <w:rPr>
          <w:sz w:val="24"/>
          <w:szCs w:val="24"/>
          <w:lang w:val="hy-AM" w:eastAsia="ru-RU"/>
        </w:rPr>
        <w:t xml:space="preserve">)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հանելու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հետ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կապված՝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սույն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կանոնակարգով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չնախատեսված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հարցերը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կարգավորվում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են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Օրենքով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Հայաստանի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Հանրապետության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օրենսգրքով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սահմանված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կարգով</w:t>
      </w:r>
      <w:r w:rsidR="00BB7330" w:rsidRPr="00CD5241">
        <w:rPr>
          <w:sz w:val="24"/>
          <w:szCs w:val="24"/>
          <w:lang w:val="hy-AM" w:eastAsia="ru-RU"/>
        </w:rPr>
        <w:t>:</w:t>
      </w:r>
    </w:p>
    <w:p w:rsidR="00BB7330" w:rsidRPr="00CD5241" w:rsidRDefault="00D01428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>59</w:t>
      </w:r>
      <w:r w:rsidR="00CD5241">
        <w:rPr>
          <w:sz w:val="24"/>
          <w:szCs w:val="24"/>
          <w:lang w:val="hy-AM" w:eastAsia="ru-RU"/>
        </w:rPr>
        <w:t>.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Աշխատակազմի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աշխատողի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նկատմամբ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մեկ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տարվա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ընթացքում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մեկից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ավելի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տույժեր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նշանակված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լինելու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դեպքում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մինչև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յուրաքանչյուր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տույժի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համար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հաշվարկվող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մեկ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տարին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լրանալը</w:t>
      </w:r>
      <w:r w:rsidR="00BB7330" w:rsidRPr="00CD5241">
        <w:rPr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Օրենքով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Հայաստանի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Հանրապետության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օրենսգրքով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սահմանված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դեպքերում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կարգով</w:t>
      </w:r>
      <w:r w:rsidR="00BB7330" w:rsidRPr="00CD5241">
        <w:rPr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սկզբում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կարող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հանվել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վերջին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տույժը</w:t>
      </w:r>
      <w:r w:rsidR="00BB7330" w:rsidRPr="00CD5241">
        <w:rPr>
          <w:sz w:val="24"/>
          <w:szCs w:val="24"/>
          <w:lang w:val="hy-AM" w:eastAsia="ru-RU"/>
        </w:rPr>
        <w:t xml:space="preserve">: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Նման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դեպքերում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նախորդ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տույժը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պահպանում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է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իր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ուժը</w:t>
      </w:r>
      <w:r w:rsidR="00BB7330" w:rsidRPr="00CD5241">
        <w:rPr>
          <w:sz w:val="24"/>
          <w:szCs w:val="24"/>
          <w:lang w:val="hy-AM" w:eastAsia="ru-RU"/>
        </w:rPr>
        <w:t xml:space="preserve">`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մինչև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Օրենքով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և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Հայաստանի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Հանրապետության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օրենսդրությամբ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սահմանված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մեկ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տարվա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ժամկետը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լրանալը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կամ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նախքան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այդ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ժամկետը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լրանալը</w:t>
      </w:r>
      <w:r w:rsidR="00BB7330" w:rsidRPr="00CD5241">
        <w:rPr>
          <w:sz w:val="24"/>
          <w:szCs w:val="24"/>
          <w:lang w:val="hy-AM" w:eastAsia="ru-RU"/>
        </w:rPr>
        <w:t xml:space="preserve">`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տույժը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սահմանված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կարգով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հանելը</w:t>
      </w:r>
      <w:r w:rsidR="00BB7330" w:rsidRPr="00CD5241">
        <w:rPr>
          <w:sz w:val="24"/>
          <w:szCs w:val="24"/>
          <w:lang w:val="hy-AM" w:eastAsia="ru-RU"/>
        </w:rPr>
        <w:t>:</w:t>
      </w:r>
    </w:p>
    <w:p w:rsidR="00C047D2" w:rsidRPr="00CD5241" w:rsidRDefault="00D01428" w:rsidP="00CD5241">
      <w:pPr>
        <w:jc w:val="both"/>
        <w:rPr>
          <w:sz w:val="24"/>
          <w:szCs w:val="24"/>
          <w:lang w:val="hy-AM" w:eastAsia="ru-RU"/>
        </w:rPr>
      </w:pPr>
      <w:r w:rsidRPr="00CD5241">
        <w:rPr>
          <w:sz w:val="24"/>
          <w:szCs w:val="24"/>
          <w:lang w:val="hy-AM" w:eastAsia="ru-RU"/>
        </w:rPr>
        <w:t>60</w:t>
      </w:r>
      <w:r w:rsidR="00CD5241">
        <w:rPr>
          <w:sz w:val="24"/>
          <w:szCs w:val="24"/>
          <w:lang w:val="hy-AM" w:eastAsia="ru-RU"/>
        </w:rPr>
        <w:t>.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Կարգապահական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տույժ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նշանակելու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մասին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իրավական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ակտը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համայնքային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ծառայողները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կարող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են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բողոքարկել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Հայաստանի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Հանրապետության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կառավարության</w:t>
      </w:r>
      <w:r w:rsidR="00BB7330" w:rsidRPr="00CD5241">
        <w:rPr>
          <w:sz w:val="24"/>
          <w:szCs w:val="24"/>
          <w:lang w:val="hy-AM" w:eastAsia="ru-RU"/>
        </w:rPr>
        <w:t xml:space="preserve"> 2006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թվականի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հուլիսի</w:t>
      </w:r>
      <w:r w:rsidR="00BB7330" w:rsidRPr="00CD5241">
        <w:rPr>
          <w:sz w:val="24"/>
          <w:szCs w:val="24"/>
          <w:lang w:val="hy-AM" w:eastAsia="ru-RU"/>
        </w:rPr>
        <w:t xml:space="preserve"> 13-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</w:t>
      </w:r>
      <w:r w:rsidR="00BB7330" w:rsidRPr="00CD5241">
        <w:rPr>
          <w:sz w:val="24"/>
          <w:szCs w:val="24"/>
          <w:lang w:val="hy-AM" w:eastAsia="ru-RU"/>
        </w:rPr>
        <w:t xml:space="preserve"> «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Համայնքային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ծառայողի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ծառայողական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քննություն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անցկացնելու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կարգը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հաստատելու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մասին</w:t>
      </w:r>
      <w:r w:rsidR="00BB7330" w:rsidRPr="00CD5241">
        <w:rPr>
          <w:sz w:val="24"/>
          <w:szCs w:val="24"/>
          <w:lang w:val="hy-AM" w:eastAsia="ru-RU"/>
        </w:rPr>
        <w:t>» N 1003-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որոշմամբ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սահմանված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կարգով</w:t>
      </w:r>
      <w:r w:rsidR="00BB7330" w:rsidRPr="00CD5241">
        <w:rPr>
          <w:sz w:val="24"/>
          <w:szCs w:val="24"/>
          <w:lang w:val="hy-AM" w:eastAsia="ru-RU"/>
        </w:rPr>
        <w:t xml:space="preserve">,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իսկ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մյուս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աշխատողները</w:t>
      </w:r>
      <w:r w:rsidR="00BB7330" w:rsidRPr="00CD5241">
        <w:rPr>
          <w:sz w:val="24"/>
          <w:szCs w:val="24"/>
          <w:lang w:val="hy-AM" w:eastAsia="ru-RU"/>
        </w:rPr>
        <w:t xml:space="preserve">`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Հայաստանի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Հանրապետության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աշխատանքային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օրենսդրությամբ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սահմանված</w:t>
      </w:r>
      <w:r w:rsidR="00BB7330" w:rsidRPr="00CD5241">
        <w:rPr>
          <w:sz w:val="24"/>
          <w:szCs w:val="24"/>
          <w:lang w:val="hy-AM" w:eastAsia="ru-RU"/>
        </w:rPr>
        <w:t xml:space="preserve"> </w:t>
      </w:r>
      <w:r w:rsidR="00BB7330" w:rsidRPr="00CD5241">
        <w:rPr>
          <w:rFonts w:ascii="Sylfaen" w:hAnsi="Sylfaen" w:cs="Sylfaen"/>
          <w:sz w:val="24"/>
          <w:szCs w:val="24"/>
          <w:lang w:val="hy-AM" w:eastAsia="ru-RU"/>
        </w:rPr>
        <w:t>կարգով</w:t>
      </w:r>
      <w:r w:rsidR="00BB7330" w:rsidRPr="00CD5241">
        <w:rPr>
          <w:sz w:val="24"/>
          <w:szCs w:val="24"/>
          <w:lang w:val="hy-AM" w:eastAsia="ru-RU"/>
        </w:rPr>
        <w:t>:</w:t>
      </w:r>
    </w:p>
    <w:p w:rsidR="005C77DB" w:rsidRPr="00D01428" w:rsidRDefault="00C047D2" w:rsidP="00C047D2">
      <w:pPr>
        <w:rPr>
          <w:rFonts w:ascii="Arial Unicode" w:hAnsi="Arial Unicode"/>
          <w:b/>
          <w:lang w:val="hy-AM"/>
        </w:rPr>
      </w:pPr>
      <w:r w:rsidRPr="00D01428">
        <w:rPr>
          <w:rFonts w:ascii="Arial Unicode" w:hAnsi="Arial Unicode"/>
          <w:b/>
          <w:lang w:val="hy-AM"/>
        </w:rPr>
        <w:t xml:space="preserve">            </w:t>
      </w:r>
    </w:p>
    <w:p w:rsidR="00C047D2" w:rsidRPr="00D020FC" w:rsidRDefault="005C77DB" w:rsidP="00C047D2">
      <w:pPr>
        <w:rPr>
          <w:rFonts w:ascii="Arial Unicode" w:eastAsia="Times New Roman" w:hAnsi="Arial Unicode" w:cs="Times New Roman"/>
          <w:b/>
          <w:bCs/>
          <w:lang w:val="hy-AM" w:eastAsia="ru-RU"/>
        </w:rPr>
      </w:pPr>
      <w:r w:rsidRPr="00D01428">
        <w:rPr>
          <w:rFonts w:ascii="Arial Unicode" w:hAnsi="Arial Unicode"/>
          <w:b/>
          <w:lang w:val="hy-AM"/>
        </w:rPr>
        <w:t xml:space="preserve">            </w:t>
      </w:r>
      <w:r w:rsidR="00C047D2" w:rsidRPr="00D01428">
        <w:rPr>
          <w:rFonts w:ascii="Arial Unicode" w:hAnsi="Arial Unicode"/>
          <w:b/>
          <w:lang w:val="hy-AM"/>
        </w:rPr>
        <w:t xml:space="preserve"> V</w:t>
      </w:r>
      <w:r w:rsidR="00445158" w:rsidRPr="00445158">
        <w:rPr>
          <w:rFonts w:ascii="Cambria Math" w:hAnsi="Cambria Math" w:cs="Cambria Math"/>
          <w:b/>
          <w:lang w:val="hy-AM"/>
        </w:rPr>
        <w:t>.</w:t>
      </w:r>
      <w:r w:rsidR="00C047D2" w:rsidRPr="00D01428">
        <w:rPr>
          <w:rFonts w:ascii="Arial Unicode" w:hAnsi="Arial Unicode"/>
          <w:b/>
          <w:lang w:val="hy-AM"/>
        </w:rPr>
        <w:t xml:space="preserve"> </w:t>
      </w:r>
      <w:r w:rsidRPr="00D01428">
        <w:rPr>
          <w:rFonts w:ascii="Arial Unicode" w:hAnsi="Arial Unicode"/>
          <w:b/>
          <w:lang w:val="hy-AM"/>
        </w:rPr>
        <w:t xml:space="preserve"> </w:t>
      </w:r>
      <w:r w:rsidRPr="00D01428">
        <w:rPr>
          <w:rFonts w:ascii="Arial Unicode" w:eastAsia="Times New Roman" w:hAnsi="Arial Unicode" w:cs="Times New Roman"/>
          <w:b/>
          <w:bCs/>
          <w:lang w:val="hy-AM" w:eastAsia="ru-RU"/>
        </w:rPr>
        <w:t>ԱՇԽԱՏԱԿԱԶՄԻ ԱՇԽԱՏՈՂՆԵՐԻ ՀԱՆԴԵՐՁԱՆՔԻ ԿԱՆՈՆՆԵՐԸ</w:t>
      </w:r>
    </w:p>
    <w:p w:rsidR="002446A8" w:rsidRPr="00D020FC" w:rsidRDefault="002446A8" w:rsidP="00CD5241">
      <w:pPr>
        <w:rPr>
          <w:sz w:val="24"/>
          <w:szCs w:val="24"/>
          <w:lang w:val="hy-AM"/>
        </w:rPr>
      </w:pPr>
      <w:r w:rsidRPr="00D020FC">
        <w:rPr>
          <w:sz w:val="24"/>
          <w:szCs w:val="24"/>
          <w:lang w:val="hy-AM" w:eastAsia="ru-RU"/>
        </w:rPr>
        <w:t xml:space="preserve">61. </w:t>
      </w:r>
      <w:r w:rsidRPr="00D020FC">
        <w:rPr>
          <w:rFonts w:ascii="Sylfaen" w:hAnsi="Sylfaen" w:cs="Sylfaen"/>
          <w:sz w:val="24"/>
          <w:szCs w:val="24"/>
          <w:lang w:val="hy-AM" w:eastAsia="ru-RU"/>
        </w:rPr>
        <w:t>Աշխատակազմի</w:t>
      </w:r>
      <w:r w:rsidRPr="00D020FC">
        <w:rPr>
          <w:sz w:val="24"/>
          <w:szCs w:val="24"/>
          <w:lang w:val="hy-AM" w:eastAsia="ru-RU"/>
        </w:rPr>
        <w:t xml:space="preserve"> </w:t>
      </w:r>
      <w:r w:rsidRPr="00D020FC">
        <w:rPr>
          <w:rFonts w:ascii="Sylfaen" w:hAnsi="Sylfaen" w:cs="Sylfaen"/>
          <w:sz w:val="24"/>
          <w:szCs w:val="24"/>
          <w:lang w:val="hy-AM" w:eastAsia="ru-RU"/>
        </w:rPr>
        <w:t>աշխատողները</w:t>
      </w:r>
      <w:r w:rsidRPr="00D020FC">
        <w:rPr>
          <w:sz w:val="24"/>
          <w:szCs w:val="24"/>
          <w:lang w:val="hy-AM" w:eastAsia="ru-RU"/>
        </w:rPr>
        <w:t xml:space="preserve"> </w:t>
      </w:r>
      <w:r w:rsidRPr="00D020FC">
        <w:rPr>
          <w:rFonts w:ascii="Sylfaen" w:hAnsi="Sylfaen" w:cs="Sylfaen"/>
          <w:sz w:val="24"/>
          <w:szCs w:val="24"/>
          <w:lang w:val="hy-AM" w:eastAsia="ru-RU"/>
        </w:rPr>
        <w:t>աշխատանքի</w:t>
      </w:r>
      <w:r w:rsidRPr="00D020FC">
        <w:rPr>
          <w:sz w:val="24"/>
          <w:szCs w:val="24"/>
          <w:lang w:val="hy-AM" w:eastAsia="ru-RU"/>
        </w:rPr>
        <w:t xml:space="preserve"> </w:t>
      </w:r>
      <w:r w:rsidRPr="00D020FC">
        <w:rPr>
          <w:rFonts w:ascii="Sylfaen" w:hAnsi="Sylfaen" w:cs="Sylfaen"/>
          <w:sz w:val="24"/>
          <w:szCs w:val="24"/>
          <w:lang w:val="hy-AM" w:eastAsia="ru-RU"/>
        </w:rPr>
        <w:t>ներկայանալիս</w:t>
      </w:r>
      <w:r w:rsidRPr="00D020FC">
        <w:rPr>
          <w:sz w:val="24"/>
          <w:szCs w:val="24"/>
          <w:lang w:val="hy-AM" w:eastAsia="ru-RU"/>
        </w:rPr>
        <w:t xml:space="preserve"> </w:t>
      </w:r>
      <w:r w:rsidRPr="00D020FC">
        <w:rPr>
          <w:rFonts w:ascii="Sylfaen" w:hAnsi="Sylfaen" w:cs="Sylfaen"/>
          <w:sz w:val="24"/>
          <w:szCs w:val="24"/>
          <w:lang w:val="hy-AM" w:eastAsia="ru-RU"/>
        </w:rPr>
        <w:t>պետք</w:t>
      </w:r>
      <w:r w:rsidRPr="00D020FC">
        <w:rPr>
          <w:sz w:val="24"/>
          <w:szCs w:val="24"/>
          <w:lang w:val="hy-AM" w:eastAsia="ru-RU"/>
        </w:rPr>
        <w:t xml:space="preserve"> </w:t>
      </w:r>
      <w:r w:rsidRPr="00D020FC">
        <w:rPr>
          <w:rFonts w:ascii="Sylfaen" w:hAnsi="Sylfaen" w:cs="Sylfaen"/>
          <w:sz w:val="24"/>
          <w:szCs w:val="24"/>
          <w:lang w:val="hy-AM" w:eastAsia="ru-RU"/>
        </w:rPr>
        <w:t>է</w:t>
      </w:r>
      <w:r w:rsidRPr="00D020FC">
        <w:rPr>
          <w:sz w:val="24"/>
          <w:szCs w:val="24"/>
          <w:lang w:val="hy-AM" w:eastAsia="ru-RU"/>
        </w:rPr>
        <w:t xml:space="preserve"> </w:t>
      </w:r>
      <w:r w:rsidRPr="00D020FC">
        <w:rPr>
          <w:rFonts w:ascii="Sylfaen" w:hAnsi="Sylfaen" w:cs="Sylfaen"/>
          <w:sz w:val="24"/>
          <w:szCs w:val="24"/>
          <w:lang w:val="hy-AM" w:eastAsia="ru-RU"/>
        </w:rPr>
        <w:t>հագնվեն</w:t>
      </w:r>
      <w:r w:rsidRPr="00D020FC">
        <w:rPr>
          <w:sz w:val="24"/>
          <w:szCs w:val="24"/>
          <w:lang w:val="hy-AM" w:eastAsia="ru-RU"/>
        </w:rPr>
        <w:t xml:space="preserve">  </w:t>
      </w:r>
      <w:r w:rsidRPr="00D020FC">
        <w:rPr>
          <w:rFonts w:ascii="Sylfaen" w:hAnsi="Sylfaen" w:cs="Sylfaen"/>
          <w:sz w:val="24"/>
          <w:szCs w:val="24"/>
          <w:lang w:val="hy-AM" w:eastAsia="ru-RU"/>
        </w:rPr>
        <w:t>դասական՝</w:t>
      </w:r>
    </w:p>
    <w:p w:rsidR="00D90A58" w:rsidRPr="00CD5241" w:rsidRDefault="00D01428" w:rsidP="00CD5241">
      <w:pPr>
        <w:rPr>
          <w:rFonts w:cs="Helvetica"/>
          <w:sz w:val="24"/>
          <w:szCs w:val="24"/>
          <w:lang w:val="hy-AM"/>
        </w:rPr>
      </w:pPr>
      <w:r w:rsidRPr="00CD5241">
        <w:rPr>
          <w:rFonts w:cs="Helvetica"/>
          <w:sz w:val="24"/>
          <w:szCs w:val="24"/>
          <w:lang w:val="hy-AM"/>
        </w:rPr>
        <w:lastRenderedPageBreak/>
        <w:t xml:space="preserve">      </w:t>
      </w:r>
      <w:r w:rsidRPr="00CD5241">
        <w:rPr>
          <w:rFonts w:cs="Helvetica"/>
          <w:b/>
          <w:sz w:val="24"/>
          <w:szCs w:val="24"/>
          <w:lang w:val="hy-AM"/>
        </w:rPr>
        <w:t>1</w:t>
      </w:r>
      <w:r w:rsidR="002446A8" w:rsidRPr="00CD5241">
        <w:rPr>
          <w:rFonts w:eastAsia="Times New Roman" w:cs="Times New Roman"/>
          <w:b/>
          <w:sz w:val="24"/>
          <w:szCs w:val="24"/>
          <w:lang w:val="hy-AM" w:eastAsia="ru-RU"/>
        </w:rPr>
        <w:t>)</w:t>
      </w:r>
      <w:r w:rsidR="00AD4A31" w:rsidRPr="00D020FC">
        <w:rPr>
          <w:rFonts w:ascii="Sylfaen" w:hAnsi="Sylfaen" w:cs="Sylfaen"/>
          <w:b/>
          <w:sz w:val="24"/>
          <w:szCs w:val="24"/>
          <w:lang w:val="hy-AM"/>
        </w:rPr>
        <w:t>Տղամարդիկ</w:t>
      </w:r>
      <w:r w:rsidR="002446A8" w:rsidRPr="00D020FC">
        <w:rPr>
          <w:sz w:val="24"/>
          <w:szCs w:val="24"/>
          <w:lang w:val="hy-AM"/>
        </w:rPr>
        <w:t xml:space="preserve"> </w:t>
      </w:r>
      <w:r w:rsidR="002446A8" w:rsidRPr="00D020FC">
        <w:rPr>
          <w:rFonts w:ascii="Sylfaen" w:hAnsi="Sylfaen" w:cs="Sylfaen"/>
          <w:sz w:val="24"/>
          <w:szCs w:val="24"/>
          <w:lang w:val="hy-AM"/>
        </w:rPr>
        <w:t>աշխատանքի</w:t>
      </w:r>
      <w:r w:rsidR="002446A8" w:rsidRPr="00D020FC">
        <w:rPr>
          <w:sz w:val="24"/>
          <w:szCs w:val="24"/>
          <w:lang w:val="hy-AM"/>
        </w:rPr>
        <w:t xml:space="preserve"> </w:t>
      </w:r>
      <w:r w:rsidR="002446A8" w:rsidRPr="00D020FC">
        <w:rPr>
          <w:rFonts w:ascii="Sylfaen" w:hAnsi="Sylfaen" w:cs="Sylfaen"/>
          <w:sz w:val="24"/>
          <w:szCs w:val="24"/>
          <w:lang w:val="hy-AM"/>
        </w:rPr>
        <w:t>պետք</w:t>
      </w:r>
      <w:r w:rsidR="002446A8" w:rsidRPr="00D020FC">
        <w:rPr>
          <w:sz w:val="24"/>
          <w:szCs w:val="24"/>
          <w:lang w:val="hy-AM"/>
        </w:rPr>
        <w:t xml:space="preserve"> </w:t>
      </w:r>
      <w:r w:rsidR="002446A8" w:rsidRPr="00D020FC">
        <w:rPr>
          <w:rFonts w:ascii="Sylfaen" w:hAnsi="Sylfaen" w:cs="Sylfaen"/>
          <w:sz w:val="24"/>
          <w:szCs w:val="24"/>
          <w:lang w:val="hy-AM"/>
        </w:rPr>
        <w:t>է</w:t>
      </w:r>
      <w:r w:rsidR="002446A8" w:rsidRPr="00D020FC">
        <w:rPr>
          <w:sz w:val="24"/>
          <w:szCs w:val="24"/>
          <w:lang w:val="hy-AM"/>
        </w:rPr>
        <w:t xml:space="preserve"> </w:t>
      </w:r>
      <w:r w:rsidR="002446A8" w:rsidRPr="00D020FC">
        <w:rPr>
          <w:rFonts w:ascii="Sylfaen" w:hAnsi="Sylfaen" w:cs="Sylfaen"/>
          <w:sz w:val="24"/>
          <w:szCs w:val="24"/>
          <w:lang w:val="hy-AM"/>
        </w:rPr>
        <w:t>ներկայանան</w:t>
      </w:r>
      <w:r w:rsidR="002446A8" w:rsidRPr="00D020FC">
        <w:rPr>
          <w:sz w:val="24"/>
          <w:szCs w:val="24"/>
          <w:lang w:val="hy-AM"/>
        </w:rPr>
        <w:t xml:space="preserve"> </w:t>
      </w:r>
      <w:r w:rsidR="002446A8" w:rsidRPr="00D020FC">
        <w:rPr>
          <w:rFonts w:ascii="Sylfaen" w:hAnsi="Sylfaen" w:cs="Sylfaen"/>
          <w:sz w:val="24"/>
          <w:szCs w:val="24"/>
          <w:lang w:val="hy-AM"/>
        </w:rPr>
        <w:t>դասական</w:t>
      </w:r>
      <w:r w:rsidR="002446A8" w:rsidRPr="00D020FC">
        <w:rPr>
          <w:sz w:val="24"/>
          <w:szCs w:val="24"/>
          <w:lang w:val="hy-AM"/>
        </w:rPr>
        <w:t xml:space="preserve"> /</w:t>
      </w:r>
      <w:r w:rsidR="002446A8" w:rsidRPr="00D020FC">
        <w:rPr>
          <w:rFonts w:ascii="Sylfaen" w:hAnsi="Sylfaen" w:cs="Sylfaen"/>
          <w:sz w:val="24"/>
          <w:szCs w:val="24"/>
          <w:lang w:val="hy-AM"/>
        </w:rPr>
        <w:t>գործնական</w:t>
      </w:r>
      <w:r w:rsidR="002446A8" w:rsidRPr="00D020FC">
        <w:rPr>
          <w:sz w:val="24"/>
          <w:szCs w:val="24"/>
          <w:lang w:val="hy-AM"/>
        </w:rPr>
        <w:t xml:space="preserve">/ </w:t>
      </w:r>
      <w:r w:rsidR="002C3366" w:rsidRPr="00D020FC">
        <w:rPr>
          <w:rFonts w:ascii="Sylfaen" w:hAnsi="Sylfaen" w:cs="Sylfaen"/>
          <w:sz w:val="24"/>
          <w:szCs w:val="24"/>
          <w:lang w:val="hy-AM"/>
        </w:rPr>
        <w:t>ոճի</w:t>
      </w:r>
      <w:r w:rsidR="002C3366" w:rsidRPr="00D020FC">
        <w:rPr>
          <w:sz w:val="24"/>
          <w:szCs w:val="24"/>
          <w:lang w:val="hy-AM"/>
        </w:rPr>
        <w:t xml:space="preserve"> </w:t>
      </w:r>
      <w:r w:rsidR="002C3366" w:rsidRPr="00CD5241">
        <w:rPr>
          <w:rFonts w:ascii="Sylfaen" w:hAnsi="Sylfaen" w:cs="Sylfaen"/>
          <w:sz w:val="24"/>
          <w:szCs w:val="24"/>
          <w:lang w:val="hy-AM"/>
        </w:rPr>
        <w:t>կոստյումով</w:t>
      </w:r>
      <w:r w:rsidR="002C3366" w:rsidRPr="00CD5241">
        <w:rPr>
          <w:sz w:val="24"/>
          <w:szCs w:val="24"/>
          <w:lang w:val="hy-AM"/>
        </w:rPr>
        <w:t xml:space="preserve"> </w:t>
      </w:r>
      <w:r w:rsidR="002C3366" w:rsidRPr="00CD5241">
        <w:rPr>
          <w:rFonts w:ascii="Sylfaen" w:hAnsi="Sylfaen" w:cs="Sylfaen"/>
          <w:sz w:val="24"/>
          <w:szCs w:val="24"/>
          <w:lang w:val="hy-AM"/>
        </w:rPr>
        <w:t>կամ</w:t>
      </w:r>
      <w:r w:rsidR="002C3366" w:rsidRPr="00CD5241">
        <w:rPr>
          <w:sz w:val="24"/>
          <w:szCs w:val="24"/>
          <w:lang w:val="hy-AM"/>
        </w:rPr>
        <w:t xml:space="preserve"> </w:t>
      </w:r>
      <w:r w:rsidR="002C3366" w:rsidRPr="00CD5241">
        <w:rPr>
          <w:rFonts w:ascii="Sylfaen" w:hAnsi="Sylfaen" w:cs="Sylfaen"/>
          <w:sz w:val="24"/>
          <w:szCs w:val="24"/>
          <w:lang w:val="hy-AM"/>
        </w:rPr>
        <w:t>վերնաշապիկով</w:t>
      </w:r>
      <w:r w:rsidR="002C3366" w:rsidRPr="00CD5241">
        <w:rPr>
          <w:sz w:val="24"/>
          <w:szCs w:val="24"/>
          <w:lang w:val="hy-AM"/>
        </w:rPr>
        <w:t xml:space="preserve"> : </w:t>
      </w:r>
      <w:r w:rsidR="002C3366" w:rsidRPr="00CD5241">
        <w:rPr>
          <w:rFonts w:ascii="Sylfaen" w:hAnsi="Sylfaen" w:cs="Sylfaen"/>
          <w:sz w:val="24"/>
          <w:szCs w:val="24"/>
          <w:lang w:val="hy-AM"/>
        </w:rPr>
        <w:t>Աշխատանքի</w:t>
      </w:r>
      <w:r w:rsidR="002C3366" w:rsidRPr="00CD5241">
        <w:rPr>
          <w:sz w:val="24"/>
          <w:szCs w:val="24"/>
          <w:lang w:val="hy-AM"/>
        </w:rPr>
        <w:t xml:space="preserve"> </w:t>
      </w:r>
      <w:r w:rsidR="002C3366" w:rsidRPr="00CD5241">
        <w:rPr>
          <w:rFonts w:ascii="Sylfaen" w:hAnsi="Sylfaen" w:cs="Sylfaen"/>
          <w:sz w:val="24"/>
          <w:szCs w:val="24"/>
          <w:lang w:val="hy-AM"/>
        </w:rPr>
        <w:t>ներկայանան</w:t>
      </w:r>
      <w:r w:rsidR="002C3366" w:rsidRPr="00CD5241">
        <w:rPr>
          <w:sz w:val="24"/>
          <w:szCs w:val="24"/>
          <w:lang w:val="hy-AM"/>
        </w:rPr>
        <w:t xml:space="preserve"> </w:t>
      </w:r>
      <w:r w:rsidR="002C3366" w:rsidRPr="00CD5241">
        <w:rPr>
          <w:rFonts w:ascii="Sylfaen" w:hAnsi="Sylfaen" w:cs="Sylfaen"/>
          <w:sz w:val="24"/>
          <w:szCs w:val="24"/>
          <w:lang w:val="hy-AM"/>
        </w:rPr>
        <w:t>մաքուր</w:t>
      </w:r>
      <w:r w:rsidR="002C3366" w:rsidRPr="00CD5241">
        <w:rPr>
          <w:sz w:val="24"/>
          <w:szCs w:val="24"/>
          <w:lang w:val="hy-AM"/>
        </w:rPr>
        <w:t xml:space="preserve">, </w:t>
      </w:r>
      <w:r w:rsidR="002C3366" w:rsidRPr="00CD5241">
        <w:rPr>
          <w:rFonts w:ascii="Sylfaen" w:hAnsi="Sylfaen" w:cs="Sylfaen"/>
          <w:sz w:val="24"/>
          <w:szCs w:val="24"/>
          <w:lang w:val="hy-AM"/>
        </w:rPr>
        <w:t>խնամված</w:t>
      </w:r>
      <w:r w:rsidR="002C3366" w:rsidRPr="00CD5241">
        <w:rPr>
          <w:sz w:val="24"/>
          <w:szCs w:val="24"/>
          <w:lang w:val="hy-AM"/>
        </w:rPr>
        <w:t xml:space="preserve"> </w:t>
      </w:r>
      <w:r w:rsidR="002C3366" w:rsidRPr="00CD5241">
        <w:rPr>
          <w:rFonts w:ascii="Sylfaen" w:hAnsi="Sylfaen" w:cs="Sylfaen"/>
          <w:sz w:val="24"/>
          <w:szCs w:val="24"/>
          <w:lang w:val="hy-AM"/>
        </w:rPr>
        <w:t>և</w:t>
      </w:r>
      <w:r w:rsidR="002C3366" w:rsidRPr="00CD5241">
        <w:rPr>
          <w:sz w:val="24"/>
          <w:szCs w:val="24"/>
          <w:lang w:val="hy-AM"/>
        </w:rPr>
        <w:t xml:space="preserve"> </w:t>
      </w:r>
      <w:r w:rsidR="002C3366" w:rsidRPr="00CD5241">
        <w:rPr>
          <w:rFonts w:ascii="Sylfaen" w:hAnsi="Sylfaen" w:cs="Sylfaen"/>
          <w:sz w:val="24"/>
          <w:szCs w:val="24"/>
          <w:lang w:val="hy-AM"/>
        </w:rPr>
        <w:t>սափրված</w:t>
      </w:r>
      <w:r w:rsidR="002C3366" w:rsidRPr="00CD5241">
        <w:rPr>
          <w:b/>
          <w:sz w:val="24"/>
          <w:szCs w:val="24"/>
          <w:lang w:val="hy-AM"/>
        </w:rPr>
        <w:t xml:space="preserve"> : </w:t>
      </w:r>
      <w:r w:rsidR="00D90A58" w:rsidRPr="00CD5241">
        <w:rPr>
          <w:rFonts w:cs="Helvetica"/>
          <w:sz w:val="24"/>
          <w:szCs w:val="24"/>
          <w:lang w:val="hy-AM"/>
        </w:rPr>
        <w:t xml:space="preserve"> </w:t>
      </w:r>
      <w:r w:rsidR="002C3366" w:rsidRPr="00CD5241">
        <w:rPr>
          <w:rFonts w:ascii="Sylfaen" w:hAnsi="Sylfaen" w:cs="Sylfaen"/>
          <w:sz w:val="24"/>
          <w:szCs w:val="24"/>
          <w:lang w:val="hy-AM"/>
        </w:rPr>
        <w:t>Չ</w:t>
      </w:r>
      <w:r w:rsidR="00D90A58" w:rsidRPr="00CD5241">
        <w:rPr>
          <w:rFonts w:ascii="Sylfaen" w:hAnsi="Sylfaen" w:cs="Sylfaen"/>
          <w:sz w:val="24"/>
          <w:szCs w:val="24"/>
          <w:lang w:val="hy-AM"/>
        </w:rPr>
        <w:t>են</w:t>
      </w:r>
      <w:r w:rsidR="00D90A58" w:rsidRPr="00CD5241">
        <w:rPr>
          <w:rFonts w:cs="Helvetica"/>
          <w:sz w:val="24"/>
          <w:szCs w:val="24"/>
          <w:lang w:val="hy-AM"/>
        </w:rPr>
        <w:t xml:space="preserve"> </w:t>
      </w:r>
      <w:r w:rsidR="00D90A58" w:rsidRPr="00CD5241">
        <w:rPr>
          <w:rFonts w:ascii="Sylfaen" w:hAnsi="Sylfaen" w:cs="Sylfaen"/>
          <w:sz w:val="24"/>
          <w:szCs w:val="24"/>
          <w:lang w:val="hy-AM"/>
        </w:rPr>
        <w:t>կարող</w:t>
      </w:r>
      <w:r w:rsidR="00D90A58" w:rsidRPr="00CD5241">
        <w:rPr>
          <w:rFonts w:cs="Helvetica"/>
          <w:sz w:val="24"/>
          <w:szCs w:val="24"/>
          <w:lang w:val="hy-AM"/>
        </w:rPr>
        <w:t xml:space="preserve"> </w:t>
      </w:r>
      <w:r w:rsidR="00D90A58" w:rsidRPr="00CD5241">
        <w:rPr>
          <w:rFonts w:ascii="Sylfaen" w:hAnsi="Sylfaen" w:cs="Sylfaen"/>
          <w:sz w:val="24"/>
          <w:szCs w:val="24"/>
          <w:lang w:val="hy-AM"/>
        </w:rPr>
        <w:t>աշխատանքի</w:t>
      </w:r>
      <w:r w:rsidR="00D90A58" w:rsidRPr="00CD5241">
        <w:rPr>
          <w:rFonts w:cs="Helvetica"/>
          <w:sz w:val="24"/>
          <w:szCs w:val="24"/>
          <w:lang w:val="hy-AM"/>
        </w:rPr>
        <w:t xml:space="preserve"> </w:t>
      </w:r>
      <w:r w:rsidR="00D90A58" w:rsidRPr="00CD5241">
        <w:rPr>
          <w:rFonts w:ascii="Sylfaen" w:hAnsi="Sylfaen" w:cs="Sylfaen"/>
          <w:sz w:val="24"/>
          <w:szCs w:val="24"/>
          <w:lang w:val="hy-AM"/>
        </w:rPr>
        <w:t>ներկայանալ</w:t>
      </w:r>
      <w:r w:rsidR="00D90A58" w:rsidRPr="00CD5241">
        <w:rPr>
          <w:rFonts w:cs="Helvetica"/>
          <w:sz w:val="24"/>
          <w:szCs w:val="24"/>
          <w:lang w:val="hy-AM"/>
        </w:rPr>
        <w:t xml:space="preserve"> </w:t>
      </w:r>
      <w:r w:rsidR="00D90A58" w:rsidRPr="00CD5241">
        <w:rPr>
          <w:rFonts w:ascii="Sylfaen" w:hAnsi="Sylfaen" w:cs="Sylfaen"/>
          <w:sz w:val="24"/>
          <w:szCs w:val="24"/>
          <w:lang w:val="hy-AM"/>
        </w:rPr>
        <w:t>մարզական</w:t>
      </w:r>
      <w:r w:rsidR="00D90A58" w:rsidRPr="00CD5241">
        <w:rPr>
          <w:rFonts w:cs="Helvetica"/>
          <w:sz w:val="24"/>
          <w:szCs w:val="24"/>
          <w:lang w:val="hy-AM"/>
        </w:rPr>
        <w:t xml:space="preserve">, </w:t>
      </w:r>
      <w:r w:rsidR="00D90A58" w:rsidRPr="00CD5241">
        <w:rPr>
          <w:rFonts w:ascii="Sylfaen" w:hAnsi="Sylfaen" w:cs="Sylfaen"/>
          <w:sz w:val="24"/>
          <w:szCs w:val="24"/>
          <w:lang w:val="hy-AM"/>
        </w:rPr>
        <w:t>փայլուն</w:t>
      </w:r>
      <w:r w:rsidR="00D90A58" w:rsidRPr="00CD5241">
        <w:rPr>
          <w:rFonts w:cs="Helvetica"/>
          <w:sz w:val="24"/>
          <w:szCs w:val="24"/>
          <w:lang w:val="hy-AM"/>
        </w:rPr>
        <w:t xml:space="preserve">, </w:t>
      </w:r>
      <w:r w:rsidR="00D90A58" w:rsidRPr="00CD5241">
        <w:rPr>
          <w:rFonts w:ascii="Sylfaen" w:hAnsi="Sylfaen" w:cs="Sylfaen"/>
          <w:sz w:val="24"/>
          <w:szCs w:val="24"/>
          <w:lang w:val="hy-AM"/>
        </w:rPr>
        <w:t>խայտաբղետ</w:t>
      </w:r>
      <w:r w:rsidR="00D90A58" w:rsidRPr="00CD5241">
        <w:rPr>
          <w:rFonts w:cs="Helvetica"/>
          <w:sz w:val="24"/>
          <w:szCs w:val="24"/>
          <w:lang w:val="hy-AM"/>
        </w:rPr>
        <w:t xml:space="preserve"> </w:t>
      </w:r>
      <w:r w:rsidR="00D90A58" w:rsidRPr="00CD5241">
        <w:rPr>
          <w:rFonts w:ascii="Sylfaen" w:hAnsi="Sylfaen" w:cs="Sylfaen"/>
          <w:sz w:val="24"/>
          <w:szCs w:val="24"/>
          <w:lang w:val="hy-AM"/>
        </w:rPr>
        <w:t>գործվածքներից</w:t>
      </w:r>
      <w:r w:rsidR="00D90A58" w:rsidRPr="00CD5241">
        <w:rPr>
          <w:rFonts w:cs="Helvetica"/>
          <w:sz w:val="24"/>
          <w:szCs w:val="24"/>
          <w:lang w:val="hy-AM"/>
        </w:rPr>
        <w:t xml:space="preserve"> </w:t>
      </w:r>
      <w:r w:rsidR="00D90A58" w:rsidRPr="00CD5241">
        <w:rPr>
          <w:rFonts w:ascii="Sylfaen" w:hAnsi="Sylfaen" w:cs="Sylfaen"/>
          <w:sz w:val="24"/>
          <w:szCs w:val="24"/>
          <w:lang w:val="hy-AM"/>
        </w:rPr>
        <w:t>կարված</w:t>
      </w:r>
      <w:r w:rsidR="00D90A58" w:rsidRPr="00CD5241">
        <w:rPr>
          <w:rFonts w:cs="Helvetica"/>
          <w:sz w:val="24"/>
          <w:szCs w:val="24"/>
          <w:lang w:val="hy-AM"/>
        </w:rPr>
        <w:t xml:space="preserve"> </w:t>
      </w:r>
      <w:r w:rsidR="00D90A58" w:rsidRPr="00CD5241">
        <w:rPr>
          <w:rFonts w:ascii="Sylfaen" w:hAnsi="Sylfaen" w:cs="Sylfaen"/>
          <w:sz w:val="24"/>
          <w:szCs w:val="24"/>
          <w:lang w:val="hy-AM"/>
        </w:rPr>
        <w:t>հագուստով</w:t>
      </w:r>
      <w:r w:rsidR="00D90A58" w:rsidRPr="00CD5241">
        <w:rPr>
          <w:rFonts w:cs="Helvetica"/>
          <w:sz w:val="24"/>
          <w:szCs w:val="24"/>
          <w:lang w:val="hy-AM"/>
        </w:rPr>
        <w:t xml:space="preserve">, </w:t>
      </w:r>
      <w:r w:rsidR="00D90A58" w:rsidRPr="00CD5241">
        <w:rPr>
          <w:rFonts w:ascii="Sylfaen" w:hAnsi="Sylfaen" w:cs="Sylfaen"/>
          <w:sz w:val="24"/>
          <w:szCs w:val="24"/>
          <w:lang w:val="hy-AM"/>
        </w:rPr>
        <w:t>պատռվածքներով</w:t>
      </w:r>
      <w:r w:rsidR="00D90A58" w:rsidRPr="00CD5241">
        <w:rPr>
          <w:rFonts w:cs="Helvetica"/>
          <w:sz w:val="24"/>
          <w:szCs w:val="24"/>
          <w:lang w:val="hy-AM"/>
        </w:rPr>
        <w:t xml:space="preserve"> </w:t>
      </w:r>
      <w:r w:rsidR="00D90A58" w:rsidRPr="00CD5241">
        <w:rPr>
          <w:rFonts w:ascii="Sylfaen" w:hAnsi="Sylfaen" w:cs="Sylfaen"/>
          <w:sz w:val="24"/>
          <w:szCs w:val="24"/>
          <w:lang w:val="hy-AM"/>
        </w:rPr>
        <w:t>ջինսե</w:t>
      </w:r>
      <w:r w:rsidR="00D90A58" w:rsidRPr="00CD5241">
        <w:rPr>
          <w:rFonts w:cs="Helvetica"/>
          <w:sz w:val="24"/>
          <w:szCs w:val="24"/>
          <w:lang w:val="hy-AM"/>
        </w:rPr>
        <w:t xml:space="preserve"> </w:t>
      </w:r>
      <w:r w:rsidR="00D90A58" w:rsidRPr="00CD5241">
        <w:rPr>
          <w:rFonts w:ascii="Sylfaen" w:hAnsi="Sylfaen" w:cs="Sylfaen"/>
          <w:sz w:val="24"/>
          <w:szCs w:val="24"/>
          <w:lang w:val="hy-AM"/>
        </w:rPr>
        <w:t>տաբատներով</w:t>
      </w:r>
      <w:r w:rsidR="00D90A58" w:rsidRPr="00CD5241">
        <w:rPr>
          <w:rFonts w:cs="Helvetica"/>
          <w:sz w:val="24"/>
          <w:szCs w:val="24"/>
          <w:lang w:val="hy-AM"/>
        </w:rPr>
        <w:t xml:space="preserve">, </w:t>
      </w:r>
      <w:r w:rsidR="00D90A58" w:rsidRPr="00CD5241">
        <w:rPr>
          <w:rFonts w:ascii="Sylfaen" w:hAnsi="Sylfaen" w:cs="Sylfaen"/>
          <w:sz w:val="24"/>
          <w:szCs w:val="24"/>
          <w:lang w:val="hy-AM"/>
        </w:rPr>
        <w:t>հողաթափերով</w:t>
      </w:r>
      <w:r w:rsidR="00D90A58" w:rsidRPr="00CD5241">
        <w:rPr>
          <w:rFonts w:cs="Helvetica"/>
          <w:sz w:val="24"/>
          <w:szCs w:val="24"/>
          <w:lang w:val="hy-AM"/>
        </w:rPr>
        <w:t xml:space="preserve">: </w:t>
      </w:r>
    </w:p>
    <w:p w:rsidR="005115D5" w:rsidRPr="00CD5241" w:rsidRDefault="00D01428" w:rsidP="00CD5241">
      <w:pPr>
        <w:rPr>
          <w:rFonts w:ascii="Arial Unicode" w:hAnsi="Arial Unicode"/>
          <w:b/>
          <w:sz w:val="24"/>
          <w:szCs w:val="24"/>
          <w:lang w:val="hy-AM"/>
        </w:rPr>
      </w:pPr>
      <w:r w:rsidRPr="00CD5241">
        <w:rPr>
          <w:b/>
          <w:color w:val="131313"/>
          <w:sz w:val="24"/>
          <w:szCs w:val="24"/>
          <w:lang w:val="hy-AM"/>
        </w:rPr>
        <w:t xml:space="preserve">     </w:t>
      </w:r>
      <w:r w:rsidRPr="00CD5241">
        <w:rPr>
          <w:rFonts w:ascii="Arial Unicode" w:hAnsi="Arial Unicode"/>
          <w:b/>
          <w:color w:val="131313"/>
          <w:sz w:val="24"/>
          <w:szCs w:val="24"/>
          <w:lang w:val="hy-AM"/>
        </w:rPr>
        <w:t>2</w:t>
      </w:r>
      <w:r w:rsidR="002446A8" w:rsidRPr="00CD5241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)</w:t>
      </w:r>
      <w:r w:rsidR="00E7743C" w:rsidRPr="00CD5241">
        <w:rPr>
          <w:rFonts w:ascii="Arial Unicode" w:hAnsi="Arial Unicode"/>
          <w:b/>
          <w:color w:val="131313"/>
          <w:sz w:val="24"/>
          <w:szCs w:val="24"/>
          <w:lang w:val="hy-AM"/>
        </w:rPr>
        <w:t xml:space="preserve">Կանայք  </w:t>
      </w:r>
      <w:r w:rsidR="00E7743C" w:rsidRPr="00CD5241">
        <w:rPr>
          <w:rFonts w:ascii="Arial Unicode" w:hAnsi="Arial Unicode"/>
          <w:color w:val="131313"/>
          <w:sz w:val="24"/>
          <w:szCs w:val="24"/>
          <w:lang w:val="hy-AM"/>
        </w:rPr>
        <w:t>հագնում են</w:t>
      </w:r>
      <w:r w:rsidR="00E7743C" w:rsidRPr="00CD5241">
        <w:rPr>
          <w:rFonts w:ascii="Arial Unicode" w:hAnsi="Arial Unicode"/>
          <w:b/>
          <w:color w:val="131313"/>
          <w:sz w:val="24"/>
          <w:szCs w:val="24"/>
          <w:lang w:val="hy-AM"/>
        </w:rPr>
        <w:t xml:space="preserve"> </w:t>
      </w:r>
      <w:r w:rsidR="00E7743C" w:rsidRPr="00CD5241">
        <w:rPr>
          <w:rFonts w:ascii="Arial Unicode" w:hAnsi="Arial Unicode" w:cs="Helvetica"/>
          <w:color w:val="131313"/>
          <w:sz w:val="24"/>
          <w:szCs w:val="24"/>
          <w:lang w:val="hy-AM"/>
        </w:rPr>
        <w:t xml:space="preserve"> </w:t>
      </w:r>
      <w:r w:rsidR="00E7743C" w:rsidRPr="00CD5241">
        <w:rPr>
          <w:rFonts w:ascii="Arial Unicode" w:hAnsi="Arial Unicode"/>
          <w:color w:val="131313"/>
          <w:sz w:val="24"/>
          <w:szCs w:val="24"/>
          <w:lang w:val="hy-AM"/>
        </w:rPr>
        <w:t>դ</w:t>
      </w:r>
      <w:r w:rsidR="00AD4A31" w:rsidRPr="00CD5241">
        <w:rPr>
          <w:rFonts w:ascii="Arial Unicode" w:hAnsi="Arial Unicode"/>
          <w:color w:val="131313"/>
          <w:sz w:val="24"/>
          <w:szCs w:val="24"/>
          <w:lang w:val="hy-AM"/>
        </w:rPr>
        <w:t>ասական</w:t>
      </w:r>
      <w:r w:rsidR="00AD4A31" w:rsidRPr="00CD5241">
        <w:rPr>
          <w:rFonts w:ascii="Arial Unicode" w:hAnsi="Arial Unicode" w:cs="Helvetica"/>
          <w:color w:val="131313"/>
          <w:sz w:val="24"/>
          <w:szCs w:val="24"/>
          <w:lang w:val="hy-AM"/>
        </w:rPr>
        <w:t xml:space="preserve"> </w:t>
      </w:r>
      <w:r w:rsidR="00AD4A31" w:rsidRPr="00CD5241">
        <w:rPr>
          <w:rFonts w:ascii="Arial Unicode" w:hAnsi="Arial Unicode"/>
          <w:color w:val="131313"/>
          <w:sz w:val="24"/>
          <w:szCs w:val="24"/>
          <w:lang w:val="hy-AM"/>
        </w:rPr>
        <w:t>ոճի</w:t>
      </w:r>
      <w:r w:rsidR="00AD4A31" w:rsidRPr="00CD5241">
        <w:rPr>
          <w:rFonts w:ascii="Arial Unicode" w:hAnsi="Arial Unicode" w:cs="Helvetica"/>
          <w:color w:val="131313"/>
          <w:sz w:val="24"/>
          <w:szCs w:val="24"/>
          <w:lang w:val="hy-AM"/>
        </w:rPr>
        <w:t xml:space="preserve">, </w:t>
      </w:r>
      <w:r w:rsidR="00AD4A31" w:rsidRPr="00CD5241">
        <w:rPr>
          <w:rFonts w:ascii="Arial Unicode" w:hAnsi="Arial Unicode"/>
          <w:color w:val="131313"/>
          <w:sz w:val="24"/>
          <w:szCs w:val="24"/>
          <w:lang w:val="hy-AM"/>
        </w:rPr>
        <w:t>մեղմ</w:t>
      </w:r>
      <w:r w:rsidR="00AD4A31" w:rsidRPr="00CD5241">
        <w:rPr>
          <w:rFonts w:ascii="Arial Unicode" w:hAnsi="Arial Unicode" w:cs="Helvetica"/>
          <w:color w:val="131313"/>
          <w:sz w:val="24"/>
          <w:szCs w:val="24"/>
          <w:lang w:val="hy-AM"/>
        </w:rPr>
        <w:t xml:space="preserve"> </w:t>
      </w:r>
      <w:r w:rsidR="00AD4A31" w:rsidRPr="00CD5241">
        <w:rPr>
          <w:rFonts w:ascii="Arial Unicode" w:hAnsi="Arial Unicode"/>
          <w:color w:val="131313"/>
          <w:sz w:val="24"/>
          <w:szCs w:val="24"/>
          <w:lang w:val="hy-AM"/>
        </w:rPr>
        <w:t>երանգի</w:t>
      </w:r>
      <w:r w:rsidR="00AD4A31" w:rsidRPr="00CD5241">
        <w:rPr>
          <w:rFonts w:ascii="Arial Unicode" w:hAnsi="Arial Unicode" w:cs="Helvetica"/>
          <w:color w:val="131313"/>
          <w:sz w:val="24"/>
          <w:szCs w:val="24"/>
          <w:lang w:val="hy-AM"/>
        </w:rPr>
        <w:t xml:space="preserve"> </w:t>
      </w:r>
      <w:r w:rsidR="00D90A58" w:rsidRPr="00CD5241">
        <w:rPr>
          <w:rFonts w:ascii="Arial Unicode" w:hAnsi="Arial Unicode"/>
          <w:color w:val="131313"/>
          <w:sz w:val="24"/>
          <w:szCs w:val="24"/>
          <w:lang w:val="hy-AM"/>
        </w:rPr>
        <w:t>հագուստ</w:t>
      </w:r>
      <w:r w:rsidR="00AD4A31" w:rsidRPr="00CD5241">
        <w:rPr>
          <w:rFonts w:ascii="Arial Unicode" w:hAnsi="Arial Unicode" w:cs="Helvetica"/>
          <w:color w:val="131313"/>
          <w:sz w:val="24"/>
          <w:szCs w:val="24"/>
          <w:lang w:val="hy-AM"/>
        </w:rPr>
        <w:t xml:space="preserve">: </w:t>
      </w:r>
      <w:r w:rsidR="00AD4A31" w:rsidRPr="00CD5241">
        <w:rPr>
          <w:rFonts w:ascii="Arial Unicode" w:hAnsi="Arial Unicode"/>
          <w:color w:val="131313"/>
          <w:sz w:val="24"/>
          <w:szCs w:val="24"/>
          <w:lang w:val="hy-AM"/>
        </w:rPr>
        <w:t>Չեն</w:t>
      </w:r>
      <w:r w:rsidR="00AD4A31" w:rsidRPr="00CD5241">
        <w:rPr>
          <w:rFonts w:ascii="Arial Unicode" w:hAnsi="Arial Unicode" w:cs="Helvetica"/>
          <w:color w:val="131313"/>
          <w:sz w:val="24"/>
          <w:szCs w:val="24"/>
          <w:lang w:val="hy-AM"/>
        </w:rPr>
        <w:t xml:space="preserve"> </w:t>
      </w:r>
      <w:r w:rsidR="00AD4A31" w:rsidRPr="00CD5241">
        <w:rPr>
          <w:rFonts w:ascii="Arial Unicode" w:hAnsi="Arial Unicode"/>
          <w:color w:val="131313"/>
          <w:sz w:val="24"/>
          <w:szCs w:val="24"/>
          <w:lang w:val="hy-AM"/>
        </w:rPr>
        <w:t>կարող</w:t>
      </w:r>
      <w:r w:rsidR="00AD4A31" w:rsidRPr="00CD5241">
        <w:rPr>
          <w:rFonts w:ascii="Arial Unicode" w:hAnsi="Arial Unicode" w:cs="Helvetica"/>
          <w:color w:val="131313"/>
          <w:sz w:val="24"/>
          <w:szCs w:val="24"/>
          <w:lang w:val="hy-AM"/>
        </w:rPr>
        <w:t xml:space="preserve"> </w:t>
      </w:r>
      <w:r w:rsidR="00AD4A31" w:rsidRPr="00CD5241">
        <w:rPr>
          <w:rFonts w:ascii="Arial Unicode" w:hAnsi="Arial Unicode"/>
          <w:color w:val="131313"/>
          <w:sz w:val="24"/>
          <w:szCs w:val="24"/>
          <w:lang w:val="hy-AM"/>
        </w:rPr>
        <w:t>ներկայանալ</w:t>
      </w:r>
      <w:r w:rsidR="00AD4A31" w:rsidRPr="00CD5241">
        <w:rPr>
          <w:rFonts w:ascii="Arial Unicode" w:hAnsi="Arial Unicode" w:cs="Helvetica"/>
          <w:color w:val="131313"/>
          <w:sz w:val="24"/>
          <w:szCs w:val="24"/>
          <w:lang w:val="hy-AM"/>
        </w:rPr>
        <w:t xml:space="preserve"> </w:t>
      </w:r>
      <w:r w:rsidR="00AD4A31" w:rsidRPr="00CD5241">
        <w:rPr>
          <w:rFonts w:ascii="Arial Unicode" w:hAnsi="Arial Unicode"/>
          <w:color w:val="131313"/>
          <w:sz w:val="24"/>
          <w:szCs w:val="24"/>
          <w:lang w:val="hy-AM"/>
        </w:rPr>
        <w:t>մարզական</w:t>
      </w:r>
      <w:r w:rsidR="00AD4A31" w:rsidRPr="00CD5241">
        <w:rPr>
          <w:rFonts w:ascii="Arial Unicode" w:hAnsi="Arial Unicode" w:cs="Helvetica"/>
          <w:color w:val="131313"/>
          <w:sz w:val="24"/>
          <w:szCs w:val="24"/>
          <w:lang w:val="hy-AM"/>
        </w:rPr>
        <w:t xml:space="preserve">, </w:t>
      </w:r>
      <w:r w:rsidR="00AD4A31" w:rsidRPr="00CD5241">
        <w:rPr>
          <w:rFonts w:ascii="Arial Unicode" w:hAnsi="Arial Unicode"/>
          <w:color w:val="131313"/>
          <w:sz w:val="24"/>
          <w:szCs w:val="24"/>
          <w:lang w:val="hy-AM"/>
        </w:rPr>
        <w:t>երեկոյան</w:t>
      </w:r>
      <w:r w:rsidR="00AD4A31" w:rsidRPr="00CD5241">
        <w:rPr>
          <w:rFonts w:ascii="Arial Unicode" w:hAnsi="Arial Unicode" w:cs="Helvetica"/>
          <w:color w:val="131313"/>
          <w:sz w:val="24"/>
          <w:szCs w:val="24"/>
          <w:lang w:val="hy-AM"/>
        </w:rPr>
        <w:t xml:space="preserve">, </w:t>
      </w:r>
      <w:r w:rsidR="00AD4A31" w:rsidRPr="00CD5241">
        <w:rPr>
          <w:rFonts w:ascii="Arial Unicode" w:hAnsi="Arial Unicode"/>
          <w:color w:val="131313"/>
          <w:sz w:val="24"/>
          <w:szCs w:val="24"/>
          <w:lang w:val="hy-AM"/>
        </w:rPr>
        <w:t>տոնական</w:t>
      </w:r>
      <w:r w:rsidR="00AD4A31" w:rsidRPr="00CD5241">
        <w:rPr>
          <w:rFonts w:ascii="Arial Unicode" w:hAnsi="Arial Unicode" w:cs="Helvetica"/>
          <w:color w:val="131313"/>
          <w:sz w:val="24"/>
          <w:szCs w:val="24"/>
          <w:lang w:val="hy-AM"/>
        </w:rPr>
        <w:t xml:space="preserve">, </w:t>
      </w:r>
      <w:r w:rsidR="00AD4A31" w:rsidRPr="00CD5241">
        <w:rPr>
          <w:rFonts w:ascii="Arial Unicode" w:hAnsi="Arial Unicode"/>
          <w:color w:val="131313"/>
          <w:sz w:val="24"/>
          <w:szCs w:val="24"/>
          <w:lang w:val="hy-AM"/>
        </w:rPr>
        <w:t>փայլուն</w:t>
      </w:r>
      <w:r w:rsidR="00AD4A31" w:rsidRPr="00CD5241">
        <w:rPr>
          <w:rFonts w:ascii="Arial Unicode" w:hAnsi="Arial Unicode" w:cs="Helvetica"/>
          <w:color w:val="131313"/>
          <w:sz w:val="24"/>
          <w:szCs w:val="24"/>
          <w:lang w:val="hy-AM"/>
        </w:rPr>
        <w:t xml:space="preserve">, </w:t>
      </w:r>
      <w:r w:rsidR="00AD4A31" w:rsidRPr="00CD5241">
        <w:rPr>
          <w:rFonts w:ascii="Arial Unicode" w:hAnsi="Arial Unicode"/>
          <w:color w:val="131313"/>
          <w:sz w:val="24"/>
          <w:szCs w:val="24"/>
          <w:lang w:val="hy-AM"/>
        </w:rPr>
        <w:t>խայտաբղետ</w:t>
      </w:r>
      <w:r w:rsidR="00AD4A31" w:rsidRPr="00CD5241">
        <w:rPr>
          <w:rFonts w:ascii="Arial Unicode" w:hAnsi="Arial Unicode" w:cs="Helvetica"/>
          <w:color w:val="131313"/>
          <w:sz w:val="24"/>
          <w:szCs w:val="24"/>
          <w:lang w:val="hy-AM"/>
        </w:rPr>
        <w:t xml:space="preserve"> </w:t>
      </w:r>
      <w:r w:rsidR="00AD4A31" w:rsidRPr="00CD5241">
        <w:rPr>
          <w:rFonts w:ascii="Arial Unicode" w:hAnsi="Arial Unicode"/>
          <w:color w:val="131313"/>
          <w:sz w:val="24"/>
          <w:szCs w:val="24"/>
          <w:lang w:val="hy-AM"/>
        </w:rPr>
        <w:t>գործվածքներից</w:t>
      </w:r>
      <w:r w:rsidR="00AD4A31" w:rsidRPr="00CD5241">
        <w:rPr>
          <w:rFonts w:ascii="Arial Unicode" w:hAnsi="Arial Unicode" w:cs="Helvetica"/>
          <w:color w:val="131313"/>
          <w:sz w:val="24"/>
          <w:szCs w:val="24"/>
          <w:lang w:val="hy-AM"/>
        </w:rPr>
        <w:t xml:space="preserve"> </w:t>
      </w:r>
      <w:r w:rsidR="00AD4A31" w:rsidRPr="00CD5241">
        <w:rPr>
          <w:rFonts w:ascii="Arial Unicode" w:hAnsi="Arial Unicode"/>
          <w:color w:val="131313"/>
          <w:sz w:val="24"/>
          <w:szCs w:val="24"/>
          <w:lang w:val="hy-AM"/>
        </w:rPr>
        <w:t>կարված</w:t>
      </w:r>
      <w:r w:rsidR="00AD4A31" w:rsidRPr="00CD5241">
        <w:rPr>
          <w:rFonts w:ascii="Arial Unicode" w:hAnsi="Arial Unicode" w:cs="Helvetica"/>
          <w:color w:val="131313"/>
          <w:sz w:val="24"/>
          <w:szCs w:val="24"/>
          <w:lang w:val="hy-AM"/>
        </w:rPr>
        <w:t xml:space="preserve"> </w:t>
      </w:r>
      <w:r w:rsidR="00AD4A31" w:rsidRPr="00CD5241">
        <w:rPr>
          <w:rFonts w:ascii="Arial Unicode" w:hAnsi="Arial Unicode"/>
          <w:color w:val="131313"/>
          <w:sz w:val="24"/>
          <w:szCs w:val="24"/>
          <w:lang w:val="hy-AM"/>
        </w:rPr>
        <w:t>հագուստով</w:t>
      </w:r>
      <w:r w:rsidR="00AD4A31" w:rsidRPr="00CD5241">
        <w:rPr>
          <w:rFonts w:ascii="Arial Unicode" w:hAnsi="Arial Unicode" w:cs="Helvetica"/>
          <w:color w:val="131313"/>
          <w:sz w:val="24"/>
          <w:szCs w:val="24"/>
          <w:lang w:val="hy-AM"/>
        </w:rPr>
        <w:t xml:space="preserve">, </w:t>
      </w:r>
      <w:r w:rsidR="00AD4A31" w:rsidRPr="00CD5241">
        <w:rPr>
          <w:rFonts w:ascii="Arial Unicode" w:hAnsi="Arial Unicode"/>
          <w:color w:val="131313"/>
          <w:sz w:val="24"/>
          <w:szCs w:val="24"/>
          <w:lang w:val="hy-AM"/>
        </w:rPr>
        <w:t>չափից</w:t>
      </w:r>
      <w:r w:rsidR="00AD4A31" w:rsidRPr="00CD5241">
        <w:rPr>
          <w:rFonts w:ascii="Arial Unicode" w:hAnsi="Arial Unicode" w:cs="Helvetica"/>
          <w:color w:val="131313"/>
          <w:sz w:val="24"/>
          <w:szCs w:val="24"/>
          <w:lang w:val="hy-AM"/>
        </w:rPr>
        <w:t xml:space="preserve"> </w:t>
      </w:r>
      <w:r w:rsidR="00AD4A31" w:rsidRPr="00CD5241">
        <w:rPr>
          <w:rFonts w:ascii="Arial Unicode" w:hAnsi="Arial Unicode"/>
          <w:color w:val="131313"/>
          <w:sz w:val="24"/>
          <w:szCs w:val="24"/>
          <w:lang w:val="hy-AM"/>
        </w:rPr>
        <w:t>ավելի</w:t>
      </w:r>
      <w:r w:rsidR="00AD4A31" w:rsidRPr="00CD5241">
        <w:rPr>
          <w:rFonts w:ascii="Arial Unicode" w:hAnsi="Arial Unicode" w:cs="Helvetica"/>
          <w:color w:val="131313"/>
          <w:sz w:val="24"/>
          <w:szCs w:val="24"/>
          <w:lang w:val="hy-AM"/>
        </w:rPr>
        <w:t xml:space="preserve"> </w:t>
      </w:r>
      <w:r w:rsidR="00AD4A31" w:rsidRPr="00CD5241">
        <w:rPr>
          <w:rFonts w:ascii="Arial Unicode" w:hAnsi="Arial Unicode"/>
          <w:color w:val="131313"/>
          <w:sz w:val="24"/>
          <w:szCs w:val="24"/>
          <w:lang w:val="hy-AM"/>
        </w:rPr>
        <w:t>կարճ</w:t>
      </w:r>
      <w:r w:rsidR="00AD4A31" w:rsidRPr="00CD5241">
        <w:rPr>
          <w:rFonts w:ascii="Arial Unicode" w:hAnsi="Arial Unicode" w:cs="Helvetica"/>
          <w:color w:val="131313"/>
          <w:sz w:val="24"/>
          <w:szCs w:val="24"/>
          <w:lang w:val="hy-AM"/>
        </w:rPr>
        <w:t xml:space="preserve"> </w:t>
      </w:r>
      <w:r w:rsidR="00AD4A31" w:rsidRPr="00CD5241">
        <w:rPr>
          <w:rFonts w:ascii="Arial Unicode" w:hAnsi="Arial Unicode"/>
          <w:color w:val="131313"/>
          <w:sz w:val="24"/>
          <w:szCs w:val="24"/>
          <w:lang w:val="hy-AM"/>
        </w:rPr>
        <w:t>կամ</w:t>
      </w:r>
      <w:r w:rsidR="00AD4A31" w:rsidRPr="00CD5241">
        <w:rPr>
          <w:rFonts w:ascii="Arial Unicode" w:hAnsi="Arial Unicode" w:cs="Helvetica"/>
          <w:color w:val="131313"/>
          <w:sz w:val="24"/>
          <w:szCs w:val="24"/>
          <w:lang w:val="hy-AM"/>
        </w:rPr>
        <w:t xml:space="preserve"> </w:t>
      </w:r>
      <w:r w:rsidR="00AD4A31" w:rsidRPr="00CD5241">
        <w:rPr>
          <w:rFonts w:ascii="Arial Unicode" w:hAnsi="Arial Unicode"/>
          <w:color w:val="131313"/>
          <w:sz w:val="24"/>
          <w:szCs w:val="24"/>
          <w:lang w:val="hy-AM"/>
        </w:rPr>
        <w:t>թափանցող</w:t>
      </w:r>
      <w:r w:rsidR="00AD4A31" w:rsidRPr="00CD5241">
        <w:rPr>
          <w:rFonts w:ascii="Arial Unicode" w:hAnsi="Arial Unicode" w:cs="Helvetica"/>
          <w:color w:val="131313"/>
          <w:sz w:val="24"/>
          <w:szCs w:val="24"/>
          <w:lang w:val="hy-AM"/>
        </w:rPr>
        <w:t xml:space="preserve"> </w:t>
      </w:r>
      <w:r w:rsidR="00AD4A31" w:rsidRPr="00CD5241">
        <w:rPr>
          <w:rFonts w:ascii="Arial Unicode" w:hAnsi="Arial Unicode"/>
          <w:color w:val="131313"/>
          <w:sz w:val="24"/>
          <w:szCs w:val="24"/>
          <w:lang w:val="hy-AM"/>
        </w:rPr>
        <w:t>զգեստներով</w:t>
      </w:r>
      <w:r w:rsidR="00AD4A31" w:rsidRPr="00CD5241">
        <w:rPr>
          <w:rFonts w:ascii="Arial Unicode" w:hAnsi="Arial Unicode" w:cs="Helvetica"/>
          <w:color w:val="131313"/>
          <w:sz w:val="24"/>
          <w:szCs w:val="24"/>
          <w:lang w:val="hy-AM"/>
        </w:rPr>
        <w:t xml:space="preserve">, </w:t>
      </w:r>
      <w:r w:rsidR="00AD4A31" w:rsidRPr="00CD5241">
        <w:rPr>
          <w:rFonts w:ascii="Arial Unicode" w:hAnsi="Arial Unicode"/>
          <w:color w:val="131313"/>
          <w:sz w:val="24"/>
          <w:szCs w:val="24"/>
          <w:lang w:val="hy-AM"/>
        </w:rPr>
        <w:t>պատռվածքներով</w:t>
      </w:r>
      <w:r w:rsidR="00AD4A31" w:rsidRPr="00CD5241">
        <w:rPr>
          <w:rFonts w:ascii="Arial Unicode" w:hAnsi="Arial Unicode" w:cs="Helvetica"/>
          <w:color w:val="131313"/>
          <w:sz w:val="24"/>
          <w:szCs w:val="24"/>
          <w:lang w:val="hy-AM"/>
        </w:rPr>
        <w:t xml:space="preserve"> </w:t>
      </w:r>
      <w:r w:rsidR="00AD4A31" w:rsidRPr="00CD5241">
        <w:rPr>
          <w:rFonts w:ascii="Arial Unicode" w:hAnsi="Arial Unicode"/>
          <w:color w:val="131313"/>
          <w:sz w:val="24"/>
          <w:szCs w:val="24"/>
          <w:lang w:val="hy-AM"/>
        </w:rPr>
        <w:t>ջինսե</w:t>
      </w:r>
      <w:r w:rsidR="00AD4A31" w:rsidRPr="00CD5241">
        <w:rPr>
          <w:rFonts w:ascii="Arial Unicode" w:hAnsi="Arial Unicode" w:cs="Helvetica"/>
          <w:color w:val="131313"/>
          <w:sz w:val="24"/>
          <w:szCs w:val="24"/>
          <w:lang w:val="hy-AM"/>
        </w:rPr>
        <w:t xml:space="preserve"> </w:t>
      </w:r>
      <w:r w:rsidR="00AD4A31" w:rsidRPr="00CD5241">
        <w:rPr>
          <w:rFonts w:ascii="Arial Unicode" w:hAnsi="Arial Unicode"/>
          <w:color w:val="131313"/>
          <w:sz w:val="24"/>
          <w:szCs w:val="24"/>
          <w:lang w:val="hy-AM"/>
        </w:rPr>
        <w:t>տաբատներով</w:t>
      </w:r>
      <w:r w:rsidR="00AD4A31" w:rsidRPr="00CD5241">
        <w:rPr>
          <w:rFonts w:ascii="Arial Unicode" w:hAnsi="Arial Unicode" w:cs="Helvetica"/>
          <w:color w:val="131313"/>
          <w:sz w:val="24"/>
          <w:szCs w:val="24"/>
          <w:lang w:val="hy-AM"/>
        </w:rPr>
        <w:t xml:space="preserve">, </w:t>
      </w:r>
      <w:r w:rsidR="00AD4A31" w:rsidRPr="00CD5241">
        <w:rPr>
          <w:rFonts w:ascii="Arial Unicode" w:hAnsi="Arial Unicode"/>
          <w:color w:val="131313"/>
          <w:sz w:val="24"/>
          <w:szCs w:val="24"/>
          <w:lang w:val="hy-AM"/>
        </w:rPr>
        <w:t>ճչացող</w:t>
      </w:r>
      <w:r w:rsidR="00AD4A31" w:rsidRPr="00CD5241">
        <w:rPr>
          <w:rFonts w:ascii="Arial Unicode" w:hAnsi="Arial Unicode" w:cs="Helvetica"/>
          <w:color w:val="131313"/>
          <w:sz w:val="24"/>
          <w:szCs w:val="24"/>
          <w:lang w:val="hy-AM"/>
        </w:rPr>
        <w:t xml:space="preserve"> </w:t>
      </w:r>
      <w:r w:rsidR="00AD4A31" w:rsidRPr="00CD5241">
        <w:rPr>
          <w:rFonts w:ascii="Arial Unicode" w:hAnsi="Arial Unicode"/>
          <w:color w:val="131313"/>
          <w:sz w:val="24"/>
          <w:szCs w:val="24"/>
          <w:lang w:val="hy-AM"/>
        </w:rPr>
        <w:t>դիմահարդարմամբ</w:t>
      </w:r>
      <w:r w:rsidR="00AD4A31" w:rsidRPr="00CD5241">
        <w:rPr>
          <w:rFonts w:ascii="Arial Unicode" w:hAnsi="Arial Unicode" w:cs="Helvetica"/>
          <w:color w:val="131313"/>
          <w:sz w:val="24"/>
          <w:szCs w:val="24"/>
          <w:lang w:val="hy-AM"/>
        </w:rPr>
        <w:t xml:space="preserve">, </w:t>
      </w:r>
      <w:r w:rsidR="00AD4A31" w:rsidRPr="00CD5241">
        <w:rPr>
          <w:rFonts w:ascii="Arial Unicode" w:hAnsi="Arial Unicode"/>
          <w:color w:val="131313"/>
          <w:sz w:val="24"/>
          <w:szCs w:val="24"/>
          <w:lang w:val="hy-AM"/>
        </w:rPr>
        <w:t>զարդերով</w:t>
      </w:r>
      <w:r w:rsidR="00AD4A31" w:rsidRPr="00CD5241">
        <w:rPr>
          <w:rFonts w:ascii="Arial Unicode" w:hAnsi="Arial Unicode" w:cs="Helvetica"/>
          <w:color w:val="131313"/>
          <w:sz w:val="24"/>
          <w:szCs w:val="24"/>
          <w:lang w:val="hy-AM"/>
        </w:rPr>
        <w:t xml:space="preserve">, </w:t>
      </w:r>
      <w:r w:rsidR="00AD4A31" w:rsidRPr="00CD5241">
        <w:rPr>
          <w:rFonts w:ascii="Arial Unicode" w:hAnsi="Arial Unicode"/>
          <w:color w:val="131313"/>
          <w:sz w:val="24"/>
          <w:szCs w:val="24"/>
          <w:lang w:val="hy-AM"/>
        </w:rPr>
        <w:t>ոչ</w:t>
      </w:r>
      <w:r w:rsidR="00AD4A31" w:rsidRPr="00CD5241">
        <w:rPr>
          <w:rFonts w:ascii="Arial Unicode" w:hAnsi="Arial Unicode" w:cs="Helvetica"/>
          <w:color w:val="131313"/>
          <w:sz w:val="24"/>
          <w:szCs w:val="24"/>
          <w:lang w:val="hy-AM"/>
        </w:rPr>
        <w:t xml:space="preserve"> </w:t>
      </w:r>
      <w:r w:rsidR="00AD4A31" w:rsidRPr="00CD5241">
        <w:rPr>
          <w:rFonts w:ascii="Arial Unicode" w:hAnsi="Arial Unicode"/>
          <w:color w:val="131313"/>
          <w:sz w:val="24"/>
          <w:szCs w:val="24"/>
          <w:lang w:val="hy-AM"/>
        </w:rPr>
        <w:t>պատշաճ</w:t>
      </w:r>
      <w:r w:rsidR="00AD4A31" w:rsidRPr="00CD5241">
        <w:rPr>
          <w:rFonts w:ascii="Arial Unicode" w:hAnsi="Arial Unicode" w:cs="Helvetica"/>
          <w:color w:val="131313"/>
          <w:sz w:val="24"/>
          <w:szCs w:val="24"/>
          <w:lang w:val="hy-AM"/>
        </w:rPr>
        <w:t xml:space="preserve"> </w:t>
      </w:r>
      <w:r w:rsidR="00AD4A31" w:rsidRPr="00CD5241">
        <w:rPr>
          <w:rFonts w:ascii="Arial Unicode" w:hAnsi="Arial Unicode"/>
          <w:color w:val="131313"/>
          <w:sz w:val="24"/>
          <w:szCs w:val="24"/>
          <w:lang w:val="hy-AM"/>
        </w:rPr>
        <w:t>սանրվածքով</w:t>
      </w:r>
      <w:r w:rsidR="00AD4A31" w:rsidRPr="00CD5241">
        <w:rPr>
          <w:rFonts w:ascii="Arial Unicode" w:hAnsi="Arial Unicode" w:cs="Helvetica"/>
          <w:color w:val="131313"/>
          <w:sz w:val="24"/>
          <w:szCs w:val="24"/>
          <w:lang w:val="hy-AM"/>
        </w:rPr>
        <w:t xml:space="preserve">: </w:t>
      </w:r>
      <w:r w:rsidR="00E7743C" w:rsidRPr="00CD5241">
        <w:rPr>
          <w:rFonts w:ascii="Arial Unicode" w:hAnsi="Arial Unicode" w:cs="Helvetica"/>
          <w:color w:val="131313"/>
          <w:sz w:val="24"/>
          <w:szCs w:val="24"/>
          <w:lang w:val="hy-AM"/>
        </w:rPr>
        <w:br/>
      </w:r>
    </w:p>
    <w:p w:rsidR="00E32D60" w:rsidRDefault="00E32D60">
      <w:pPr>
        <w:rPr>
          <w:b/>
          <w:lang w:val="hy-AM"/>
        </w:rPr>
      </w:pPr>
      <w:r>
        <w:rPr>
          <w:b/>
          <w:lang w:val="hy-AM"/>
        </w:rPr>
        <w:t xml:space="preserve">              </w:t>
      </w:r>
    </w:p>
    <w:p w:rsidR="00E32D60" w:rsidRDefault="00E32D60">
      <w:pPr>
        <w:rPr>
          <w:b/>
          <w:lang w:val="hy-AM"/>
        </w:rPr>
      </w:pPr>
    </w:p>
    <w:p w:rsidR="00E32D60" w:rsidRDefault="00E32D60">
      <w:pPr>
        <w:rPr>
          <w:b/>
          <w:lang w:val="hy-AM"/>
        </w:rPr>
      </w:pPr>
    </w:p>
    <w:p w:rsidR="00C047D2" w:rsidRPr="00D90A58" w:rsidRDefault="00E32D60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hy-AM"/>
        </w:rPr>
        <w:t xml:space="preserve"> </w:t>
      </w:r>
      <w:r>
        <w:rPr>
          <w:b/>
          <w:lang w:val="hy-AM"/>
        </w:rPr>
        <w:t xml:space="preserve">   </w:t>
      </w:r>
      <w:r w:rsidRPr="00E32D60">
        <w:rPr>
          <w:rFonts w:ascii="Arial Unicode" w:hAnsi="Arial Unicode"/>
          <w:b/>
          <w:lang w:val="hy-AM"/>
        </w:rPr>
        <w:t xml:space="preserve">   </w:t>
      </w:r>
      <w:r w:rsidR="00D90A58">
        <w:rPr>
          <w:rFonts w:ascii="Arial Unicode" w:hAnsi="Arial Unicode"/>
          <w:b/>
        </w:rPr>
        <w:t xml:space="preserve">ՀԱՄԱՅՆՔԻ ՂԵԿԱՎԱՐ  ՜                                                 ԿԱՌԼԵՆ ՄԿՐՏՉՅԱՆ </w:t>
      </w:r>
    </w:p>
    <w:sectPr w:rsidR="00C047D2" w:rsidRPr="00D90A58" w:rsidSect="004E5BB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30"/>
    <w:rsid w:val="00010136"/>
    <w:rsid w:val="000849EE"/>
    <w:rsid w:val="000B299C"/>
    <w:rsid w:val="000F428D"/>
    <w:rsid w:val="001602A4"/>
    <w:rsid w:val="002446A8"/>
    <w:rsid w:val="002C3366"/>
    <w:rsid w:val="002E7636"/>
    <w:rsid w:val="003422EC"/>
    <w:rsid w:val="003626F7"/>
    <w:rsid w:val="003A079C"/>
    <w:rsid w:val="003F67E4"/>
    <w:rsid w:val="00445158"/>
    <w:rsid w:val="004E5BB0"/>
    <w:rsid w:val="004F581D"/>
    <w:rsid w:val="005115D5"/>
    <w:rsid w:val="0055025F"/>
    <w:rsid w:val="00567E88"/>
    <w:rsid w:val="005A671B"/>
    <w:rsid w:val="005A6FE2"/>
    <w:rsid w:val="005B34C1"/>
    <w:rsid w:val="005C77DB"/>
    <w:rsid w:val="006C5A06"/>
    <w:rsid w:val="00700B4B"/>
    <w:rsid w:val="00704165"/>
    <w:rsid w:val="00723018"/>
    <w:rsid w:val="00855615"/>
    <w:rsid w:val="00877957"/>
    <w:rsid w:val="00877C3B"/>
    <w:rsid w:val="00964FCB"/>
    <w:rsid w:val="00980DB6"/>
    <w:rsid w:val="00A86615"/>
    <w:rsid w:val="00AD4A31"/>
    <w:rsid w:val="00B3082C"/>
    <w:rsid w:val="00BA4843"/>
    <w:rsid w:val="00BB7330"/>
    <w:rsid w:val="00BF7450"/>
    <w:rsid w:val="00C047D2"/>
    <w:rsid w:val="00C92913"/>
    <w:rsid w:val="00CD5241"/>
    <w:rsid w:val="00D01428"/>
    <w:rsid w:val="00D020FC"/>
    <w:rsid w:val="00D90A58"/>
    <w:rsid w:val="00DB14AF"/>
    <w:rsid w:val="00E32D60"/>
    <w:rsid w:val="00E74581"/>
    <w:rsid w:val="00E7743C"/>
    <w:rsid w:val="00EA5347"/>
    <w:rsid w:val="00EF3183"/>
    <w:rsid w:val="00F132CB"/>
    <w:rsid w:val="00F5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4270</Words>
  <Characters>24343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cp:lastPrinted>2022-09-30T12:48:00Z</cp:lastPrinted>
  <dcterms:created xsi:type="dcterms:W3CDTF">2022-08-22T11:31:00Z</dcterms:created>
  <dcterms:modified xsi:type="dcterms:W3CDTF">2024-04-09T07:49:00Z</dcterms:modified>
</cp:coreProperties>
</file>