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B1970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3BEEDF89" w:rsidR="00F97C5F" w:rsidRDefault="00F97C5F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68CA1C3" w14:textId="77777777" w:rsidR="007A1456" w:rsidRPr="007B1970" w:rsidRDefault="007A1456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14:paraId="46A1AFD3" w14:textId="77777777" w:rsidR="007B1970" w:rsidRPr="007B1970" w:rsidRDefault="007B1970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49375F41" w:rsidR="00F97C5F" w:rsidRPr="00863EDD" w:rsidRDefault="00123C0C" w:rsidP="00863ED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863EDD">
        <w:rPr>
          <w:rFonts w:ascii="GHEA Grapalat" w:hAnsi="GHEA Grapalat"/>
          <w:sz w:val="24"/>
          <w:szCs w:val="24"/>
        </w:rPr>
        <w:t>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ԱՐՏԱՇԱՏ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ՀԱՄԱՅՆՔԻ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ՄԱՍԻՍ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ԳՅՈՒՂՈՒՄ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ԳՏՆՎՈՂ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="00863EDD" w:rsidRPr="00863EDD">
        <w:rPr>
          <w:rFonts w:ascii="GHEA Grapalat" w:hAnsi="GHEA Grapalat"/>
          <w:sz w:val="24"/>
          <w:szCs w:val="24"/>
        </w:rPr>
        <w:t>ԱՐՏԱՇԱՏ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ՀԱՄԱՅՆՔԻ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ՍԵՓԱԿԱՆՈՒԹՅՈՒՆԸ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863EDD" w:rsidRPr="00863EDD">
        <w:rPr>
          <w:rFonts w:ascii="GHEA Grapalat" w:hAnsi="GHEA Grapalat"/>
          <w:sz w:val="24"/>
          <w:szCs w:val="24"/>
        </w:rPr>
        <w:t>ՀԱՆԴԻՍԱՑՈՂ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 </w:t>
      </w:r>
      <w:r w:rsidR="00863EDD" w:rsidRPr="00863EDD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ՆՇԱՆԱԿՈՒԹՅԱՆ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ՀՈՂԱՄԱՍԵՐԻՑ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ՄՐՑՈՒԹԱՅԻՆ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ԿԱՐԳՈՎ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ՎԱՐՁԱԿԱԼՈՒԹՅԱՄԲ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ՀՈՂԱՄԱՍ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ՏՐԱՄԱԴՐԵԼՈՒ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="00863EDD" w:rsidRPr="00863EDD">
        <w:rPr>
          <w:rFonts w:ascii="GHEA Grapalat" w:hAnsi="GHEA Grapalat"/>
          <w:sz w:val="24"/>
          <w:szCs w:val="24"/>
        </w:rPr>
        <w:t>ՎԱՐՁԱՎՃԱՐԻ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ՄԵԿՆԱՐԿԱՅԻՆ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ԳԻՆ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="00863EDD" w:rsidRPr="00863EDD">
        <w:rPr>
          <w:rFonts w:ascii="GHEA Grapalat" w:hAnsi="GHEA Grapalat"/>
          <w:sz w:val="24"/>
          <w:szCs w:val="24"/>
        </w:rPr>
        <w:t>ՎԱՐՁԱԿԱԼՈՒԹՅԱՆ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ԺԱՄԿԵՏ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ՍԱՀՄԱՆԵԼՈՒ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ՄԱՍԻՆ</w:t>
      </w:r>
      <w:r w:rsidRPr="00863EDD">
        <w:rPr>
          <w:rFonts w:ascii="GHEA Grapalat" w:hAnsi="GHEA Grapalat"/>
          <w:sz w:val="24"/>
          <w:szCs w:val="24"/>
        </w:rPr>
        <w:t>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ԱՐ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Տ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ԱՇԱՏ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ՀԱՄԱՅՆՔԻ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ԱՎԱԳԱՆՈՒ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ՈՐՈՇՄԱՆ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ՆԱԽԱԳԾԻ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ԸՆԴՈՒՆՄԱՆ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ԱՌՆՉՈՒԹՅԱՄԲ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ԱՅԼ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ԻՐԱՎԱԿԱՆ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ԱԿՏԵՐԻ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ԸՆԴՈՒՆՄԱՆ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ԱՆՀՐԱԺԵՇՏՈՒԹՅԱՆ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863EDD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ՄԱՍԻՆ</w:t>
      </w:r>
    </w:p>
    <w:p w14:paraId="12A8FC0A" w14:textId="77777777" w:rsidR="00F97C5F" w:rsidRPr="00863EDD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863EDD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7A2024B1" w:rsidR="00F97C5F" w:rsidRPr="007B1970" w:rsidRDefault="00835E89" w:rsidP="007B1970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63ED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0A2D2C" w:rsidRPr="00863ED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ab/>
      </w:r>
      <w:r w:rsidR="00E36362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րտաշատ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A39B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Մասիս</w:t>
      </w:r>
      <w:proofErr w:type="spellEnd"/>
      <w:r w:rsidR="00213DB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13DB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գյուղ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ս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եփականություն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5C0B8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5C0B8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863EDD" w:rsidRPr="00863EDD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63EDD" w:rsidRPr="00863EDD">
        <w:rPr>
          <w:rFonts w:ascii="GHEA Grapalat" w:hAnsi="GHEA Grapalat"/>
          <w:sz w:val="24"/>
          <w:szCs w:val="24"/>
        </w:rPr>
        <w:t>ժամկետ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E363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նախագծի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0AA7E943" w:rsidR="00F97C5F" w:rsidRPr="000A2D2C" w:rsidRDefault="00F97C5F" w:rsidP="007B1970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0A2D2C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-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0A2D2C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0A2D2C" w:rsidRDefault="0054799A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lang w:val="en-US"/>
        </w:rPr>
      </w:pPr>
    </w:p>
    <w:p w14:paraId="147AFD3B" w14:textId="77777777" w:rsidR="00863EDD" w:rsidRPr="00863EDD" w:rsidRDefault="00863EDD" w:rsidP="00863ED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0B407B">
        <w:rPr>
          <w:rFonts w:ascii="GHEA Grapalat" w:hAnsi="GHEA Grapalat"/>
          <w:sz w:val="24"/>
          <w:szCs w:val="24"/>
        </w:rPr>
        <w:t>ԱՐՏԱՇԱՏ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ՀԱՄԱՅՆՔԻ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ՄԱՍԻՍ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ԳՅՈՒՂՈՒՄ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ԳՏՆՎՈՂ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B407B">
        <w:rPr>
          <w:rFonts w:ascii="GHEA Grapalat" w:hAnsi="GHEA Grapalat"/>
          <w:sz w:val="24"/>
          <w:szCs w:val="24"/>
        </w:rPr>
        <w:t>ԱՐՏԱՇԱՏ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ՀԱՄԱՅՆՔԻ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ՍԵՓԱԿԱՆՈՒԹՅՈՒՆԸ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0B407B">
        <w:rPr>
          <w:rFonts w:ascii="GHEA Grapalat" w:hAnsi="GHEA Grapalat"/>
          <w:sz w:val="24"/>
          <w:szCs w:val="24"/>
        </w:rPr>
        <w:t>ՀԱՆԴԻՍԱՑՈՂ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B407B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ՆՇԱՆԱԿՈՒԹՅԱՆ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ՀՈՂԱՄԱՍԵՐԻՑ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ՄՐՑՈՒԹԱՅԻՆ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ԿԱՐԳՈՎ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ՎԱՐՁԱԿԱԼՈՒԹՅԱՄԲ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ՀՈՂԱՄԱՍ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ՏՐԱՄԱԴՐԵԼՈՒ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B407B">
        <w:rPr>
          <w:rFonts w:ascii="GHEA Grapalat" w:hAnsi="GHEA Grapalat"/>
          <w:sz w:val="24"/>
          <w:szCs w:val="24"/>
        </w:rPr>
        <w:t>ՎԱՐՁԱՎՃԱՐԻ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ՄԵԿՆԱՐԿԱՅԻՆ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ԳԻՆ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B407B">
        <w:rPr>
          <w:rFonts w:ascii="GHEA Grapalat" w:hAnsi="GHEA Grapalat"/>
          <w:sz w:val="24"/>
          <w:szCs w:val="24"/>
        </w:rPr>
        <w:t>ՎԱՐՁԱԿԱԼՈՒԹՅԱՆ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ԺԱՄԿԵՏ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ՍԱՀՄԱՆԵԼՈՒ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407B">
        <w:rPr>
          <w:rFonts w:ascii="GHEA Grapalat" w:hAnsi="GHEA Grapalat"/>
          <w:sz w:val="24"/>
          <w:szCs w:val="24"/>
        </w:rPr>
        <w:t>ՄԱՍԻՆ</w:t>
      </w:r>
    </w:p>
    <w:p w14:paraId="3572DF7E" w14:textId="77777777" w:rsidR="007B1970" w:rsidRPr="007B1970" w:rsidRDefault="007B1970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5388E0C0" w14:textId="77777777" w:rsidR="000A2D2C" w:rsidRDefault="000A2D2C" w:rsidP="007B1970">
      <w:pPr>
        <w:spacing w:line="360" w:lineRule="auto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</w:p>
    <w:p w14:paraId="2D6F8B1C" w14:textId="63DABC8D" w:rsidR="00F97C5F" w:rsidRPr="007B1970" w:rsidRDefault="00E36362" w:rsidP="000A2D2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րտաշատ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Մասիս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գյուղ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ս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եփականություն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863EDD" w:rsidRPr="00863EDD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63EDD" w:rsidRPr="00863EDD">
        <w:rPr>
          <w:rFonts w:ascii="GHEA Grapalat" w:hAnsi="GHEA Grapalat"/>
          <w:sz w:val="24"/>
          <w:szCs w:val="24"/>
        </w:rPr>
        <w:t>ժամկետ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proofErr w:type="gram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proofErr w:type="gram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վարձավճարը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3FBA33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F4C2CD0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85FEE25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7E6302E6" w:rsidR="00F97C5F" w:rsidRDefault="00D731FE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</w:t>
      </w:r>
      <w:r w:rsidR="001D7DDC" w:rsidRPr="007B1970">
        <w:rPr>
          <w:rFonts w:ascii="GHEA Grapalat" w:hAnsi="GHEA Grapalat" w:cs="Arial"/>
          <w:sz w:val="24"/>
          <w:szCs w:val="24"/>
          <w:lang w:val="en-US"/>
        </w:rPr>
        <w:t xml:space="preserve">      </w:t>
      </w:r>
      <w:r w:rsidR="00F97C5F"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48A5125" w14:textId="77777777" w:rsidR="007B1970" w:rsidRPr="007B1970" w:rsidRDefault="007B1970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</w:p>
    <w:p w14:paraId="4B5B2795" w14:textId="5D86CAD8" w:rsidR="007B1970" w:rsidRPr="00863EDD" w:rsidRDefault="00123C0C" w:rsidP="00863ED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863EDD">
        <w:rPr>
          <w:rFonts w:ascii="GHEA Grapalat" w:hAnsi="GHEA Grapalat"/>
          <w:sz w:val="24"/>
          <w:szCs w:val="24"/>
        </w:rPr>
        <w:t>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ԱՐՏԱՇԱՏ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ՀԱՄԱՅՆՔԻ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ՄԱՍԻՍ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ԳՅՈՒՂՈՒՄ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ԳՏՆՎՈՂ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="00863EDD" w:rsidRPr="00863EDD">
        <w:rPr>
          <w:rFonts w:ascii="GHEA Grapalat" w:hAnsi="GHEA Grapalat"/>
          <w:sz w:val="24"/>
          <w:szCs w:val="24"/>
        </w:rPr>
        <w:t>ԱՐՏԱՇԱՏ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ՀԱՄԱՅՆՔԻ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ՍԵՓԱԿԱՆՈՒԹՅՈՒՆԸ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863EDD" w:rsidRPr="00863EDD">
        <w:rPr>
          <w:rFonts w:ascii="GHEA Grapalat" w:hAnsi="GHEA Grapalat"/>
          <w:sz w:val="24"/>
          <w:szCs w:val="24"/>
        </w:rPr>
        <w:t>ՀԱՆԴԻՍԱՑՈՂ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 </w:t>
      </w:r>
      <w:r w:rsidR="00863EDD" w:rsidRPr="00863EDD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ՆՇԱՆԱԿՈՒԹՅԱՆ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ՀՈՂԱՄԱՍԵՐԻՑ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ՄՐՑՈՒԹԱՅԻՆ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ԿԱՐԳՈՎ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ՎԱՐՁԱԿԱԼՈՒԹՅԱՄԲ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ՀՈՂԱՄԱՍ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ՏՐԱՄԱԴՐԵԼՈՒ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="00863EDD" w:rsidRPr="00863EDD">
        <w:rPr>
          <w:rFonts w:ascii="GHEA Grapalat" w:hAnsi="GHEA Grapalat"/>
          <w:sz w:val="24"/>
          <w:szCs w:val="24"/>
        </w:rPr>
        <w:t>ՎԱՐՁԱՎՃԱՐԻ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ՄԵԿՆԱՐԿԱՅԻՆ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ԳԻՆ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, </w:t>
      </w:r>
      <w:r w:rsidR="00863EDD" w:rsidRPr="00863EDD">
        <w:rPr>
          <w:rFonts w:ascii="GHEA Grapalat" w:hAnsi="GHEA Grapalat"/>
          <w:sz w:val="24"/>
          <w:szCs w:val="24"/>
        </w:rPr>
        <w:t>ՎԱՐՁԱԿԱԼՈՒԹՅԱՆ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ԺԱՄԿԵՏ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ՍԱՀՄԱՆԵԼՈՒ</w:t>
      </w:r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EDD" w:rsidRPr="00863EDD">
        <w:rPr>
          <w:rFonts w:ascii="GHEA Grapalat" w:hAnsi="GHEA Grapalat"/>
          <w:sz w:val="24"/>
          <w:szCs w:val="24"/>
        </w:rPr>
        <w:t>ՄԱՍԻՆ</w:t>
      </w:r>
      <w:r w:rsidRPr="00863EDD">
        <w:rPr>
          <w:rFonts w:ascii="GHEA Grapalat" w:hAnsi="GHEA Grapalat"/>
          <w:sz w:val="24"/>
          <w:szCs w:val="24"/>
        </w:rPr>
        <w:t></w:t>
      </w:r>
      <w:r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ԱՐՏԱՇԱՏ</w:t>
      </w:r>
      <w:r w:rsidR="000A2D2C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ՀԱՄԱՅՆՔԻ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0A2D2C" w:rsidRPr="00863EDD">
        <w:rPr>
          <w:rFonts w:ascii="GHEA Grapalat" w:hAnsi="GHEA Grapalat" w:cs="Arial"/>
          <w:sz w:val="24"/>
          <w:szCs w:val="24"/>
        </w:rPr>
        <w:t>ԱՎԱԳԱՆՈՒ</w:t>
      </w:r>
      <w:r w:rsidR="000A2D2C" w:rsidRPr="00863EDD">
        <w:rPr>
          <w:rFonts w:ascii="GHEA Grapalat" w:hAnsi="GHEA Grapalat" w:cs="Arial"/>
          <w:sz w:val="24"/>
          <w:szCs w:val="24"/>
          <w:lang w:val="en-US"/>
        </w:rPr>
        <w:t xml:space="preserve">  </w:t>
      </w:r>
      <w:r w:rsidR="007B1970" w:rsidRPr="00863EDD">
        <w:rPr>
          <w:rFonts w:ascii="GHEA Grapalat" w:hAnsi="GHEA Grapalat" w:cs="Arial"/>
          <w:sz w:val="24"/>
          <w:szCs w:val="24"/>
        </w:rPr>
        <w:t>ՈՐՈՇՄԱՆ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ԸՆԴՈՒՆՄԱՆ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ԴԵՊՔՈՒՄ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ԱՐՏԱՇԱՏ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ՀԱՄԱՅՆՔԻ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ԲՅՈՒՋԵՈՒՄ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ԵԿԱՄՈՒՏՆԵՐԻ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ԵՎ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ԾԱԽՍԵՐԻ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ԱՎԵԼԱՑՄԱՆ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ԿԱՄ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ՆՎԱԶԵՑՄԱՆ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ՄԱՍԻՆ</w:t>
      </w:r>
    </w:p>
    <w:p w14:paraId="046763D9" w14:textId="77777777" w:rsidR="00F97C5F" w:rsidRPr="00863ED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53F269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5A87306" w14:textId="2E3228F0" w:rsidR="007B1970" w:rsidRPr="007B1970" w:rsidRDefault="00E36362" w:rsidP="007A145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րտաշատ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Մասիս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գյուղ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ս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եփականություն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863ED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863EDD" w:rsidRPr="00863EDD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="00863EDD" w:rsidRPr="00863E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63EDD" w:rsidRPr="00863EDD">
        <w:rPr>
          <w:rFonts w:ascii="GHEA Grapalat" w:hAnsi="GHEA Grapalat"/>
          <w:sz w:val="24"/>
          <w:szCs w:val="24"/>
        </w:rPr>
        <w:t>ժամկետ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63EDD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bookmarkStart w:id="0" w:name="_GoBack"/>
      <w:bookmarkEnd w:id="0"/>
      <w:proofErr w:type="spellEnd"/>
      <w:proofErr w:type="gram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7B1970" w:rsidRPr="007B1970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proofErr w:type="gram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նախատեսովում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hy-AM"/>
        </w:rPr>
        <w:t>ա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ցում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կամ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նվազեցում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չի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>:</w:t>
      </w:r>
    </w:p>
    <w:p w14:paraId="22874CCF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E4CACD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7B1970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7B1970" w:rsidSect="007B1970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A2D2C"/>
    <w:rsid w:val="001023C6"/>
    <w:rsid w:val="00123C0C"/>
    <w:rsid w:val="00164199"/>
    <w:rsid w:val="0017005D"/>
    <w:rsid w:val="001A2AEC"/>
    <w:rsid w:val="001D7DDC"/>
    <w:rsid w:val="00213DB0"/>
    <w:rsid w:val="003453FC"/>
    <w:rsid w:val="004616AB"/>
    <w:rsid w:val="0054799A"/>
    <w:rsid w:val="005C0B8E"/>
    <w:rsid w:val="006A39B0"/>
    <w:rsid w:val="006C2A33"/>
    <w:rsid w:val="007A1456"/>
    <w:rsid w:val="007B1970"/>
    <w:rsid w:val="007D2C6C"/>
    <w:rsid w:val="007E2200"/>
    <w:rsid w:val="00822514"/>
    <w:rsid w:val="00835E89"/>
    <w:rsid w:val="00843208"/>
    <w:rsid w:val="00863EDD"/>
    <w:rsid w:val="0090321A"/>
    <w:rsid w:val="009D48FC"/>
    <w:rsid w:val="00C36A98"/>
    <w:rsid w:val="00D731FE"/>
    <w:rsid w:val="00D907C0"/>
    <w:rsid w:val="00DB2824"/>
    <w:rsid w:val="00E36362"/>
    <w:rsid w:val="00F22511"/>
    <w:rsid w:val="00F97C5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9C3DE0DA-37E9-4732-BE9D-6F062A6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123C0C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9</cp:revision>
  <cp:lastPrinted>2023-03-02T06:24:00Z</cp:lastPrinted>
  <dcterms:created xsi:type="dcterms:W3CDTF">2023-03-01T07:36:00Z</dcterms:created>
  <dcterms:modified xsi:type="dcterms:W3CDTF">2023-03-03T12:20:00Z</dcterms:modified>
</cp:coreProperties>
</file>