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A7F76" w14:textId="77777777" w:rsidR="00A97E11" w:rsidRDefault="00A97E11" w:rsidP="00A97E11">
      <w:pPr>
        <w:jc w:val="center"/>
        <w:rPr>
          <w:b/>
          <w:bCs/>
          <w:sz w:val="28"/>
          <w:szCs w:val="28"/>
          <w:lang w:val="hy-AM"/>
        </w:rPr>
      </w:pPr>
    </w:p>
    <w:p w14:paraId="1601C10C" w14:textId="59089FA1" w:rsidR="00A97E11" w:rsidRDefault="000B27A3" w:rsidP="00484464">
      <w:pPr>
        <w:jc w:val="both"/>
        <w:rPr>
          <w:b/>
          <w:bCs/>
          <w:sz w:val="28"/>
          <w:szCs w:val="28"/>
          <w:lang w:val="hy-AM"/>
        </w:rPr>
      </w:pPr>
      <w:r>
        <w:rPr>
          <w:b/>
          <w:bCs/>
          <w:sz w:val="28"/>
          <w:szCs w:val="28"/>
          <w:lang w:val="hy-AM"/>
        </w:rPr>
        <w:t xml:space="preserve">                                                </w:t>
      </w:r>
      <w:r w:rsidR="00F735D3">
        <w:rPr>
          <w:b/>
          <w:bCs/>
          <w:sz w:val="28"/>
          <w:szCs w:val="28"/>
          <w:lang w:val="hy-AM"/>
        </w:rPr>
        <w:t xml:space="preserve">                     </w:t>
      </w:r>
      <w:r>
        <w:rPr>
          <w:b/>
          <w:bCs/>
          <w:sz w:val="28"/>
          <w:szCs w:val="28"/>
          <w:lang w:val="hy-AM"/>
        </w:rPr>
        <w:t xml:space="preserve">  </w:t>
      </w:r>
      <w:r w:rsidR="00A97E11" w:rsidRPr="00A97E11">
        <w:rPr>
          <w:b/>
          <w:bCs/>
          <w:sz w:val="28"/>
          <w:szCs w:val="28"/>
          <w:lang w:val="hy-AM"/>
        </w:rPr>
        <w:t>ԿԱՐ</w:t>
      </w:r>
      <w:r w:rsidR="00A97E11">
        <w:rPr>
          <w:b/>
          <w:bCs/>
          <w:sz w:val="28"/>
          <w:szCs w:val="28"/>
          <w:lang w:val="hy-AM"/>
        </w:rPr>
        <w:t>Գ</w:t>
      </w:r>
    </w:p>
    <w:p w14:paraId="214A5F3E" w14:textId="77777777" w:rsidR="00A97E11" w:rsidRDefault="00A97E11" w:rsidP="00484464">
      <w:pPr>
        <w:jc w:val="both"/>
        <w:rPr>
          <w:b/>
          <w:bCs/>
          <w:sz w:val="28"/>
          <w:szCs w:val="28"/>
          <w:lang w:val="hy-AM"/>
        </w:rPr>
      </w:pPr>
    </w:p>
    <w:p w14:paraId="7EB1B479" w14:textId="6AFF89A5" w:rsidR="00A97E11" w:rsidRDefault="00A97E11" w:rsidP="00484464">
      <w:pPr>
        <w:jc w:val="both"/>
        <w:rPr>
          <w:b/>
          <w:bCs/>
          <w:sz w:val="28"/>
          <w:szCs w:val="28"/>
          <w:lang w:val="hy-AM"/>
        </w:rPr>
      </w:pPr>
      <w:r>
        <w:rPr>
          <w:b/>
          <w:bCs/>
          <w:sz w:val="28"/>
          <w:szCs w:val="28"/>
          <w:lang w:val="hy-AM"/>
        </w:rPr>
        <w:t xml:space="preserve">ԱՐՏԱՇԱՏ ՀԱՄԱՅՆՔԻ ՍԵՓԱԿԱՆՈՒԹՅՈՒՆ </w:t>
      </w:r>
      <w:r w:rsidR="00F735D3">
        <w:rPr>
          <w:b/>
          <w:bCs/>
          <w:sz w:val="28"/>
          <w:szCs w:val="28"/>
          <w:lang w:val="hy-AM"/>
        </w:rPr>
        <w:t>ՀԱ</w:t>
      </w:r>
      <w:r w:rsidR="00F735D3" w:rsidRPr="00F735D3">
        <w:rPr>
          <w:b/>
          <w:bCs/>
          <w:sz w:val="28"/>
          <w:szCs w:val="28"/>
          <w:lang w:val="hy-AM"/>
        </w:rPr>
        <w:t>ՆԴԻՍԱՑ</w:t>
      </w:r>
      <w:r>
        <w:rPr>
          <w:b/>
          <w:bCs/>
          <w:sz w:val="28"/>
          <w:szCs w:val="28"/>
          <w:lang w:val="hy-AM"/>
        </w:rPr>
        <w:t>ՈՂ ԳՈՒՅՔԻ ԿԱՌԱՎԱՐՄԱՆ</w:t>
      </w:r>
    </w:p>
    <w:p w14:paraId="060B8E21" w14:textId="77777777" w:rsidR="008D0055" w:rsidRDefault="00513A02" w:rsidP="00484464">
      <w:pPr>
        <w:jc w:val="both"/>
        <w:rPr>
          <w:b/>
          <w:bCs/>
          <w:sz w:val="28"/>
          <w:szCs w:val="28"/>
          <w:lang w:val="hy-AM"/>
        </w:rPr>
      </w:pPr>
      <w:r>
        <w:rPr>
          <w:b/>
          <w:bCs/>
          <w:sz w:val="28"/>
          <w:szCs w:val="28"/>
          <w:lang w:val="hy-AM"/>
        </w:rPr>
        <w:t xml:space="preserve">                                                     </w:t>
      </w:r>
    </w:p>
    <w:p w14:paraId="5E2515D8" w14:textId="439FFA1B" w:rsidR="00513A02" w:rsidRPr="002E12FE" w:rsidRDefault="008D0055" w:rsidP="00484464">
      <w:pPr>
        <w:jc w:val="both"/>
        <w:rPr>
          <w:sz w:val="28"/>
          <w:szCs w:val="28"/>
          <w:lang w:val="hy-AM"/>
        </w:rPr>
      </w:pPr>
      <w:r w:rsidRPr="002E12FE">
        <w:rPr>
          <w:b/>
          <w:bCs/>
          <w:sz w:val="28"/>
          <w:szCs w:val="28"/>
          <w:lang w:val="hy-AM"/>
        </w:rPr>
        <w:t xml:space="preserve">                                                       </w:t>
      </w:r>
      <w:r w:rsidR="00513A02" w:rsidRPr="002E12FE">
        <w:rPr>
          <w:b/>
          <w:bCs/>
          <w:sz w:val="28"/>
          <w:szCs w:val="28"/>
          <w:lang w:val="hy-AM"/>
        </w:rPr>
        <w:t xml:space="preserve">   </w:t>
      </w:r>
      <w:r w:rsidR="00A97E11" w:rsidRPr="002E12FE">
        <w:rPr>
          <w:sz w:val="28"/>
          <w:szCs w:val="28"/>
          <w:lang w:val="hy-AM"/>
        </w:rPr>
        <w:t xml:space="preserve"> 1</w:t>
      </w:r>
      <w:r w:rsidR="00BB59CF" w:rsidRPr="002E12FE">
        <w:rPr>
          <w:sz w:val="28"/>
          <w:szCs w:val="28"/>
          <w:lang w:val="hy-AM"/>
        </w:rPr>
        <w:t>.ԸՆԴՀԱՆՈՒՐ ԴՐՈՒՅԹՆԵՐ</w:t>
      </w:r>
      <w:r w:rsidR="00EE62F5" w:rsidRPr="002E12FE">
        <w:rPr>
          <w:sz w:val="28"/>
          <w:szCs w:val="28"/>
          <w:lang w:val="hy-AM"/>
        </w:rPr>
        <w:t xml:space="preserve"> </w:t>
      </w:r>
    </w:p>
    <w:p w14:paraId="48C27A14" w14:textId="77777777" w:rsidR="008D0055" w:rsidRPr="002E12FE" w:rsidRDefault="008D0055" w:rsidP="00484464">
      <w:pPr>
        <w:spacing w:line="360" w:lineRule="auto"/>
        <w:jc w:val="both"/>
        <w:rPr>
          <w:sz w:val="28"/>
          <w:szCs w:val="28"/>
          <w:lang w:val="hy-AM"/>
        </w:rPr>
      </w:pPr>
    </w:p>
    <w:p w14:paraId="4F70642D" w14:textId="6444D0A7" w:rsidR="000B27A3" w:rsidRPr="002E12FE" w:rsidRDefault="00531CB2" w:rsidP="00484464">
      <w:pPr>
        <w:spacing w:line="360" w:lineRule="auto"/>
        <w:jc w:val="both"/>
        <w:rPr>
          <w:sz w:val="28"/>
          <w:szCs w:val="28"/>
          <w:lang w:val="hy-AM"/>
        </w:rPr>
      </w:pPr>
      <w:r w:rsidRPr="002E12FE">
        <w:rPr>
          <w:sz w:val="28"/>
          <w:szCs w:val="28"/>
          <w:lang w:val="hy-AM"/>
        </w:rPr>
        <w:t xml:space="preserve">1.Սույն կարգով կարգավորվում են Արտաշատ համայնքի սեփականություն </w:t>
      </w:r>
      <w:r w:rsidR="00F735D3">
        <w:rPr>
          <w:sz w:val="28"/>
          <w:szCs w:val="28"/>
          <w:lang w:val="hy-AM"/>
        </w:rPr>
        <w:t>հա</w:t>
      </w:r>
      <w:r w:rsidR="00F735D3" w:rsidRPr="00F735D3">
        <w:rPr>
          <w:sz w:val="28"/>
          <w:szCs w:val="28"/>
          <w:lang w:val="hy-AM"/>
        </w:rPr>
        <w:t>նդիսաց</w:t>
      </w:r>
      <w:r w:rsidRPr="002E12FE">
        <w:rPr>
          <w:sz w:val="28"/>
          <w:szCs w:val="28"/>
          <w:lang w:val="hy-AM"/>
        </w:rPr>
        <w:t>ող գույքի</w:t>
      </w:r>
      <w:r w:rsidR="005272B6" w:rsidRPr="002E12FE">
        <w:rPr>
          <w:sz w:val="28"/>
          <w:szCs w:val="28"/>
          <w:lang w:val="hy-AM"/>
        </w:rPr>
        <w:t xml:space="preserve"> </w:t>
      </w:r>
      <w:r w:rsidRPr="002E12FE">
        <w:rPr>
          <w:sz w:val="28"/>
          <w:szCs w:val="28"/>
          <w:lang w:val="hy-AM"/>
        </w:rPr>
        <w:t>նպատակայի</w:t>
      </w:r>
      <w:r w:rsidR="005272B6" w:rsidRPr="002E12FE">
        <w:rPr>
          <w:sz w:val="28"/>
          <w:szCs w:val="28"/>
          <w:lang w:val="hy-AM"/>
        </w:rPr>
        <w:t xml:space="preserve">ն </w:t>
      </w:r>
      <w:r w:rsidRPr="002E12FE">
        <w:rPr>
          <w:sz w:val="28"/>
          <w:szCs w:val="28"/>
          <w:lang w:val="hy-AM"/>
        </w:rPr>
        <w:t xml:space="preserve">և ծրագրային կառավարման </w:t>
      </w:r>
      <w:r w:rsidR="003D38CC" w:rsidRPr="002E12FE">
        <w:rPr>
          <w:sz w:val="28"/>
          <w:szCs w:val="28"/>
          <w:lang w:val="hy-AM"/>
        </w:rPr>
        <w:t>հետ կապվա</w:t>
      </w:r>
      <w:r w:rsidR="00676FA4" w:rsidRPr="002E12FE">
        <w:rPr>
          <w:sz w:val="28"/>
          <w:szCs w:val="28"/>
          <w:lang w:val="hy-AM"/>
        </w:rPr>
        <w:t>ծ</w:t>
      </w:r>
      <w:r w:rsidR="0029651E" w:rsidRPr="002E12FE">
        <w:rPr>
          <w:sz w:val="28"/>
          <w:szCs w:val="28"/>
          <w:lang w:val="hy-AM"/>
        </w:rPr>
        <w:t xml:space="preserve"> </w:t>
      </w:r>
      <w:r w:rsidR="003D38CC" w:rsidRPr="002E12FE">
        <w:rPr>
          <w:sz w:val="28"/>
          <w:szCs w:val="28"/>
          <w:lang w:val="hy-AM"/>
        </w:rPr>
        <w:t>հարաբերությունները,ներառյալ՝գույքագրման,հա</w:t>
      </w:r>
      <w:r w:rsidR="00676FA4" w:rsidRPr="002E12FE">
        <w:rPr>
          <w:sz w:val="28"/>
          <w:szCs w:val="28"/>
          <w:lang w:val="hy-AM"/>
        </w:rPr>
        <w:t>շվառման,գնահատման,համայն</w:t>
      </w:r>
      <w:r w:rsidR="004B2154" w:rsidRPr="002E12FE">
        <w:rPr>
          <w:sz w:val="28"/>
          <w:szCs w:val="28"/>
          <w:lang w:val="hy-AM"/>
        </w:rPr>
        <w:t>-</w:t>
      </w:r>
      <w:r w:rsidR="00676FA4" w:rsidRPr="002E12FE">
        <w:rPr>
          <w:sz w:val="28"/>
          <w:szCs w:val="28"/>
          <w:lang w:val="hy-AM"/>
        </w:rPr>
        <w:t>քային</w:t>
      </w:r>
      <w:r w:rsidR="00EE62F5" w:rsidRPr="002E12FE">
        <w:rPr>
          <w:sz w:val="28"/>
          <w:szCs w:val="28"/>
          <w:lang w:val="hy-AM"/>
        </w:rPr>
        <w:t xml:space="preserve"> </w:t>
      </w:r>
      <w:r w:rsidR="00676FA4" w:rsidRPr="002E12FE">
        <w:rPr>
          <w:sz w:val="28"/>
          <w:szCs w:val="28"/>
          <w:lang w:val="hy-AM"/>
        </w:rPr>
        <w:t>սեփականության իրավունքի գրանցման աշխատանքներ</w:t>
      </w:r>
      <w:r w:rsidR="001616EA" w:rsidRPr="002E12FE">
        <w:rPr>
          <w:sz w:val="28"/>
          <w:szCs w:val="28"/>
          <w:lang w:val="hy-AM"/>
        </w:rPr>
        <w:t>ի</w:t>
      </w:r>
      <w:r w:rsidR="00EE62F5" w:rsidRPr="002E12FE">
        <w:rPr>
          <w:sz w:val="28"/>
          <w:szCs w:val="28"/>
          <w:lang w:val="hy-AM"/>
        </w:rPr>
        <w:t xml:space="preserve"> </w:t>
      </w:r>
      <w:r w:rsidR="00676FA4" w:rsidRPr="002E12FE">
        <w:rPr>
          <w:sz w:val="28"/>
          <w:szCs w:val="28"/>
          <w:lang w:val="hy-AM"/>
        </w:rPr>
        <w:t>կազմակերպման,համայնքային գույքի շրջանառության,գույքի պահպանվածության ապահովման և կառավարման նկատմամբ վերահսկողությա</w:t>
      </w:r>
      <w:r w:rsidR="00C134F0" w:rsidRPr="002E12FE">
        <w:rPr>
          <w:sz w:val="28"/>
          <w:szCs w:val="28"/>
          <w:lang w:val="hy-AM"/>
        </w:rPr>
        <w:t>ն իրականացման հետ կապված</w:t>
      </w:r>
      <w:r w:rsidR="00513A02" w:rsidRPr="002E12FE">
        <w:rPr>
          <w:sz w:val="28"/>
          <w:szCs w:val="28"/>
          <w:lang w:val="hy-AM"/>
        </w:rPr>
        <w:t xml:space="preserve"> </w:t>
      </w:r>
      <w:r w:rsidR="00C134F0" w:rsidRPr="002E12FE">
        <w:rPr>
          <w:sz w:val="28"/>
          <w:szCs w:val="28"/>
          <w:lang w:val="hy-AM"/>
        </w:rPr>
        <w:t>հարաբերությունները</w:t>
      </w:r>
      <w:r w:rsidR="005272B6" w:rsidRPr="002E12FE">
        <w:rPr>
          <w:sz w:val="28"/>
          <w:szCs w:val="28"/>
          <w:lang w:val="hy-AM"/>
        </w:rPr>
        <w:t xml:space="preserve">:                       </w:t>
      </w:r>
    </w:p>
    <w:p w14:paraId="51E85BAC" w14:textId="1EA5EA17" w:rsidR="000B27A3" w:rsidRPr="002E12FE" w:rsidRDefault="005272B6" w:rsidP="00484464">
      <w:pPr>
        <w:spacing w:line="360" w:lineRule="auto"/>
        <w:jc w:val="both"/>
        <w:rPr>
          <w:sz w:val="28"/>
          <w:szCs w:val="28"/>
          <w:lang w:val="hy-AM"/>
        </w:rPr>
      </w:pPr>
      <w:r w:rsidRPr="002E12FE">
        <w:rPr>
          <w:sz w:val="28"/>
          <w:szCs w:val="28"/>
          <w:lang w:val="hy-AM"/>
        </w:rPr>
        <w:t xml:space="preserve">2.Արտաշատ համայնքի գույք է համարվում Արտաշատ համայնքին սեփականության իրավունքով պատկանող </w:t>
      </w:r>
      <w:r w:rsidR="006A2CEE" w:rsidRPr="002E12FE">
        <w:rPr>
          <w:sz w:val="28"/>
          <w:szCs w:val="28"/>
          <w:lang w:val="hy-AM"/>
        </w:rPr>
        <w:t xml:space="preserve">հողամասերը,բնակարանները,ոչ բնակելի տարածքները,շենք-շինությունները,ինքնակամ կառույցները և այլ շարժական և անշարժ գույքը:                                                                                                                                                    </w:t>
      </w:r>
    </w:p>
    <w:p w14:paraId="59B3FCB5" w14:textId="77777777" w:rsidR="00642C36" w:rsidRPr="002E12FE" w:rsidRDefault="006A2CEE" w:rsidP="00484464">
      <w:pPr>
        <w:spacing w:line="360" w:lineRule="auto"/>
        <w:jc w:val="both"/>
        <w:rPr>
          <w:sz w:val="28"/>
          <w:szCs w:val="28"/>
          <w:lang w:val="hy-AM"/>
        </w:rPr>
      </w:pPr>
      <w:r w:rsidRPr="002E12FE">
        <w:rPr>
          <w:sz w:val="28"/>
          <w:szCs w:val="28"/>
          <w:lang w:val="hy-AM"/>
        </w:rPr>
        <w:t>3.Համայնքային գույքի կառավարման հարաբերությունների կարգավորումը ներառում է՝</w:t>
      </w:r>
    </w:p>
    <w:p w14:paraId="627D2CB2" w14:textId="6DA12276" w:rsidR="004B2154" w:rsidRPr="002E12FE" w:rsidRDefault="006A2CEE" w:rsidP="00484464">
      <w:pPr>
        <w:spacing w:line="360" w:lineRule="auto"/>
        <w:jc w:val="both"/>
        <w:rPr>
          <w:sz w:val="28"/>
          <w:szCs w:val="28"/>
          <w:lang w:val="hy-AM"/>
        </w:rPr>
      </w:pPr>
      <w:r w:rsidRPr="002E12FE">
        <w:rPr>
          <w:sz w:val="28"/>
          <w:szCs w:val="28"/>
          <w:lang w:val="hy-AM"/>
        </w:rPr>
        <w:t xml:space="preserve"> 1</w:t>
      </w:r>
      <w:r w:rsidR="005146D9" w:rsidRPr="002E12FE">
        <w:rPr>
          <w:sz w:val="28"/>
          <w:szCs w:val="28"/>
          <w:lang w:val="hy-AM"/>
        </w:rPr>
        <w:t xml:space="preserve">) գույքի կառավարման հիմնախնդիրների լուծումը                                                                      </w:t>
      </w:r>
    </w:p>
    <w:p w14:paraId="4FA8D564" w14:textId="77777777" w:rsidR="004B2154" w:rsidRPr="002E12FE" w:rsidRDefault="005146D9" w:rsidP="00484464">
      <w:pPr>
        <w:spacing w:line="360" w:lineRule="auto"/>
        <w:jc w:val="both"/>
        <w:rPr>
          <w:sz w:val="28"/>
          <w:szCs w:val="28"/>
          <w:lang w:val="hy-AM"/>
        </w:rPr>
      </w:pPr>
      <w:r w:rsidRPr="002E12FE">
        <w:rPr>
          <w:sz w:val="28"/>
          <w:szCs w:val="28"/>
          <w:lang w:val="hy-AM"/>
        </w:rPr>
        <w:t xml:space="preserve"> 2) գույքի հաշվառման բնագավառում միասնական սկզբունքների սահմանումը </w:t>
      </w:r>
      <w:r w:rsidR="00216C2E" w:rsidRPr="002E12FE">
        <w:rPr>
          <w:sz w:val="28"/>
          <w:szCs w:val="28"/>
          <w:lang w:val="hy-AM"/>
        </w:rPr>
        <w:t>և հաշվառման բազայում ամբողջ համայնքային գույքի ընդգրկումը</w:t>
      </w:r>
      <w:r w:rsidR="00E5542B" w:rsidRPr="002E12FE">
        <w:rPr>
          <w:sz w:val="28"/>
          <w:szCs w:val="28"/>
          <w:lang w:val="hy-AM"/>
        </w:rPr>
        <w:t xml:space="preserve">:                                          </w:t>
      </w:r>
      <w:r w:rsidR="0029651E" w:rsidRPr="002E12FE">
        <w:rPr>
          <w:sz w:val="28"/>
          <w:szCs w:val="28"/>
          <w:lang w:val="hy-AM"/>
        </w:rPr>
        <w:t xml:space="preserve"> </w:t>
      </w:r>
    </w:p>
    <w:p w14:paraId="7317AE32" w14:textId="77777777" w:rsidR="002E12FE" w:rsidRDefault="0029651E" w:rsidP="00484464">
      <w:pPr>
        <w:spacing w:line="360" w:lineRule="auto"/>
        <w:jc w:val="both"/>
        <w:rPr>
          <w:sz w:val="28"/>
          <w:szCs w:val="28"/>
          <w:lang w:val="hy-AM"/>
        </w:rPr>
      </w:pPr>
      <w:r w:rsidRPr="002E12FE">
        <w:rPr>
          <w:sz w:val="28"/>
          <w:szCs w:val="28"/>
          <w:lang w:val="hy-AM"/>
        </w:rPr>
        <w:t xml:space="preserve">3) Գույքի մշտադիտարկումը,համայնքային գույքի օգտագործումը և պահպանումը,           համայնքային գույքի  շրջանառության նպատակի </w:t>
      </w:r>
      <w:r w:rsidR="000B27A3" w:rsidRPr="002E12FE">
        <w:rPr>
          <w:sz w:val="28"/>
          <w:szCs w:val="28"/>
          <w:lang w:val="hy-AM"/>
        </w:rPr>
        <w:t xml:space="preserve">իրականացումը:                                      </w:t>
      </w:r>
    </w:p>
    <w:p w14:paraId="4BD7B491" w14:textId="3F0577A0" w:rsidR="006A2CEE" w:rsidRPr="002E12FE" w:rsidRDefault="000B27A3" w:rsidP="00484464">
      <w:pPr>
        <w:spacing w:line="360" w:lineRule="auto"/>
        <w:jc w:val="both"/>
        <w:rPr>
          <w:sz w:val="28"/>
          <w:szCs w:val="28"/>
          <w:lang w:val="hy-AM"/>
        </w:rPr>
      </w:pPr>
      <w:r w:rsidRPr="002E12FE">
        <w:rPr>
          <w:sz w:val="28"/>
          <w:szCs w:val="28"/>
          <w:lang w:val="hy-AM"/>
        </w:rPr>
        <w:lastRenderedPageBreak/>
        <w:t>4) գույքի հանձնումը վարչական շրջանների ղեկավարների կառավարմանը</w:t>
      </w:r>
      <w:r w:rsidR="002E12FE">
        <w:rPr>
          <w:sz w:val="28"/>
          <w:szCs w:val="28"/>
          <w:lang w:val="hy-AM"/>
        </w:rPr>
        <w:t xml:space="preserve"> և պահպանմանը</w:t>
      </w:r>
      <w:r w:rsidR="00F735D3" w:rsidRPr="00F735D3">
        <w:rPr>
          <w:sz w:val="28"/>
          <w:szCs w:val="28"/>
          <w:lang w:val="hy-AM"/>
        </w:rPr>
        <w:t>,ինչպես նաև հանդես են գալիս որպես նյութական պատասխանատու</w:t>
      </w:r>
      <w:r w:rsidRPr="002E12FE">
        <w:rPr>
          <w:sz w:val="28"/>
          <w:szCs w:val="28"/>
          <w:lang w:val="hy-AM"/>
        </w:rPr>
        <w:t>:</w:t>
      </w:r>
    </w:p>
    <w:p w14:paraId="2AD07FDC" w14:textId="77777777" w:rsidR="008D0055" w:rsidRPr="002E12FE" w:rsidRDefault="000B27A3" w:rsidP="00484464">
      <w:pPr>
        <w:spacing w:line="360" w:lineRule="auto"/>
        <w:jc w:val="both"/>
        <w:rPr>
          <w:sz w:val="28"/>
          <w:szCs w:val="28"/>
          <w:lang w:val="hy-AM"/>
        </w:rPr>
      </w:pPr>
      <w:r w:rsidRPr="002E12FE">
        <w:rPr>
          <w:sz w:val="28"/>
          <w:szCs w:val="28"/>
          <w:lang w:val="hy-AM"/>
        </w:rPr>
        <w:t xml:space="preserve">              </w:t>
      </w:r>
    </w:p>
    <w:p w14:paraId="76B03018" w14:textId="6B4AACB5" w:rsidR="000B27A3" w:rsidRPr="002E12FE" w:rsidRDefault="000B27A3" w:rsidP="00484464">
      <w:pPr>
        <w:spacing w:line="360" w:lineRule="auto"/>
        <w:jc w:val="both"/>
        <w:rPr>
          <w:sz w:val="28"/>
          <w:szCs w:val="28"/>
          <w:lang w:val="hy-AM"/>
        </w:rPr>
      </w:pPr>
      <w:r w:rsidRPr="002E12FE">
        <w:rPr>
          <w:sz w:val="28"/>
          <w:szCs w:val="28"/>
          <w:lang w:val="hy-AM"/>
        </w:rPr>
        <w:t xml:space="preserve"> 2.</w:t>
      </w:r>
      <w:r w:rsidR="00BB59CF" w:rsidRPr="002E12FE">
        <w:rPr>
          <w:sz w:val="28"/>
          <w:szCs w:val="28"/>
          <w:lang w:val="hy-AM"/>
        </w:rPr>
        <w:t>ՀԱՄԱՅՆՔԱՅԻՆ ԳՈՒՅՔԻ ԿԱՌԱՎԱՐՄԱՆ ՆՊԱՏԱԿՆԵՐԸ</w:t>
      </w:r>
      <w:r w:rsidR="002B240A" w:rsidRPr="002E12FE">
        <w:rPr>
          <w:sz w:val="28"/>
          <w:szCs w:val="28"/>
          <w:lang w:val="hy-AM"/>
        </w:rPr>
        <w:t xml:space="preserve"> ԵՎ ԽՆԴԻՐՆԵՐԸ</w:t>
      </w:r>
    </w:p>
    <w:p w14:paraId="00F32CDE" w14:textId="77777777" w:rsidR="009F76A7" w:rsidRPr="002E12FE" w:rsidRDefault="00BB59CF" w:rsidP="00484464">
      <w:pPr>
        <w:spacing w:line="360" w:lineRule="auto"/>
        <w:jc w:val="both"/>
        <w:rPr>
          <w:sz w:val="28"/>
          <w:szCs w:val="28"/>
          <w:lang w:val="hy-AM"/>
        </w:rPr>
      </w:pPr>
      <w:r w:rsidRPr="002E12FE">
        <w:rPr>
          <w:sz w:val="28"/>
          <w:szCs w:val="28"/>
          <w:lang w:val="hy-AM"/>
        </w:rPr>
        <w:t xml:space="preserve">4.Համայնքային գույքի կառավարման սկզբունքներն են՝                                                            </w:t>
      </w:r>
    </w:p>
    <w:p w14:paraId="68126064" w14:textId="77777777" w:rsidR="009F76A7" w:rsidRPr="002E12FE" w:rsidRDefault="00BB59CF" w:rsidP="00484464">
      <w:pPr>
        <w:spacing w:line="360" w:lineRule="auto"/>
        <w:jc w:val="both"/>
        <w:rPr>
          <w:sz w:val="28"/>
          <w:szCs w:val="28"/>
          <w:lang w:val="hy-AM"/>
        </w:rPr>
      </w:pPr>
      <w:r w:rsidRPr="002E12FE">
        <w:rPr>
          <w:sz w:val="28"/>
          <w:szCs w:val="28"/>
          <w:lang w:val="hy-AM"/>
        </w:rPr>
        <w:t xml:space="preserve">  1) Համայնքային գույքի կառավարման </w:t>
      </w:r>
      <w:r w:rsidR="00ED4E89" w:rsidRPr="002E12FE">
        <w:rPr>
          <w:sz w:val="28"/>
          <w:szCs w:val="28"/>
          <w:lang w:val="hy-AM"/>
        </w:rPr>
        <w:t>թափանցիկության և հրապարակայնության ապահովում                                                                                                                                                      2) Համայնքային գույքի կառավարման  ոլորտում գործող մասնակիցների գործառույթների և շահերի ներդաշնակության ապահովում :</w:t>
      </w:r>
      <w:r w:rsidR="00E5542B" w:rsidRPr="002E12FE">
        <w:rPr>
          <w:sz w:val="28"/>
          <w:szCs w:val="28"/>
          <w:lang w:val="hy-AM"/>
        </w:rPr>
        <w:t xml:space="preserve">                                                   </w:t>
      </w:r>
    </w:p>
    <w:p w14:paraId="00566DC2" w14:textId="77777777" w:rsidR="009F76A7" w:rsidRPr="002E12FE" w:rsidRDefault="00E5542B" w:rsidP="00484464">
      <w:pPr>
        <w:spacing w:line="360" w:lineRule="auto"/>
        <w:jc w:val="both"/>
        <w:rPr>
          <w:sz w:val="28"/>
          <w:szCs w:val="28"/>
          <w:lang w:val="hy-AM"/>
        </w:rPr>
      </w:pPr>
      <w:r w:rsidRPr="002E12FE">
        <w:rPr>
          <w:sz w:val="28"/>
          <w:szCs w:val="28"/>
          <w:lang w:val="hy-AM"/>
        </w:rPr>
        <w:t xml:space="preserve"> 5.Համայնքային գույքի կառավարման նպատակներն են՝                                                                     </w:t>
      </w:r>
    </w:p>
    <w:p w14:paraId="144C2D29" w14:textId="77777777" w:rsidR="009F76A7" w:rsidRPr="002E12FE" w:rsidRDefault="00E5542B" w:rsidP="00484464">
      <w:pPr>
        <w:spacing w:line="360" w:lineRule="auto"/>
        <w:jc w:val="both"/>
        <w:rPr>
          <w:sz w:val="28"/>
          <w:szCs w:val="28"/>
          <w:lang w:val="hy-AM"/>
        </w:rPr>
      </w:pPr>
      <w:r w:rsidRPr="002E12FE">
        <w:rPr>
          <w:sz w:val="28"/>
          <w:szCs w:val="28"/>
          <w:lang w:val="hy-AM"/>
        </w:rPr>
        <w:t>1)</w:t>
      </w:r>
      <w:r w:rsidR="00BC49AB" w:rsidRPr="002E12FE">
        <w:rPr>
          <w:sz w:val="28"/>
          <w:szCs w:val="28"/>
          <w:lang w:val="hy-AM"/>
        </w:rPr>
        <w:t xml:space="preserve"> Համայնքային գույքի կառավարման (</w:t>
      </w:r>
      <w:r w:rsidR="005C5936" w:rsidRPr="002E12FE">
        <w:rPr>
          <w:sz w:val="28"/>
          <w:szCs w:val="28"/>
          <w:lang w:val="hy-AM"/>
        </w:rPr>
        <w:t>տնօրինում,տիրապետում,օգտագործում,այդ թվում և գույքի գրավադրում</w:t>
      </w:r>
      <w:r w:rsidR="00BC49AB" w:rsidRPr="002E12FE">
        <w:rPr>
          <w:sz w:val="28"/>
          <w:szCs w:val="28"/>
          <w:lang w:val="hy-AM"/>
        </w:rPr>
        <w:t>)</w:t>
      </w:r>
      <w:r w:rsidR="005C5936" w:rsidRPr="002E12FE">
        <w:rPr>
          <w:sz w:val="28"/>
          <w:szCs w:val="28"/>
          <w:lang w:val="hy-AM"/>
        </w:rPr>
        <w:t xml:space="preserve"> արդյունավետության բարձրացում </w:t>
      </w:r>
      <w:r w:rsidR="007F1D9E" w:rsidRPr="002E12FE">
        <w:rPr>
          <w:sz w:val="28"/>
          <w:szCs w:val="28"/>
          <w:lang w:val="hy-AM"/>
        </w:rPr>
        <w:t xml:space="preserve">                                                 </w:t>
      </w:r>
    </w:p>
    <w:p w14:paraId="7BEBB025" w14:textId="77777777" w:rsidR="009F76A7" w:rsidRPr="002E12FE" w:rsidRDefault="007F1D9E" w:rsidP="00484464">
      <w:pPr>
        <w:spacing w:line="360" w:lineRule="auto"/>
        <w:jc w:val="both"/>
        <w:rPr>
          <w:sz w:val="28"/>
          <w:szCs w:val="28"/>
          <w:lang w:val="hy-AM"/>
        </w:rPr>
      </w:pPr>
      <w:r w:rsidRPr="002E12FE">
        <w:rPr>
          <w:sz w:val="28"/>
          <w:szCs w:val="28"/>
          <w:lang w:val="hy-AM"/>
        </w:rPr>
        <w:t xml:space="preserve"> 2) Համայնքային գույքի կառավարման արդյունավետության բարձրացում                           </w:t>
      </w:r>
    </w:p>
    <w:p w14:paraId="4E8CBA2C" w14:textId="77777777" w:rsidR="009F76A7" w:rsidRPr="002E12FE" w:rsidRDefault="007F1D9E" w:rsidP="00484464">
      <w:pPr>
        <w:spacing w:line="360" w:lineRule="auto"/>
        <w:jc w:val="both"/>
        <w:rPr>
          <w:sz w:val="28"/>
          <w:szCs w:val="28"/>
          <w:lang w:val="hy-AM"/>
        </w:rPr>
      </w:pPr>
      <w:r w:rsidRPr="002E12FE">
        <w:rPr>
          <w:sz w:val="28"/>
          <w:szCs w:val="28"/>
          <w:lang w:val="hy-AM"/>
        </w:rPr>
        <w:t xml:space="preserve"> 3) Համայնքային գույքի կառավարման միասնական համակարգի ձևավորում </w:t>
      </w:r>
      <w:r w:rsidR="002B240A" w:rsidRPr="002E12FE">
        <w:rPr>
          <w:sz w:val="28"/>
          <w:szCs w:val="28"/>
          <w:lang w:val="hy-AM"/>
        </w:rPr>
        <w:t xml:space="preserve">                   </w:t>
      </w:r>
    </w:p>
    <w:p w14:paraId="65C9029B" w14:textId="1BD17BF2" w:rsidR="00BB59CF" w:rsidRPr="002E12FE" w:rsidRDefault="002B240A" w:rsidP="00484464">
      <w:pPr>
        <w:spacing w:line="360" w:lineRule="auto"/>
        <w:jc w:val="both"/>
        <w:rPr>
          <w:sz w:val="28"/>
          <w:szCs w:val="28"/>
          <w:lang w:val="hy-AM"/>
        </w:rPr>
      </w:pPr>
      <w:r w:rsidRPr="002E12FE">
        <w:rPr>
          <w:sz w:val="28"/>
          <w:szCs w:val="28"/>
          <w:lang w:val="hy-AM"/>
        </w:rPr>
        <w:t xml:space="preserve"> </w:t>
      </w:r>
      <w:r w:rsidR="007F1D9E" w:rsidRPr="002E12FE">
        <w:rPr>
          <w:sz w:val="28"/>
          <w:szCs w:val="28"/>
          <w:lang w:val="hy-AM"/>
        </w:rPr>
        <w:t>4</w:t>
      </w:r>
      <w:r w:rsidRPr="002E12FE">
        <w:rPr>
          <w:sz w:val="28"/>
          <w:szCs w:val="28"/>
          <w:lang w:val="hy-AM"/>
        </w:rPr>
        <w:t xml:space="preserve">) Համայնքային գույքի արդյունավետ  կառավարման շնորհիվ </w:t>
      </w:r>
      <w:r w:rsidR="000D23AA" w:rsidRPr="002E12FE">
        <w:rPr>
          <w:sz w:val="28"/>
          <w:szCs w:val="28"/>
          <w:lang w:val="hy-AM"/>
        </w:rPr>
        <w:t xml:space="preserve">համայնքային բյուջեի եկամուտների ավելացում                                                                                                                              5) Համայնքային գույքի ամբողջական հաշվառում                                                                          6) Համայնքային գույքային հարաբերությունների կարգավորում                                                      7) </w:t>
      </w:r>
      <w:r w:rsidR="00AA1535" w:rsidRPr="002E12FE">
        <w:rPr>
          <w:sz w:val="28"/>
          <w:szCs w:val="28"/>
          <w:lang w:val="hy-AM"/>
        </w:rPr>
        <w:t xml:space="preserve"> Համայնքային գույքի կառավարման գործընթացների մեթոդական ապահովում:</w:t>
      </w:r>
    </w:p>
    <w:p w14:paraId="0EB12B7C" w14:textId="77777777" w:rsidR="008D0055" w:rsidRPr="002E12FE" w:rsidRDefault="00B00211" w:rsidP="00484464">
      <w:pPr>
        <w:spacing w:line="360" w:lineRule="auto"/>
        <w:jc w:val="both"/>
        <w:rPr>
          <w:sz w:val="28"/>
          <w:szCs w:val="28"/>
          <w:lang w:val="hy-AM"/>
        </w:rPr>
      </w:pPr>
      <w:r w:rsidRPr="002E12FE">
        <w:rPr>
          <w:sz w:val="28"/>
          <w:szCs w:val="28"/>
          <w:lang w:val="hy-AM"/>
        </w:rPr>
        <w:t xml:space="preserve">      </w:t>
      </w:r>
    </w:p>
    <w:p w14:paraId="76048834" w14:textId="008879B1" w:rsidR="00B00211" w:rsidRPr="002E12FE" w:rsidRDefault="00B00211" w:rsidP="00484464">
      <w:pPr>
        <w:spacing w:line="360" w:lineRule="auto"/>
        <w:jc w:val="both"/>
        <w:rPr>
          <w:sz w:val="28"/>
          <w:szCs w:val="28"/>
          <w:lang w:val="hy-AM"/>
        </w:rPr>
      </w:pPr>
      <w:r w:rsidRPr="002E12FE">
        <w:rPr>
          <w:sz w:val="28"/>
          <w:szCs w:val="28"/>
          <w:lang w:val="hy-AM"/>
        </w:rPr>
        <w:t xml:space="preserve">   3.ՀԱՄԱՅՆՔԱՅԻՆ ԳՈՒՅՔԻ ԿԱՌԱՎԱՐՄԱՆ ՎԵՐԱԲԵՐՅԱԼ ԳՈՐԾԱՌՈՒՅԹՆԵՐԸ</w:t>
      </w:r>
    </w:p>
    <w:p w14:paraId="03DA0A70" w14:textId="77777777" w:rsidR="008D0055" w:rsidRPr="002E12FE" w:rsidRDefault="008D0055" w:rsidP="00484464">
      <w:pPr>
        <w:spacing w:line="360" w:lineRule="auto"/>
        <w:jc w:val="both"/>
        <w:rPr>
          <w:sz w:val="28"/>
          <w:szCs w:val="28"/>
          <w:lang w:val="hy-AM"/>
        </w:rPr>
      </w:pPr>
    </w:p>
    <w:p w14:paraId="2A36FB6D" w14:textId="3DDDDFA8" w:rsidR="00B00211" w:rsidRPr="002E12FE" w:rsidRDefault="00B00211" w:rsidP="00484464">
      <w:pPr>
        <w:spacing w:line="360" w:lineRule="auto"/>
        <w:jc w:val="both"/>
        <w:rPr>
          <w:sz w:val="28"/>
          <w:szCs w:val="28"/>
          <w:lang w:val="hy-AM"/>
        </w:rPr>
      </w:pPr>
      <w:r w:rsidRPr="002E12FE">
        <w:rPr>
          <w:sz w:val="28"/>
          <w:szCs w:val="28"/>
          <w:lang w:val="hy-AM"/>
        </w:rPr>
        <w:lastRenderedPageBreak/>
        <w:t xml:space="preserve">Համայնքային գույքի կառավարման վերաբերյալ նշված բաժինների կողմից իրականացվում է </w:t>
      </w:r>
      <w:r w:rsidR="00C4595F" w:rsidRPr="002E12FE">
        <w:rPr>
          <w:sz w:val="28"/>
          <w:szCs w:val="28"/>
          <w:lang w:val="hy-AM"/>
        </w:rPr>
        <w:t>հետևյալ գործառույթները՝</w:t>
      </w:r>
    </w:p>
    <w:p w14:paraId="39262A8B" w14:textId="77777777" w:rsidR="009D3678" w:rsidRPr="002E12FE" w:rsidRDefault="00931EBF" w:rsidP="00484464">
      <w:pPr>
        <w:pStyle w:val="a3"/>
        <w:numPr>
          <w:ilvl w:val="0"/>
          <w:numId w:val="1"/>
        </w:numPr>
        <w:spacing w:line="360" w:lineRule="auto"/>
        <w:ind w:left="426" w:firstLine="0"/>
        <w:jc w:val="both"/>
        <w:rPr>
          <w:sz w:val="28"/>
          <w:szCs w:val="28"/>
          <w:lang w:val="hy-AM"/>
        </w:rPr>
      </w:pPr>
      <w:r w:rsidRPr="002E12FE">
        <w:rPr>
          <w:sz w:val="28"/>
          <w:szCs w:val="28"/>
          <w:lang w:val="hy-AM"/>
        </w:rPr>
        <w:t xml:space="preserve"> </w:t>
      </w:r>
      <w:r w:rsidR="00C4595F" w:rsidRPr="002E12FE">
        <w:rPr>
          <w:sz w:val="28"/>
          <w:szCs w:val="28"/>
          <w:lang w:val="hy-AM"/>
        </w:rPr>
        <w:t>Համայնքի ղեկավարին ներկայացնում է առաջարկություններ համայնքային գույքի կառավարման,սեփականության իրավունքի ճանաչման և արդյունավետ օգտագործման վերաբերյալ</w:t>
      </w:r>
      <w:r w:rsidR="005801F5" w:rsidRPr="002E12FE">
        <w:rPr>
          <w:sz w:val="28"/>
          <w:szCs w:val="28"/>
          <w:lang w:val="hy-AM"/>
        </w:rPr>
        <w:t xml:space="preserve">                                                                                                                                                  2) Մասնակցում է համայնքային գույքի գույքագրման աշխատանքներին,որոնց արդյունքների վերաբերյալ համայնքի ղեկավարին </w:t>
      </w:r>
      <w:r w:rsidR="003973E8" w:rsidRPr="002E12FE">
        <w:rPr>
          <w:sz w:val="28"/>
          <w:szCs w:val="28"/>
          <w:lang w:val="hy-AM"/>
        </w:rPr>
        <w:t xml:space="preserve">ներկայացնում է հաշվետվություններ </w:t>
      </w:r>
    </w:p>
    <w:p w14:paraId="5BF14CF5" w14:textId="748BFAEC" w:rsidR="009D3678" w:rsidRPr="002E12FE" w:rsidRDefault="003973E8" w:rsidP="00484464">
      <w:pPr>
        <w:pStyle w:val="a3"/>
        <w:spacing w:line="360" w:lineRule="auto"/>
        <w:ind w:left="426"/>
        <w:jc w:val="both"/>
        <w:rPr>
          <w:sz w:val="28"/>
          <w:szCs w:val="28"/>
          <w:lang w:val="hy-AM"/>
        </w:rPr>
      </w:pPr>
      <w:r w:rsidRPr="002E12FE">
        <w:rPr>
          <w:sz w:val="28"/>
          <w:szCs w:val="28"/>
          <w:lang w:val="hy-AM"/>
        </w:rPr>
        <w:t xml:space="preserve">3) Իրականացնում է համայնքային գույքի հաշվառման աշխատանքներ և համայնքային գույքը ներկայացնում պետական գրանցման՝Հայաստանի Հանրապետության օրենսդրությամբ սահմանված կարգով                                                                                                      </w:t>
      </w:r>
    </w:p>
    <w:p w14:paraId="1268C43E" w14:textId="5D713B00" w:rsidR="008D0055" w:rsidRPr="002E12FE" w:rsidRDefault="003973E8" w:rsidP="00484464">
      <w:pPr>
        <w:pStyle w:val="a3"/>
        <w:spacing w:line="360" w:lineRule="auto"/>
        <w:ind w:left="426"/>
        <w:jc w:val="both"/>
        <w:rPr>
          <w:sz w:val="28"/>
          <w:szCs w:val="28"/>
          <w:lang w:val="hy-AM"/>
        </w:rPr>
      </w:pPr>
      <w:r w:rsidRPr="002E12FE">
        <w:rPr>
          <w:sz w:val="28"/>
          <w:szCs w:val="28"/>
          <w:lang w:val="hy-AM"/>
        </w:rPr>
        <w:t xml:space="preserve">4) </w:t>
      </w:r>
      <w:r w:rsidR="003F76DD" w:rsidRPr="002E12FE">
        <w:rPr>
          <w:sz w:val="28"/>
          <w:szCs w:val="28"/>
          <w:lang w:val="hy-AM"/>
        </w:rPr>
        <w:t xml:space="preserve">Համայնքի ղեկավարի հանձնարարությամբ մշակում է համայնքային գույքի օգտագործման,վարձակալության և օտարման ծրագրեր և դրանց լրացումների ու փոփոխությունների նախագծեր,դրանք տրամադրում է համայնքի ղեկավարին՝համայնքի ավագանու քննարկմանը ներկայացնելու նպատակով                       5) </w:t>
      </w:r>
      <w:r w:rsidR="0079711A" w:rsidRPr="002E12FE">
        <w:rPr>
          <w:sz w:val="28"/>
          <w:szCs w:val="28"/>
          <w:lang w:val="hy-AM"/>
        </w:rPr>
        <w:t>Մասնակցում է համայնքային գույքի (անշարժ և շարժական գույք) օտարմանը՝</w:t>
      </w:r>
      <w:r w:rsidR="00923763" w:rsidRPr="002E12FE">
        <w:rPr>
          <w:sz w:val="28"/>
          <w:szCs w:val="28"/>
          <w:lang w:val="hy-AM"/>
        </w:rPr>
        <w:t>Հայաստանի Հանրապետության օրենսդրությամբ սահմանված կարգով: Գույքի օտարման նախապատրաստական աշխատանքներն իրականացնելո</w:t>
      </w:r>
      <w:r w:rsidR="009F4DB6" w:rsidRPr="002E12FE">
        <w:rPr>
          <w:sz w:val="28"/>
          <w:szCs w:val="28"/>
          <w:lang w:val="hy-AM"/>
        </w:rPr>
        <w:t xml:space="preserve">ւ </w:t>
      </w:r>
    </w:p>
    <w:p w14:paraId="22DC8AC3" w14:textId="77777777" w:rsidR="002E12FE" w:rsidRDefault="009F4DB6" w:rsidP="00484464">
      <w:pPr>
        <w:spacing w:line="360" w:lineRule="auto"/>
        <w:ind w:left="360"/>
        <w:jc w:val="both"/>
        <w:rPr>
          <w:sz w:val="28"/>
          <w:szCs w:val="28"/>
          <w:lang w:val="hy-AM"/>
        </w:rPr>
      </w:pPr>
      <w:r w:rsidRPr="002E12FE">
        <w:rPr>
          <w:sz w:val="28"/>
          <w:szCs w:val="28"/>
          <w:lang w:val="hy-AM"/>
        </w:rPr>
        <w:t>նպատակով համայնքի ղեկավարին առաջարկում է ներգրավել փորձագետներ և մասնագետներ</w:t>
      </w:r>
    </w:p>
    <w:p w14:paraId="4B96F0FA" w14:textId="6C736AFE" w:rsidR="00642C36" w:rsidRPr="002E12FE" w:rsidRDefault="009F4DB6" w:rsidP="00484464">
      <w:pPr>
        <w:spacing w:line="360" w:lineRule="auto"/>
        <w:ind w:left="360"/>
        <w:jc w:val="both"/>
        <w:rPr>
          <w:sz w:val="28"/>
          <w:szCs w:val="28"/>
          <w:lang w:val="hy-AM"/>
        </w:rPr>
      </w:pPr>
      <w:r w:rsidRPr="002E12FE">
        <w:rPr>
          <w:sz w:val="28"/>
          <w:szCs w:val="28"/>
          <w:lang w:val="hy-AM"/>
        </w:rPr>
        <w:t xml:space="preserve"> 6) Համայնքի ղեկավարի </w:t>
      </w:r>
      <w:r w:rsidR="008F60F3" w:rsidRPr="002E12FE">
        <w:rPr>
          <w:sz w:val="28"/>
          <w:szCs w:val="28"/>
          <w:lang w:val="hy-AM"/>
        </w:rPr>
        <w:t xml:space="preserve">հանձնարարությամբ մշակում և իրականացնում է համայնքային գույքի կառավարման քաղաքականությունը                                                                                            7) Համայնքի ղեկավարին առաջարկություն է ներկայացնում համայնքային գույքի հրապարակային օտարման </w:t>
      </w:r>
      <w:r w:rsidR="00A15BEA" w:rsidRPr="002E12FE">
        <w:rPr>
          <w:sz w:val="28"/>
          <w:szCs w:val="28"/>
          <w:lang w:val="hy-AM"/>
        </w:rPr>
        <w:t>մեկնարկային և ուղղակի վաճառքի գների,ինչպես նաև օգտագործման  տրամադրման վճարների ն վազագույն ու առավելագույն չափերի մասին</w:t>
      </w:r>
      <w:r w:rsidR="00530DDA" w:rsidRPr="002E12FE">
        <w:rPr>
          <w:sz w:val="28"/>
          <w:szCs w:val="28"/>
          <w:lang w:val="hy-AM"/>
        </w:rPr>
        <w:t xml:space="preserve">                                                                                                                                                                           </w:t>
      </w:r>
      <w:r w:rsidR="00A15BEA" w:rsidRPr="002E12FE">
        <w:rPr>
          <w:sz w:val="28"/>
          <w:szCs w:val="28"/>
          <w:lang w:val="hy-AM"/>
        </w:rPr>
        <w:t xml:space="preserve"> 8) Համակարգում է օտարվող համայնքային գույքի արժեքի հաշվարկման </w:t>
      </w:r>
      <w:r w:rsidR="00A15BEA" w:rsidRPr="002E12FE">
        <w:rPr>
          <w:sz w:val="28"/>
          <w:szCs w:val="28"/>
          <w:lang w:val="hy-AM"/>
        </w:rPr>
        <w:lastRenderedPageBreak/>
        <w:t xml:space="preserve">(գնահատման և վերագնահատման) աշխատանքները                                                                                                 9) </w:t>
      </w:r>
      <w:r w:rsidR="004E37E7" w:rsidRPr="002E12FE">
        <w:rPr>
          <w:sz w:val="28"/>
          <w:szCs w:val="28"/>
          <w:lang w:val="hy-AM"/>
        </w:rPr>
        <w:t>Իրականացնում է վերահսկողություն համայնքի կողմից կնքված պայմանագրերով մյուս կողմերի համար նախատեսվա</w:t>
      </w:r>
      <w:r w:rsidR="00530DDA" w:rsidRPr="002E12FE">
        <w:rPr>
          <w:sz w:val="28"/>
          <w:szCs w:val="28"/>
          <w:lang w:val="hy-AM"/>
        </w:rPr>
        <w:t xml:space="preserve">ծ պարտավորությունների կատարման նկատմամբ </w:t>
      </w:r>
    </w:p>
    <w:p w14:paraId="71D0945A" w14:textId="2D3B00B5" w:rsidR="00931EBF" w:rsidRPr="002E12FE" w:rsidRDefault="00530DDA" w:rsidP="00484464">
      <w:pPr>
        <w:pStyle w:val="a3"/>
        <w:spacing w:line="360" w:lineRule="auto"/>
        <w:ind w:left="426"/>
        <w:jc w:val="both"/>
        <w:rPr>
          <w:sz w:val="28"/>
          <w:szCs w:val="28"/>
          <w:lang w:val="hy-AM"/>
        </w:rPr>
      </w:pPr>
      <w:r w:rsidRPr="002E12FE">
        <w:rPr>
          <w:sz w:val="28"/>
          <w:szCs w:val="28"/>
          <w:lang w:val="hy-AM"/>
        </w:rPr>
        <w:t xml:space="preserve">10) </w:t>
      </w:r>
      <w:r w:rsidR="00C33CB2" w:rsidRPr="002E12FE">
        <w:rPr>
          <w:sz w:val="28"/>
          <w:szCs w:val="28"/>
          <w:lang w:val="hy-AM"/>
        </w:rPr>
        <w:t xml:space="preserve"> </w:t>
      </w:r>
      <w:r w:rsidRPr="002E12FE">
        <w:rPr>
          <w:sz w:val="28"/>
          <w:szCs w:val="28"/>
          <w:lang w:val="hy-AM"/>
        </w:rPr>
        <w:t xml:space="preserve">Կազմակերպում է օտարվող և օգտագործման տրամադրվող համայնքային գույքի </w:t>
      </w:r>
      <w:r w:rsidR="00416322" w:rsidRPr="002E12FE">
        <w:rPr>
          <w:sz w:val="28"/>
          <w:szCs w:val="28"/>
          <w:lang w:val="hy-AM"/>
        </w:rPr>
        <w:t xml:space="preserve">վերաբերյալ տեղեկությունների,այդ թվում հայտարարությունների հրապարակումը    </w:t>
      </w:r>
    </w:p>
    <w:p w14:paraId="1AC91757" w14:textId="045F4892" w:rsidR="007C1278" w:rsidRPr="002E12FE" w:rsidRDefault="00931EBF" w:rsidP="00484464">
      <w:pPr>
        <w:spacing w:line="360" w:lineRule="auto"/>
        <w:ind w:left="360"/>
        <w:jc w:val="both"/>
        <w:rPr>
          <w:sz w:val="28"/>
          <w:szCs w:val="28"/>
          <w:lang w:val="hy-AM"/>
        </w:rPr>
      </w:pPr>
      <w:r w:rsidRPr="002E12FE">
        <w:rPr>
          <w:sz w:val="28"/>
          <w:szCs w:val="28"/>
          <w:lang w:val="hy-AM"/>
        </w:rPr>
        <w:t xml:space="preserve">   </w:t>
      </w:r>
      <w:r w:rsidR="00416322" w:rsidRPr="002E12FE">
        <w:rPr>
          <w:sz w:val="28"/>
          <w:szCs w:val="28"/>
          <w:lang w:val="hy-AM"/>
        </w:rPr>
        <w:t xml:space="preserve">11) Իրականացնում է համայնքային գույքի կառավարման գործընթացների </w:t>
      </w:r>
      <w:r w:rsidRPr="002E12FE">
        <w:rPr>
          <w:sz w:val="28"/>
          <w:szCs w:val="28"/>
          <w:lang w:val="hy-AM"/>
        </w:rPr>
        <w:t xml:space="preserve">     </w:t>
      </w:r>
      <w:r w:rsidR="00416322" w:rsidRPr="002E12FE">
        <w:rPr>
          <w:sz w:val="28"/>
          <w:szCs w:val="28"/>
          <w:lang w:val="hy-AM"/>
        </w:rPr>
        <w:t>վերլուծություններ                                                                                                                                 12)</w:t>
      </w:r>
      <w:r w:rsidR="00C33CB2" w:rsidRPr="002E12FE">
        <w:rPr>
          <w:sz w:val="28"/>
          <w:szCs w:val="28"/>
          <w:lang w:val="hy-AM"/>
        </w:rPr>
        <w:t xml:space="preserve"> </w:t>
      </w:r>
      <w:r w:rsidR="00416322" w:rsidRPr="002E12FE">
        <w:rPr>
          <w:sz w:val="28"/>
          <w:szCs w:val="28"/>
          <w:lang w:val="hy-AM"/>
        </w:rPr>
        <w:t>Իրականացնում է համայնքային գույքի կառավարման ոլորտում Հայաստանի Հանրապետության օրենսդրությամբ սահմանված այլ լիազորություններ:</w:t>
      </w:r>
      <w:r w:rsidR="00C33CB2" w:rsidRPr="002E12FE">
        <w:rPr>
          <w:sz w:val="28"/>
          <w:szCs w:val="28"/>
          <w:lang w:val="hy-AM"/>
        </w:rPr>
        <w:t xml:space="preserve">  </w:t>
      </w:r>
    </w:p>
    <w:p w14:paraId="732DD76B" w14:textId="77777777" w:rsidR="007C1278" w:rsidRPr="002E12FE" w:rsidRDefault="007C1278" w:rsidP="00484464">
      <w:pPr>
        <w:pStyle w:val="a3"/>
        <w:spacing w:line="360" w:lineRule="auto"/>
        <w:jc w:val="both"/>
        <w:rPr>
          <w:sz w:val="28"/>
          <w:szCs w:val="28"/>
          <w:lang w:val="hy-AM"/>
        </w:rPr>
      </w:pPr>
      <w:r w:rsidRPr="002E12FE">
        <w:rPr>
          <w:sz w:val="28"/>
          <w:szCs w:val="28"/>
          <w:lang w:val="hy-AM"/>
        </w:rPr>
        <w:t xml:space="preserve">   </w:t>
      </w:r>
    </w:p>
    <w:p w14:paraId="68DDC6A9" w14:textId="77777777" w:rsidR="007C1278" w:rsidRPr="002E12FE" w:rsidRDefault="007C1278" w:rsidP="00484464">
      <w:pPr>
        <w:pStyle w:val="a3"/>
        <w:spacing w:line="360" w:lineRule="auto"/>
        <w:jc w:val="both"/>
        <w:rPr>
          <w:sz w:val="28"/>
          <w:szCs w:val="28"/>
          <w:lang w:val="hy-AM"/>
        </w:rPr>
      </w:pPr>
      <w:r w:rsidRPr="002E12FE">
        <w:rPr>
          <w:sz w:val="28"/>
          <w:szCs w:val="28"/>
          <w:lang w:val="hy-AM"/>
        </w:rPr>
        <w:t xml:space="preserve">                         4.ՀԱՄԱՅՆՔԱՅԻՆ ԳՈՒՅՔԻ ԳՈՒՅՔԱԳՐՈՒՄԸ     </w:t>
      </w:r>
      <w:r w:rsidR="00C33CB2" w:rsidRPr="002E12FE">
        <w:rPr>
          <w:sz w:val="28"/>
          <w:szCs w:val="28"/>
          <w:lang w:val="hy-AM"/>
        </w:rPr>
        <w:t xml:space="preserve">  </w:t>
      </w:r>
    </w:p>
    <w:p w14:paraId="2F7F9F93" w14:textId="77777777" w:rsidR="008D0055" w:rsidRPr="002E12FE" w:rsidRDefault="008D0055" w:rsidP="00484464">
      <w:pPr>
        <w:pStyle w:val="a3"/>
        <w:spacing w:line="360" w:lineRule="auto"/>
        <w:jc w:val="both"/>
        <w:rPr>
          <w:sz w:val="28"/>
          <w:szCs w:val="28"/>
          <w:lang w:val="hy-AM"/>
        </w:rPr>
      </w:pPr>
    </w:p>
    <w:p w14:paraId="499FC93A" w14:textId="5111B5FE" w:rsidR="00E72882" w:rsidRPr="002E12FE" w:rsidRDefault="007C1278" w:rsidP="00484464">
      <w:pPr>
        <w:pStyle w:val="a3"/>
        <w:spacing w:line="360" w:lineRule="auto"/>
        <w:jc w:val="both"/>
        <w:rPr>
          <w:sz w:val="28"/>
          <w:szCs w:val="28"/>
          <w:lang w:val="hy-AM"/>
        </w:rPr>
      </w:pPr>
      <w:r w:rsidRPr="002E12FE">
        <w:rPr>
          <w:sz w:val="28"/>
          <w:szCs w:val="28"/>
          <w:lang w:val="hy-AM"/>
        </w:rPr>
        <w:t>1.Արտաշատ համայնքին սեփականության իրավունքով պատկանող գույքը ենթակա է ամենամյա գույքագրման:                                                                                          2.Համայնքային գույքի գույքագրումն իրականացվում է համայնքի ղեկավարի որոշման հիման վրա,որը պետք է պարունակի</w:t>
      </w:r>
      <w:r w:rsidR="00931EBF" w:rsidRPr="002E12FE">
        <w:rPr>
          <w:sz w:val="28"/>
          <w:szCs w:val="28"/>
          <w:lang w:val="hy-AM"/>
        </w:rPr>
        <w:t xml:space="preserve">    դրույթներ </w:t>
      </w:r>
      <w:r w:rsidR="00C33CB2" w:rsidRPr="002E12FE">
        <w:rPr>
          <w:sz w:val="28"/>
          <w:szCs w:val="28"/>
          <w:lang w:val="hy-AM"/>
        </w:rPr>
        <w:t xml:space="preserve"> </w:t>
      </w:r>
      <w:r w:rsidR="00931EBF" w:rsidRPr="002E12FE">
        <w:rPr>
          <w:sz w:val="28"/>
          <w:szCs w:val="28"/>
          <w:lang w:val="hy-AM"/>
        </w:rPr>
        <w:t xml:space="preserve">համայնքային գույքագրման հանձնաժողովի,գույքագրման մեկնարկի և </w:t>
      </w:r>
      <w:r w:rsidR="00947C30" w:rsidRPr="002E12FE">
        <w:rPr>
          <w:sz w:val="28"/>
          <w:szCs w:val="28"/>
          <w:lang w:val="hy-AM"/>
        </w:rPr>
        <w:t>ավարտի ժամկետների մասին՝ կախված համայնքային գույքի ծավալից:                              3.Համայնքային գույքի գույքագրման փաստաթղթերը պետք է արտացոլվեն համայնքի հաշվեկշռում:</w:t>
      </w:r>
      <w:r w:rsidR="00233FEA" w:rsidRPr="002E12FE">
        <w:rPr>
          <w:sz w:val="28"/>
          <w:szCs w:val="28"/>
          <w:lang w:val="hy-AM"/>
        </w:rPr>
        <w:t xml:space="preserve">                                                                                                      4.Գույքագրման և հաշվառման ենթակա են համայնքի բոլոր ակտիվները և պարտավորությունները: Մինչև փաստացի գույքագրում սկսելը,համայնքային գույքի </w:t>
      </w:r>
      <w:r w:rsidR="0048263D" w:rsidRPr="002E12FE">
        <w:rPr>
          <w:sz w:val="28"/>
          <w:szCs w:val="28"/>
          <w:lang w:val="hy-AM"/>
        </w:rPr>
        <w:t xml:space="preserve">գույքագրման հանձնաժողովը պետք է ստանա գույքագրումը սկսելու պահի դրությամբ համայնքի ակտիվների մուտքի և ելքի վերջին բոլոր փաստաթղթերը:                                                                                                                    </w:t>
      </w:r>
      <w:r w:rsidR="0048263D" w:rsidRPr="002E12FE">
        <w:rPr>
          <w:sz w:val="28"/>
          <w:szCs w:val="28"/>
          <w:lang w:val="hy-AM"/>
        </w:rPr>
        <w:lastRenderedPageBreak/>
        <w:t>5.</w:t>
      </w:r>
      <w:r w:rsidR="00F648CA" w:rsidRPr="002E12FE">
        <w:rPr>
          <w:sz w:val="28"/>
          <w:szCs w:val="28"/>
          <w:lang w:val="hy-AM"/>
        </w:rPr>
        <w:t xml:space="preserve">Նյութական պատասխանատու անձինք տալիս են հայտարարություն այն մասին,որ մինչև գույքագրում սկսելը,համայնքի ակտիվների մուտքի և ելքի բոլոր փաստաթղթերը հանձնված  են հաշվապահություն:                                      6.Գույքագրման հանձնաժողովը ապահովում է համայնքի ակտիվների ու պարտավորությունների փաստացի մնացորդների </w:t>
      </w:r>
      <w:r w:rsidR="00E72882" w:rsidRPr="002E12FE">
        <w:rPr>
          <w:sz w:val="28"/>
          <w:szCs w:val="28"/>
          <w:lang w:val="hy-AM"/>
        </w:rPr>
        <w:t xml:space="preserve">ամբողջական և ճշգրիտ գրանցումը գույքագրման ցուցակներում:                                                                     </w:t>
      </w:r>
    </w:p>
    <w:p w14:paraId="7DA310AC" w14:textId="77777777" w:rsidR="00311B7C" w:rsidRPr="002E12FE" w:rsidRDefault="00E72882" w:rsidP="00484464">
      <w:pPr>
        <w:pStyle w:val="a3"/>
        <w:spacing w:line="360" w:lineRule="auto"/>
        <w:jc w:val="both"/>
        <w:rPr>
          <w:sz w:val="28"/>
          <w:szCs w:val="28"/>
          <w:lang w:val="hy-AM"/>
        </w:rPr>
      </w:pPr>
      <w:r w:rsidRPr="002E12FE">
        <w:rPr>
          <w:sz w:val="28"/>
          <w:szCs w:val="28"/>
          <w:lang w:val="hy-AM"/>
        </w:rPr>
        <w:t xml:space="preserve">7. Գույքագրման աշխատանքներն </w:t>
      </w:r>
      <w:r w:rsidR="009E3A88" w:rsidRPr="002E12FE">
        <w:rPr>
          <w:sz w:val="28"/>
          <w:szCs w:val="28"/>
          <w:lang w:val="hy-AM"/>
        </w:rPr>
        <w:t xml:space="preserve">իրականացնելիս,համայնքի ղեկավարը պարտավոր է ստեղծել </w:t>
      </w:r>
      <w:r w:rsidR="000B273A" w:rsidRPr="002E12FE">
        <w:rPr>
          <w:sz w:val="28"/>
          <w:szCs w:val="28"/>
          <w:lang w:val="hy-AM"/>
        </w:rPr>
        <w:t xml:space="preserve">բոլոր պայմանները՝սահմանված ժամկետներում գույքի փաստացի առկայության լրիվ և ճիշտ ստուգումն ապահովելու համար:           </w:t>
      </w:r>
    </w:p>
    <w:p w14:paraId="593B5D78" w14:textId="2BFF566B" w:rsidR="00694AEF" w:rsidRPr="002E12FE" w:rsidRDefault="000B273A" w:rsidP="00484464">
      <w:pPr>
        <w:pStyle w:val="a3"/>
        <w:spacing w:line="360" w:lineRule="auto"/>
        <w:jc w:val="both"/>
        <w:rPr>
          <w:sz w:val="28"/>
          <w:szCs w:val="28"/>
          <w:lang w:val="hy-AM"/>
        </w:rPr>
      </w:pPr>
      <w:r w:rsidRPr="002E12FE">
        <w:rPr>
          <w:sz w:val="28"/>
          <w:szCs w:val="28"/>
          <w:lang w:val="hy-AM"/>
        </w:rPr>
        <w:t xml:space="preserve"> 8. Համայնքի ակտիվների փաստացի առկայության ստուգումը կատարվում է նյութական պատասխանատու անձ</w:t>
      </w:r>
      <w:r w:rsidR="00DE490E" w:rsidRPr="002E12FE">
        <w:rPr>
          <w:sz w:val="28"/>
          <w:szCs w:val="28"/>
          <w:lang w:val="hy-AM"/>
        </w:rPr>
        <w:t xml:space="preserve">ի </w:t>
      </w:r>
      <w:r w:rsidRPr="002E12FE">
        <w:rPr>
          <w:sz w:val="28"/>
          <w:szCs w:val="28"/>
          <w:lang w:val="hy-AM"/>
        </w:rPr>
        <w:t>մասնակցությամբ,բացառու</w:t>
      </w:r>
      <w:r w:rsidR="00DE490E" w:rsidRPr="002E12FE">
        <w:rPr>
          <w:sz w:val="28"/>
          <w:szCs w:val="28"/>
          <w:lang w:val="hy-AM"/>
        </w:rPr>
        <w:t xml:space="preserve">թյամբ </w:t>
      </w:r>
      <w:r w:rsidR="00C33CB2" w:rsidRPr="002E12FE">
        <w:rPr>
          <w:sz w:val="28"/>
          <w:szCs w:val="28"/>
          <w:lang w:val="hy-AM"/>
        </w:rPr>
        <w:t xml:space="preserve"> </w:t>
      </w:r>
      <w:r w:rsidR="00DE490E" w:rsidRPr="002E12FE">
        <w:rPr>
          <w:sz w:val="28"/>
          <w:szCs w:val="28"/>
          <w:lang w:val="hy-AM"/>
        </w:rPr>
        <w:t xml:space="preserve">այն դեպքերի,երբ նրա մասնակցության ապահովումն անհնարին է:                           9.Գույքագրման ցուցակները կարող են կազմվել ինչպես տպագիր,այնպես էլ ձեռագիր տեսքով:                                                                </w:t>
      </w:r>
    </w:p>
    <w:p w14:paraId="1965ADC6" w14:textId="77777777" w:rsidR="00694AEF" w:rsidRPr="002E12FE" w:rsidRDefault="00DE490E" w:rsidP="00484464">
      <w:pPr>
        <w:pStyle w:val="a3"/>
        <w:spacing w:line="360" w:lineRule="auto"/>
        <w:jc w:val="both"/>
        <w:rPr>
          <w:sz w:val="28"/>
          <w:szCs w:val="28"/>
          <w:lang w:val="hy-AM"/>
        </w:rPr>
      </w:pPr>
      <w:r w:rsidRPr="002E12FE">
        <w:rPr>
          <w:sz w:val="28"/>
          <w:szCs w:val="28"/>
          <w:lang w:val="hy-AM"/>
        </w:rPr>
        <w:t>10.</w:t>
      </w:r>
      <w:r w:rsidR="00694AEF" w:rsidRPr="002E12FE">
        <w:rPr>
          <w:sz w:val="28"/>
          <w:szCs w:val="28"/>
          <w:lang w:val="hy-AM"/>
        </w:rPr>
        <w:t xml:space="preserve">Գույքագրվող ակտիվների անվանումը և չափի միավորները պետք է համապատասխանեն հաշվապահական հաշվառման մեջ ընդունված անվանացուցակին և չափի միավորներին:           </w:t>
      </w:r>
    </w:p>
    <w:p w14:paraId="3F391DC2" w14:textId="77777777" w:rsidR="00E6490B" w:rsidRPr="002E12FE" w:rsidRDefault="00694AEF" w:rsidP="00484464">
      <w:pPr>
        <w:pStyle w:val="a3"/>
        <w:spacing w:line="360" w:lineRule="auto"/>
        <w:jc w:val="both"/>
        <w:rPr>
          <w:sz w:val="28"/>
          <w:szCs w:val="28"/>
          <w:lang w:val="hy-AM"/>
        </w:rPr>
      </w:pPr>
      <w:r w:rsidRPr="002E12FE">
        <w:rPr>
          <w:sz w:val="28"/>
          <w:szCs w:val="28"/>
          <w:lang w:val="hy-AM"/>
        </w:rPr>
        <w:t xml:space="preserve">11.Գույքագրման ցուցակները ստորագրում են գույքագրման հանձնաժողովի բոլոր անդամները </w:t>
      </w:r>
      <w:r w:rsidR="00F1620C" w:rsidRPr="002E12FE">
        <w:rPr>
          <w:sz w:val="28"/>
          <w:szCs w:val="28"/>
          <w:lang w:val="hy-AM"/>
        </w:rPr>
        <w:t xml:space="preserve">և նյութական պատասխանատու անձինք: Գույքագրման յուրաքանչյուր ցուցակի վերջում  նյութական պատասխանատու անձինք գրառում են կատարում ակտիվների ստուգումը գույքագրման հանձնաժողովի կողմից իրենց ներկայությամբ իրականացնելու,գույքագրում իրականացնող աշխատակիցների նկատմամբ որևիցէ բողոք չունենալու </w:t>
      </w:r>
      <w:r w:rsidR="00327896" w:rsidRPr="002E12FE">
        <w:rPr>
          <w:sz w:val="28"/>
          <w:szCs w:val="28"/>
          <w:lang w:val="hy-AM"/>
        </w:rPr>
        <w:t>և ցուցակում նշված ակտիվների ի պահ ընդունելու վերաբերյալ:</w:t>
      </w:r>
    </w:p>
    <w:p w14:paraId="5659474A" w14:textId="77777777" w:rsidR="007A544E" w:rsidRPr="002E12FE" w:rsidRDefault="00E6490B" w:rsidP="00484464">
      <w:pPr>
        <w:pStyle w:val="a3"/>
        <w:spacing w:line="360" w:lineRule="auto"/>
        <w:jc w:val="both"/>
        <w:rPr>
          <w:sz w:val="28"/>
          <w:szCs w:val="28"/>
          <w:lang w:val="hy-AM"/>
        </w:rPr>
      </w:pPr>
      <w:r w:rsidRPr="002E12FE">
        <w:rPr>
          <w:sz w:val="28"/>
          <w:szCs w:val="28"/>
          <w:lang w:val="hy-AM"/>
        </w:rPr>
        <w:t xml:space="preserve">             </w:t>
      </w:r>
      <w:r w:rsidR="007A544E" w:rsidRPr="002E12FE">
        <w:rPr>
          <w:sz w:val="28"/>
          <w:szCs w:val="28"/>
          <w:lang w:val="hy-AM"/>
        </w:rPr>
        <w:t xml:space="preserve"> </w:t>
      </w:r>
    </w:p>
    <w:p w14:paraId="30155F1E" w14:textId="357B1B5A" w:rsidR="00E6490B" w:rsidRPr="002E12FE" w:rsidRDefault="007A544E" w:rsidP="00484464">
      <w:pPr>
        <w:pStyle w:val="a3"/>
        <w:spacing w:line="360" w:lineRule="auto"/>
        <w:jc w:val="both"/>
        <w:rPr>
          <w:sz w:val="28"/>
          <w:szCs w:val="28"/>
          <w:lang w:val="hy-AM"/>
        </w:rPr>
      </w:pPr>
      <w:r w:rsidRPr="002E12FE">
        <w:rPr>
          <w:sz w:val="28"/>
          <w:szCs w:val="28"/>
          <w:lang w:val="hy-AM"/>
        </w:rPr>
        <w:t xml:space="preserve">                   </w:t>
      </w:r>
      <w:r w:rsidR="00E6490B" w:rsidRPr="002E12FE">
        <w:rPr>
          <w:sz w:val="28"/>
          <w:szCs w:val="28"/>
          <w:lang w:val="hy-AM"/>
        </w:rPr>
        <w:t xml:space="preserve"> 5.ՀԻՄՆԱԿԱՆ ՄԻՋՈՑՆԵՐԻ ԳՈՒՅՔԱԳՐՈՒՄ </w:t>
      </w:r>
    </w:p>
    <w:p w14:paraId="47AD9C7B" w14:textId="77777777" w:rsidR="008D0055" w:rsidRPr="002E12FE" w:rsidRDefault="008D0055" w:rsidP="00484464">
      <w:pPr>
        <w:pStyle w:val="a3"/>
        <w:spacing w:line="360" w:lineRule="auto"/>
        <w:jc w:val="both"/>
        <w:rPr>
          <w:sz w:val="28"/>
          <w:szCs w:val="28"/>
          <w:lang w:val="hy-AM"/>
        </w:rPr>
      </w:pPr>
    </w:p>
    <w:p w14:paraId="0C2224AC" w14:textId="4E199D1F" w:rsidR="00E6490B" w:rsidRPr="002E12FE" w:rsidRDefault="00E6490B" w:rsidP="00484464">
      <w:pPr>
        <w:pStyle w:val="a3"/>
        <w:spacing w:line="360" w:lineRule="auto"/>
        <w:jc w:val="both"/>
        <w:rPr>
          <w:sz w:val="28"/>
          <w:szCs w:val="28"/>
          <w:lang w:val="hy-AM"/>
        </w:rPr>
      </w:pPr>
      <w:r w:rsidRPr="002E12FE">
        <w:rPr>
          <w:sz w:val="28"/>
          <w:szCs w:val="28"/>
          <w:lang w:val="hy-AM"/>
        </w:rPr>
        <w:lastRenderedPageBreak/>
        <w:t>1.Մինչև գույքագրում սկսելը պետք է ստուգել.</w:t>
      </w:r>
    </w:p>
    <w:p w14:paraId="27DA2C78" w14:textId="77777777" w:rsidR="007A544E" w:rsidRPr="002E12FE" w:rsidRDefault="00E6490B" w:rsidP="00484464">
      <w:pPr>
        <w:spacing w:line="360" w:lineRule="auto"/>
        <w:jc w:val="both"/>
        <w:rPr>
          <w:sz w:val="28"/>
          <w:szCs w:val="28"/>
          <w:lang w:val="hy-AM"/>
        </w:rPr>
      </w:pPr>
      <w:r w:rsidRPr="002E12FE">
        <w:rPr>
          <w:sz w:val="28"/>
          <w:szCs w:val="28"/>
          <w:lang w:val="hy-AM"/>
        </w:rPr>
        <w:t>ա) Վերլուծական հաշվառման գրանցամատյանների(գույքային քարտեր,գույքային գրքեր,գույքային ցուցակներ և այլն)</w:t>
      </w:r>
      <w:r w:rsidR="00F1620C" w:rsidRPr="002E12FE">
        <w:rPr>
          <w:sz w:val="28"/>
          <w:szCs w:val="28"/>
          <w:lang w:val="hy-AM"/>
        </w:rPr>
        <w:t xml:space="preserve"> </w:t>
      </w:r>
      <w:r w:rsidRPr="002E12FE">
        <w:rPr>
          <w:sz w:val="28"/>
          <w:szCs w:val="28"/>
          <w:lang w:val="hy-AM"/>
        </w:rPr>
        <w:t>առկայությունը և վիճակը</w:t>
      </w:r>
    </w:p>
    <w:p w14:paraId="21F11B12" w14:textId="1E2FB908" w:rsidR="007A544E" w:rsidRPr="002E12FE" w:rsidRDefault="00E6490B" w:rsidP="00484464">
      <w:pPr>
        <w:spacing w:line="360" w:lineRule="auto"/>
        <w:jc w:val="both"/>
        <w:rPr>
          <w:sz w:val="28"/>
          <w:szCs w:val="28"/>
          <w:lang w:val="hy-AM"/>
        </w:rPr>
      </w:pPr>
      <w:r w:rsidRPr="002E12FE">
        <w:rPr>
          <w:sz w:val="28"/>
          <w:szCs w:val="28"/>
          <w:lang w:val="hy-AM"/>
        </w:rPr>
        <w:t xml:space="preserve">  բ) Գույքի տեխնիկական անձնագրերի </w:t>
      </w:r>
      <w:r w:rsidR="007A544E" w:rsidRPr="002E12FE">
        <w:rPr>
          <w:sz w:val="28"/>
          <w:szCs w:val="28"/>
          <w:lang w:val="hy-AM"/>
        </w:rPr>
        <w:t>և տեխնիկական այլ փաստաթղթերի առկայությունը և վիճակը</w:t>
      </w:r>
    </w:p>
    <w:p w14:paraId="18E47E81" w14:textId="77777777" w:rsidR="00627A32" w:rsidRPr="002E12FE" w:rsidRDefault="007A544E" w:rsidP="00484464">
      <w:pPr>
        <w:spacing w:line="360" w:lineRule="auto"/>
        <w:jc w:val="both"/>
        <w:rPr>
          <w:sz w:val="28"/>
          <w:szCs w:val="28"/>
          <w:lang w:val="hy-AM"/>
        </w:rPr>
      </w:pPr>
      <w:r w:rsidRPr="002E12FE">
        <w:rPr>
          <w:sz w:val="28"/>
          <w:szCs w:val="28"/>
          <w:lang w:val="hy-AM"/>
        </w:rPr>
        <w:t xml:space="preserve">  գ) վարձակալության հանձնված կամ վարձակալված,ինչպես նաև ի պահ հանձնված կամ ընդունված հիմնական միջոցների փաստաթղթերի առկայությունը</w:t>
      </w:r>
      <w:r w:rsidR="002B74F6" w:rsidRPr="002E12FE">
        <w:rPr>
          <w:sz w:val="28"/>
          <w:szCs w:val="28"/>
          <w:lang w:val="hy-AM"/>
        </w:rPr>
        <w:t xml:space="preserve">: Փաստաթղթերի </w:t>
      </w:r>
      <w:r w:rsidR="00C3502D" w:rsidRPr="002E12FE">
        <w:rPr>
          <w:sz w:val="28"/>
          <w:szCs w:val="28"/>
          <w:lang w:val="hy-AM"/>
        </w:rPr>
        <w:t>բացակայության դեպքում անհրաժեշտ է ապահովել դրանց ստացումը կամ ձևակերպումը:</w:t>
      </w:r>
    </w:p>
    <w:p w14:paraId="27DF9D87" w14:textId="77777777" w:rsidR="007F5767" w:rsidRPr="002E12FE" w:rsidRDefault="00627A32" w:rsidP="00484464">
      <w:pPr>
        <w:spacing w:line="360" w:lineRule="auto"/>
        <w:jc w:val="both"/>
        <w:rPr>
          <w:sz w:val="28"/>
          <w:szCs w:val="28"/>
          <w:lang w:val="hy-AM"/>
        </w:rPr>
      </w:pPr>
      <w:r w:rsidRPr="002E12FE">
        <w:rPr>
          <w:sz w:val="28"/>
          <w:szCs w:val="28"/>
          <w:lang w:val="hy-AM"/>
        </w:rPr>
        <w:t xml:space="preserve">     2.Հիմնական միջոցների գույքագրման ժամանակ հանձնաժողովը զննում է օբյեկտները և գույքագրման ցուցակներում գրանցում դրանց լրիվ անվանումները,համառ</w:t>
      </w:r>
      <w:r w:rsidR="007F5767" w:rsidRPr="002E12FE">
        <w:rPr>
          <w:sz w:val="28"/>
          <w:szCs w:val="28"/>
          <w:lang w:val="hy-AM"/>
        </w:rPr>
        <w:t>ոտ բնութագիրը (նշանակությունը,հիմնական տեխնիկական կամ շահագործման ցուցանիշները և այլն),թողարկման(կառուցման)տարեթիվը,գույքային,գործարանային և անձնագրային համարները:</w:t>
      </w:r>
    </w:p>
    <w:p w14:paraId="4DADE483" w14:textId="77777777" w:rsidR="00D9324A" w:rsidRPr="002E12FE" w:rsidRDefault="0012384A" w:rsidP="00484464">
      <w:pPr>
        <w:spacing w:line="360" w:lineRule="auto"/>
        <w:jc w:val="both"/>
        <w:rPr>
          <w:sz w:val="28"/>
          <w:szCs w:val="28"/>
          <w:lang w:val="hy-AM"/>
        </w:rPr>
      </w:pPr>
      <w:r w:rsidRPr="002E12FE">
        <w:rPr>
          <w:sz w:val="28"/>
          <w:szCs w:val="28"/>
          <w:lang w:val="hy-AM"/>
        </w:rPr>
        <w:t>Հիմնական միջոցների(այդ թվում հողամասերի,ջրավազանների և բնական ռեսուրսների այլ օբյեկտների)</w:t>
      </w:r>
      <w:r w:rsidR="00694AEF" w:rsidRPr="002E12FE">
        <w:rPr>
          <w:sz w:val="28"/>
          <w:szCs w:val="28"/>
          <w:lang w:val="hy-AM"/>
        </w:rPr>
        <w:t xml:space="preserve"> </w:t>
      </w:r>
      <w:r w:rsidRPr="002E12FE">
        <w:rPr>
          <w:sz w:val="28"/>
          <w:szCs w:val="28"/>
          <w:lang w:val="hy-AM"/>
        </w:rPr>
        <w:t>գույքագրման ժամանակ հանձնաժողովը ստուգում է հիմնական միջոցների օբյեկտների նկատմամբ համայնքի    սեփականությունը հաստատող</w:t>
      </w:r>
      <w:r w:rsidR="00D9324A" w:rsidRPr="002E12FE">
        <w:rPr>
          <w:sz w:val="28"/>
          <w:szCs w:val="28"/>
          <w:lang w:val="hy-AM"/>
        </w:rPr>
        <w:t xml:space="preserve"> փաստաթղթերի առկայությունը:</w:t>
      </w:r>
    </w:p>
    <w:p w14:paraId="6EE21C3A" w14:textId="0D0F7D0E" w:rsidR="006A3150" w:rsidRPr="002E12FE" w:rsidRDefault="00D9324A" w:rsidP="00484464">
      <w:pPr>
        <w:spacing w:line="360" w:lineRule="auto"/>
        <w:jc w:val="both"/>
        <w:rPr>
          <w:sz w:val="28"/>
          <w:szCs w:val="28"/>
          <w:lang w:val="hy-AM"/>
        </w:rPr>
      </w:pPr>
      <w:r w:rsidRPr="002E12FE">
        <w:rPr>
          <w:sz w:val="28"/>
          <w:szCs w:val="28"/>
          <w:lang w:val="hy-AM"/>
        </w:rPr>
        <w:t xml:space="preserve">3.Հաշվառման մեջ չվերցված կամ այնպիսի օբյեկտների բացահայտման դեպքում,որոնց գծով հաշվապահական հաշվառման </w:t>
      </w:r>
      <w:r w:rsidR="004F12BF" w:rsidRPr="002E12FE">
        <w:rPr>
          <w:sz w:val="28"/>
          <w:szCs w:val="28"/>
          <w:lang w:val="hy-AM"/>
        </w:rPr>
        <w:t>գրանցամատյաններում բացակայում են կամ նշվում են դրանք բնութագրող ոչ ճիշ</w:t>
      </w:r>
      <w:r w:rsidR="00537701" w:rsidRPr="00537701">
        <w:rPr>
          <w:sz w:val="28"/>
          <w:szCs w:val="28"/>
          <w:lang w:val="hy-AM"/>
        </w:rPr>
        <w:t xml:space="preserve">տ  </w:t>
      </w:r>
      <w:r w:rsidR="004F12BF" w:rsidRPr="002E12FE">
        <w:rPr>
          <w:sz w:val="28"/>
          <w:szCs w:val="28"/>
          <w:lang w:val="hy-AM"/>
        </w:rPr>
        <w:t xml:space="preserve"> տվյալներ,հանձնաժողովը պետք է գույքագրման ցուցակներում գրանցի այդ օբյեկտների </w:t>
      </w:r>
      <w:r w:rsidR="006A3150" w:rsidRPr="002E12FE">
        <w:rPr>
          <w:sz w:val="28"/>
          <w:szCs w:val="28"/>
          <w:lang w:val="hy-AM"/>
        </w:rPr>
        <w:t>վերաբերյալ ճշգրտված տվյալներ:</w:t>
      </w:r>
    </w:p>
    <w:p w14:paraId="1113BAE4" w14:textId="77777777" w:rsidR="003E22EC" w:rsidRPr="002E12FE" w:rsidRDefault="006A3150" w:rsidP="00484464">
      <w:pPr>
        <w:spacing w:line="360" w:lineRule="auto"/>
        <w:jc w:val="both"/>
        <w:rPr>
          <w:sz w:val="28"/>
          <w:szCs w:val="28"/>
          <w:lang w:val="hy-AM"/>
        </w:rPr>
      </w:pPr>
      <w:r w:rsidRPr="002E12FE">
        <w:rPr>
          <w:sz w:val="28"/>
          <w:szCs w:val="28"/>
          <w:lang w:val="hy-AM"/>
        </w:rPr>
        <w:t xml:space="preserve">Գույքագրմամբ </w:t>
      </w:r>
      <w:r w:rsidR="003E22EC" w:rsidRPr="002E12FE">
        <w:rPr>
          <w:sz w:val="28"/>
          <w:szCs w:val="28"/>
          <w:lang w:val="hy-AM"/>
        </w:rPr>
        <w:t xml:space="preserve">բացահայտված չհաշվառված օբյեկտների գնահատումը պետք է կատարվի ելնելով հաշվապահական հաշվառման քաղաքականությունից՝ </w:t>
      </w:r>
      <w:r w:rsidR="003E22EC" w:rsidRPr="002E12FE">
        <w:rPr>
          <w:sz w:val="28"/>
          <w:szCs w:val="28"/>
          <w:lang w:val="hy-AM"/>
        </w:rPr>
        <w:lastRenderedPageBreak/>
        <w:t>հիմնվելով համայնքում առկա համանման օբյեկտների գների կամ դրանց իրական արժեքների վրա:</w:t>
      </w:r>
    </w:p>
    <w:p w14:paraId="1A759705" w14:textId="77777777" w:rsidR="00225BE9" w:rsidRPr="002E12FE" w:rsidRDefault="003E22EC" w:rsidP="00484464">
      <w:pPr>
        <w:spacing w:line="360" w:lineRule="auto"/>
        <w:jc w:val="both"/>
        <w:rPr>
          <w:sz w:val="28"/>
          <w:szCs w:val="28"/>
          <w:lang w:val="hy-AM"/>
        </w:rPr>
      </w:pPr>
      <w:r w:rsidRPr="002E12FE">
        <w:rPr>
          <w:sz w:val="28"/>
          <w:szCs w:val="28"/>
          <w:lang w:val="hy-AM"/>
        </w:rPr>
        <w:t xml:space="preserve">Հիմնական միջոցները գույքագրման ցուցակներում գրանցվում են ըստ </w:t>
      </w:r>
      <w:r w:rsidR="004E4E21" w:rsidRPr="002E12FE">
        <w:rPr>
          <w:sz w:val="28"/>
          <w:szCs w:val="28"/>
          <w:lang w:val="hy-AM"/>
        </w:rPr>
        <w:t>անվանումների՝ օբյեկտի հիմնական նշանակությանը համապատասխան: Եթե նախորդ գույքագրումից հետո փոփոխվել է օբյեկտի հիմնական նշանակությունը,ապա օբյեկտը գույքագրման</w:t>
      </w:r>
      <w:r w:rsidR="00225BE9" w:rsidRPr="002E12FE">
        <w:rPr>
          <w:sz w:val="28"/>
          <w:szCs w:val="28"/>
          <w:lang w:val="hy-AM"/>
        </w:rPr>
        <w:t xml:space="preserve"> ցուցակում գրանցվում է նոր նշանակությանը համապատասխան:</w:t>
      </w:r>
    </w:p>
    <w:p w14:paraId="2C0543CB" w14:textId="77777777" w:rsidR="00225BE9" w:rsidRPr="002E12FE" w:rsidRDefault="00225BE9" w:rsidP="00484464">
      <w:pPr>
        <w:spacing w:line="360" w:lineRule="auto"/>
        <w:jc w:val="both"/>
        <w:rPr>
          <w:sz w:val="28"/>
          <w:szCs w:val="28"/>
          <w:lang w:val="hy-AM"/>
        </w:rPr>
      </w:pPr>
      <w:r w:rsidRPr="002E12FE">
        <w:rPr>
          <w:sz w:val="28"/>
          <w:szCs w:val="28"/>
          <w:lang w:val="hy-AM"/>
        </w:rPr>
        <w:t xml:space="preserve">4.Գույքագրման պահին համայնքի տարածքից դուրս գտնվող հիմնական միջոցները գույքագրվում են մինչև դրանց դրանց ժամանակավոր բացակայությունը  կամ համայնք վերադարձնելուց անմիջապես հետո: </w:t>
      </w:r>
      <w:r w:rsidR="00694AEF" w:rsidRPr="002E12FE">
        <w:rPr>
          <w:sz w:val="28"/>
          <w:szCs w:val="28"/>
          <w:lang w:val="hy-AM"/>
        </w:rPr>
        <w:t xml:space="preserve">   </w:t>
      </w:r>
    </w:p>
    <w:p w14:paraId="23C2E1C1" w14:textId="77777777" w:rsidR="00CF1785" w:rsidRPr="002E12FE" w:rsidRDefault="00225BE9" w:rsidP="00484464">
      <w:pPr>
        <w:spacing w:line="360" w:lineRule="auto"/>
        <w:jc w:val="both"/>
        <w:rPr>
          <w:sz w:val="28"/>
          <w:szCs w:val="28"/>
          <w:lang w:val="hy-AM"/>
        </w:rPr>
      </w:pPr>
      <w:r w:rsidRPr="002E12FE">
        <w:rPr>
          <w:sz w:val="28"/>
          <w:szCs w:val="28"/>
          <w:lang w:val="hy-AM"/>
        </w:rPr>
        <w:t>5.Շահագործման և վերականգնման համ</w:t>
      </w:r>
      <w:r w:rsidR="00CF1785" w:rsidRPr="002E12FE">
        <w:rPr>
          <w:sz w:val="28"/>
          <w:szCs w:val="28"/>
          <w:lang w:val="hy-AM"/>
        </w:rPr>
        <w:t>ա</w:t>
      </w:r>
      <w:r w:rsidRPr="002E12FE">
        <w:rPr>
          <w:sz w:val="28"/>
          <w:szCs w:val="28"/>
          <w:lang w:val="hy-AM"/>
        </w:rPr>
        <w:t xml:space="preserve">ր ոչ պիտանի </w:t>
      </w:r>
      <w:r w:rsidR="00CF1785" w:rsidRPr="002E12FE">
        <w:rPr>
          <w:sz w:val="28"/>
          <w:szCs w:val="28"/>
          <w:lang w:val="hy-AM"/>
        </w:rPr>
        <w:t>հիմնական միջոցների համար գույքագրման հանձնաժողովը կազմում է առանձին գույքագրման ցուցակ՝նշելով դրանց շահագործման հանձնելու ամսաթիվը և ոչ պիտանիության վիճակին հասնելու պատճառները (լրիվ մաշվածություն,փչացում և այլն):</w:t>
      </w:r>
    </w:p>
    <w:p w14:paraId="77B0E518" w14:textId="77777777" w:rsidR="00906277" w:rsidRPr="002E12FE" w:rsidRDefault="00CF1785" w:rsidP="00484464">
      <w:pPr>
        <w:spacing w:line="360" w:lineRule="auto"/>
        <w:jc w:val="both"/>
        <w:rPr>
          <w:sz w:val="28"/>
          <w:szCs w:val="28"/>
          <w:lang w:val="hy-AM"/>
        </w:rPr>
      </w:pPr>
      <w:r w:rsidRPr="002E12FE">
        <w:rPr>
          <w:sz w:val="28"/>
          <w:szCs w:val="28"/>
          <w:lang w:val="hy-AM"/>
        </w:rPr>
        <w:t xml:space="preserve">6.Սեփական հիմնական միջոցների գույքագրմանը զուգընթաց գույքագրվում են նաև ի պահ ընդունված և վարձակալված </w:t>
      </w:r>
      <w:r w:rsidR="00906277" w:rsidRPr="002E12FE">
        <w:rPr>
          <w:sz w:val="28"/>
          <w:szCs w:val="28"/>
          <w:lang w:val="hy-AM"/>
        </w:rPr>
        <w:t>հիմնական միջոցները:</w:t>
      </w:r>
    </w:p>
    <w:p w14:paraId="3EE7B958" w14:textId="77777777" w:rsidR="008D0055" w:rsidRPr="002E12FE" w:rsidRDefault="00906277" w:rsidP="00484464">
      <w:pPr>
        <w:spacing w:line="360" w:lineRule="auto"/>
        <w:jc w:val="both"/>
        <w:rPr>
          <w:sz w:val="28"/>
          <w:szCs w:val="28"/>
          <w:lang w:val="hy-AM"/>
        </w:rPr>
      </w:pPr>
      <w:r w:rsidRPr="002E12FE">
        <w:rPr>
          <w:sz w:val="28"/>
          <w:szCs w:val="28"/>
          <w:lang w:val="hy-AM"/>
        </w:rPr>
        <w:t xml:space="preserve">                      </w:t>
      </w:r>
    </w:p>
    <w:p w14:paraId="6C42BF08" w14:textId="0C6CE20F" w:rsidR="00906277" w:rsidRPr="002E12FE" w:rsidRDefault="008D0055" w:rsidP="00484464">
      <w:pPr>
        <w:spacing w:line="360" w:lineRule="auto"/>
        <w:jc w:val="both"/>
        <w:rPr>
          <w:sz w:val="28"/>
          <w:szCs w:val="28"/>
          <w:lang w:val="hy-AM"/>
        </w:rPr>
      </w:pPr>
      <w:r w:rsidRPr="002E12FE">
        <w:rPr>
          <w:sz w:val="28"/>
          <w:szCs w:val="28"/>
          <w:lang w:val="hy-AM"/>
        </w:rPr>
        <w:t xml:space="preserve">                      </w:t>
      </w:r>
      <w:r w:rsidR="00906277" w:rsidRPr="002E12FE">
        <w:rPr>
          <w:sz w:val="28"/>
          <w:szCs w:val="28"/>
          <w:lang w:val="hy-AM"/>
        </w:rPr>
        <w:t xml:space="preserve">  6. ՈՉ ՆՅՈՒԹԱԿԱՆ ԱԿՏԻՎՆԵՐԻ Գ</w:t>
      </w:r>
      <w:r w:rsidR="00896E5B" w:rsidRPr="002E12FE">
        <w:rPr>
          <w:sz w:val="28"/>
          <w:szCs w:val="28"/>
          <w:lang w:val="hy-AM"/>
        </w:rPr>
        <w:t>ՈՒՅՔԱԳՐՈՒՄ</w:t>
      </w:r>
    </w:p>
    <w:p w14:paraId="5DE89CCC" w14:textId="77777777" w:rsidR="008D0055" w:rsidRPr="002E12FE" w:rsidRDefault="008D0055" w:rsidP="00484464">
      <w:pPr>
        <w:spacing w:line="360" w:lineRule="auto"/>
        <w:jc w:val="both"/>
        <w:rPr>
          <w:sz w:val="28"/>
          <w:szCs w:val="28"/>
          <w:lang w:val="hy-AM"/>
        </w:rPr>
      </w:pPr>
    </w:p>
    <w:p w14:paraId="13365A92" w14:textId="314923A1" w:rsidR="00906277" w:rsidRPr="002E12FE" w:rsidRDefault="00906277" w:rsidP="00484464">
      <w:pPr>
        <w:spacing w:line="360" w:lineRule="auto"/>
        <w:jc w:val="both"/>
        <w:rPr>
          <w:sz w:val="28"/>
          <w:szCs w:val="28"/>
          <w:lang w:val="hy-AM"/>
        </w:rPr>
      </w:pPr>
      <w:r w:rsidRPr="002E12FE">
        <w:rPr>
          <w:sz w:val="28"/>
          <w:szCs w:val="28"/>
          <w:lang w:val="hy-AM"/>
        </w:rPr>
        <w:t xml:space="preserve">  1.Ոչ նյութական ակտիվների գույքագրման ժամանակ ստուգվում է ՝</w:t>
      </w:r>
    </w:p>
    <w:p w14:paraId="0EE563DE" w14:textId="77777777" w:rsidR="00896E5B" w:rsidRPr="002E12FE" w:rsidRDefault="00C33CB2" w:rsidP="00484464">
      <w:pPr>
        <w:spacing w:line="360" w:lineRule="auto"/>
        <w:jc w:val="both"/>
        <w:rPr>
          <w:sz w:val="28"/>
          <w:szCs w:val="28"/>
          <w:lang w:val="hy-AM"/>
        </w:rPr>
      </w:pPr>
      <w:r w:rsidRPr="002E12FE">
        <w:rPr>
          <w:sz w:val="28"/>
          <w:szCs w:val="28"/>
          <w:lang w:val="hy-AM"/>
        </w:rPr>
        <w:t xml:space="preserve"> </w:t>
      </w:r>
      <w:r w:rsidR="00906277" w:rsidRPr="002E12FE">
        <w:rPr>
          <w:sz w:val="28"/>
          <w:szCs w:val="28"/>
          <w:lang w:val="hy-AM"/>
        </w:rPr>
        <w:t>ա)</w:t>
      </w:r>
      <w:r w:rsidR="006F4C7E" w:rsidRPr="002E12FE">
        <w:rPr>
          <w:sz w:val="28"/>
          <w:szCs w:val="28"/>
          <w:lang w:val="hy-AM"/>
        </w:rPr>
        <w:t>համայնքի կողմից դրանց օգտագործման իրավունքները հաստատող փաստաթղթերի առկայությունը</w:t>
      </w:r>
      <w:r w:rsidRPr="002E12FE">
        <w:rPr>
          <w:sz w:val="28"/>
          <w:szCs w:val="28"/>
          <w:lang w:val="hy-AM"/>
        </w:rPr>
        <w:t xml:space="preserve"> </w:t>
      </w:r>
    </w:p>
    <w:p w14:paraId="218E49A9" w14:textId="77777777" w:rsidR="00CD75DE" w:rsidRPr="002E12FE" w:rsidRDefault="00896E5B" w:rsidP="00484464">
      <w:pPr>
        <w:spacing w:line="360" w:lineRule="auto"/>
        <w:jc w:val="both"/>
        <w:rPr>
          <w:sz w:val="28"/>
          <w:szCs w:val="28"/>
          <w:lang w:val="hy-AM"/>
        </w:rPr>
      </w:pPr>
      <w:r w:rsidRPr="002E12FE">
        <w:rPr>
          <w:sz w:val="28"/>
          <w:szCs w:val="28"/>
          <w:lang w:val="hy-AM"/>
        </w:rPr>
        <w:t xml:space="preserve"> բ)Հաշվապահական հաշվառման մեջ  դրանց ճիշտ և ժամանակին արտացոլումը</w:t>
      </w:r>
      <w:r w:rsidR="00C33CB2" w:rsidRPr="002E12FE">
        <w:rPr>
          <w:sz w:val="28"/>
          <w:szCs w:val="28"/>
          <w:lang w:val="hy-AM"/>
        </w:rPr>
        <w:t xml:space="preserve"> </w:t>
      </w:r>
      <w:r w:rsidR="00CD75DE" w:rsidRPr="002E12FE">
        <w:rPr>
          <w:sz w:val="28"/>
          <w:szCs w:val="28"/>
          <w:lang w:val="hy-AM"/>
        </w:rPr>
        <w:t>:</w:t>
      </w:r>
    </w:p>
    <w:p w14:paraId="6AC1D29D" w14:textId="77777777" w:rsidR="00FC7993" w:rsidRPr="002E12FE" w:rsidRDefault="00FC7993" w:rsidP="00484464">
      <w:pPr>
        <w:spacing w:line="360" w:lineRule="auto"/>
        <w:jc w:val="both"/>
        <w:rPr>
          <w:sz w:val="28"/>
          <w:szCs w:val="28"/>
          <w:lang w:val="hy-AM"/>
        </w:rPr>
      </w:pPr>
    </w:p>
    <w:p w14:paraId="1408D980" w14:textId="2846B272" w:rsidR="009F4DB6" w:rsidRPr="002E12FE" w:rsidRDefault="00CD75DE" w:rsidP="00430363">
      <w:pPr>
        <w:spacing w:line="360" w:lineRule="auto"/>
        <w:jc w:val="center"/>
        <w:rPr>
          <w:sz w:val="28"/>
          <w:szCs w:val="28"/>
          <w:lang w:val="hy-AM"/>
        </w:rPr>
      </w:pPr>
      <w:r w:rsidRPr="002E12FE">
        <w:rPr>
          <w:sz w:val="28"/>
          <w:szCs w:val="28"/>
          <w:lang w:val="hy-AM"/>
        </w:rPr>
        <w:lastRenderedPageBreak/>
        <w:t xml:space="preserve">7.ԱՆԱՎԱՐՏ ՇԻՆԱՐԱՐՈՒԹՅԱՆ ԵՎ ՀԵՏԱԳԱ </w:t>
      </w:r>
      <w:r w:rsidR="005C1682">
        <w:rPr>
          <w:sz w:val="28"/>
          <w:szCs w:val="28"/>
          <w:lang w:val="hy-AM"/>
        </w:rPr>
        <w:t xml:space="preserve"> </w:t>
      </w:r>
      <w:r w:rsidRPr="002E12FE">
        <w:rPr>
          <w:sz w:val="28"/>
          <w:szCs w:val="28"/>
          <w:lang w:val="hy-AM"/>
        </w:rPr>
        <w:t>ԺԱՄԱՆԱԿԱՇՐՋԱՆԻ ԾԱԽՍԵՐԻ  ԳՈՒՅՔԱԳՐՈՒՄ</w:t>
      </w:r>
    </w:p>
    <w:p w14:paraId="4E307862" w14:textId="75A06B25" w:rsidR="000C1EDD" w:rsidRPr="002E12FE" w:rsidRDefault="00CD75DE" w:rsidP="00484464">
      <w:pPr>
        <w:spacing w:line="360" w:lineRule="auto"/>
        <w:jc w:val="both"/>
        <w:rPr>
          <w:sz w:val="28"/>
          <w:szCs w:val="28"/>
          <w:lang w:val="hy-AM"/>
        </w:rPr>
      </w:pPr>
      <w:r w:rsidRPr="002E12FE">
        <w:rPr>
          <w:sz w:val="28"/>
          <w:szCs w:val="28"/>
          <w:lang w:val="hy-AM"/>
        </w:rPr>
        <w:t>1.Անավարտ շինարարության գույքագրման ժամանակ անհրաժեշտ է</w:t>
      </w:r>
      <w:r w:rsidR="000C1EDD" w:rsidRPr="002E12FE">
        <w:rPr>
          <w:sz w:val="28"/>
          <w:szCs w:val="28"/>
          <w:lang w:val="hy-AM"/>
        </w:rPr>
        <w:t>՝</w:t>
      </w:r>
    </w:p>
    <w:p w14:paraId="446FB110" w14:textId="2D3DE382" w:rsidR="000C1EDD" w:rsidRPr="002E12FE" w:rsidRDefault="000C1EDD" w:rsidP="00484464">
      <w:pPr>
        <w:spacing w:line="360" w:lineRule="auto"/>
        <w:ind w:hanging="284"/>
        <w:jc w:val="both"/>
        <w:rPr>
          <w:sz w:val="28"/>
          <w:szCs w:val="28"/>
          <w:lang w:val="hy-AM"/>
        </w:rPr>
      </w:pPr>
      <w:r w:rsidRPr="002E12FE">
        <w:rPr>
          <w:sz w:val="28"/>
          <w:szCs w:val="28"/>
          <w:lang w:val="hy-AM"/>
        </w:rPr>
        <w:t xml:space="preserve">ա)Ստուգել </w:t>
      </w:r>
      <w:r w:rsidR="003941E9" w:rsidRPr="002E12FE">
        <w:rPr>
          <w:sz w:val="28"/>
          <w:szCs w:val="28"/>
          <w:lang w:val="hy-AM"/>
        </w:rPr>
        <w:t xml:space="preserve"> </w:t>
      </w:r>
      <w:r w:rsidRPr="002E12FE">
        <w:rPr>
          <w:sz w:val="28"/>
          <w:szCs w:val="28"/>
          <w:lang w:val="hy-AM"/>
        </w:rPr>
        <w:t xml:space="preserve">շինարարությունում </w:t>
      </w:r>
      <w:r w:rsidR="003941E9" w:rsidRPr="002E12FE">
        <w:rPr>
          <w:sz w:val="28"/>
          <w:szCs w:val="28"/>
          <w:lang w:val="hy-AM"/>
        </w:rPr>
        <w:t xml:space="preserve"> </w:t>
      </w:r>
      <w:r w:rsidRPr="002E12FE">
        <w:rPr>
          <w:sz w:val="28"/>
          <w:szCs w:val="28"/>
          <w:lang w:val="hy-AM"/>
        </w:rPr>
        <w:t xml:space="preserve">գտնվող </w:t>
      </w:r>
      <w:r w:rsidR="003941E9" w:rsidRPr="002E12FE">
        <w:rPr>
          <w:sz w:val="28"/>
          <w:szCs w:val="28"/>
          <w:lang w:val="hy-AM"/>
        </w:rPr>
        <w:t xml:space="preserve"> </w:t>
      </w:r>
      <w:r w:rsidRPr="002E12FE">
        <w:rPr>
          <w:sz w:val="28"/>
          <w:szCs w:val="28"/>
          <w:lang w:val="hy-AM"/>
        </w:rPr>
        <w:t>նախակատարվածքների (դետալների,ագրեգատների</w:t>
      </w:r>
      <w:r w:rsidR="003941E9" w:rsidRPr="002E12FE">
        <w:rPr>
          <w:sz w:val="28"/>
          <w:szCs w:val="28"/>
          <w:lang w:val="hy-AM"/>
        </w:rPr>
        <w:t>,հանգույցների</w:t>
      </w:r>
      <w:r w:rsidRPr="002E12FE">
        <w:rPr>
          <w:sz w:val="28"/>
          <w:szCs w:val="28"/>
          <w:lang w:val="hy-AM"/>
        </w:rPr>
        <w:t>)</w:t>
      </w:r>
      <w:r w:rsidR="003941E9" w:rsidRPr="002E12FE">
        <w:rPr>
          <w:sz w:val="28"/>
          <w:szCs w:val="28"/>
          <w:lang w:val="hy-AM"/>
        </w:rPr>
        <w:t>,ինչպես նաև պատրաստման և հավաքման առումով անավարտ շինարարության փաստացի առկայությունը</w:t>
      </w:r>
    </w:p>
    <w:p w14:paraId="3A4DBD9B" w14:textId="4334A948" w:rsidR="003941E9" w:rsidRPr="002E12FE" w:rsidRDefault="003941E9" w:rsidP="00484464">
      <w:pPr>
        <w:spacing w:line="360" w:lineRule="auto"/>
        <w:ind w:hanging="284"/>
        <w:jc w:val="both"/>
        <w:rPr>
          <w:sz w:val="28"/>
          <w:szCs w:val="28"/>
          <w:lang w:val="hy-AM"/>
        </w:rPr>
      </w:pPr>
      <w:r w:rsidRPr="002E12FE">
        <w:rPr>
          <w:sz w:val="28"/>
          <w:szCs w:val="28"/>
          <w:lang w:val="hy-AM"/>
        </w:rPr>
        <w:t xml:space="preserve">բ)Ստուգել անավարտ շինարարության </w:t>
      </w:r>
      <w:r w:rsidR="00736E1A" w:rsidRPr="002E12FE">
        <w:rPr>
          <w:sz w:val="28"/>
          <w:szCs w:val="28"/>
          <w:lang w:val="hy-AM"/>
        </w:rPr>
        <w:t>(նախակատարվածքների) փաստացի ավարտվածության (կոմպլեկտայնության) աստիճանը</w:t>
      </w:r>
    </w:p>
    <w:p w14:paraId="564F0D91" w14:textId="1905DD96" w:rsidR="00736E1A" w:rsidRPr="002E12FE" w:rsidRDefault="00736E1A" w:rsidP="00484464">
      <w:pPr>
        <w:spacing w:line="360" w:lineRule="auto"/>
        <w:ind w:hanging="284"/>
        <w:jc w:val="both"/>
        <w:rPr>
          <w:sz w:val="28"/>
          <w:szCs w:val="28"/>
          <w:lang w:val="hy-AM"/>
        </w:rPr>
      </w:pPr>
      <w:r w:rsidRPr="002E12FE">
        <w:rPr>
          <w:sz w:val="28"/>
          <w:szCs w:val="28"/>
          <w:lang w:val="hy-AM"/>
        </w:rPr>
        <w:t>գ) Բացահայտել չեղյալ հայտարարված,ինչպես նաև դադարեցված պատվերների գծով անավարտ շինարարության մնացորդները</w:t>
      </w:r>
    </w:p>
    <w:p w14:paraId="72C61D8C" w14:textId="77777777" w:rsidR="008D0055" w:rsidRPr="002E12FE" w:rsidRDefault="008D0055" w:rsidP="00C97ACA">
      <w:pPr>
        <w:spacing w:line="360" w:lineRule="auto"/>
        <w:ind w:hanging="284"/>
        <w:jc w:val="center"/>
        <w:rPr>
          <w:sz w:val="28"/>
          <w:szCs w:val="28"/>
          <w:lang w:val="hy-AM"/>
        </w:rPr>
      </w:pPr>
    </w:p>
    <w:p w14:paraId="11127699" w14:textId="6A58FBF0" w:rsidR="00736E1A" w:rsidRPr="002E12FE" w:rsidRDefault="00736E1A" w:rsidP="00C97ACA">
      <w:pPr>
        <w:spacing w:line="360" w:lineRule="auto"/>
        <w:ind w:hanging="284"/>
        <w:jc w:val="center"/>
        <w:rPr>
          <w:sz w:val="28"/>
          <w:szCs w:val="28"/>
          <w:lang w:val="hy-AM"/>
        </w:rPr>
      </w:pPr>
      <w:r w:rsidRPr="002E12FE">
        <w:rPr>
          <w:sz w:val="28"/>
          <w:szCs w:val="28"/>
          <w:lang w:val="hy-AM"/>
        </w:rPr>
        <w:t>8.ԴՐԱՄԱԿԱՆ ՄԻՋՈՑՆԵՐԻ,ԴՐԱՄԱԿԱՆ ՓԱՍՏԱԹՂԹԵՐԻ</w:t>
      </w:r>
      <w:r w:rsidR="00081FB3" w:rsidRPr="002E12FE">
        <w:rPr>
          <w:sz w:val="28"/>
          <w:szCs w:val="28"/>
          <w:lang w:val="hy-AM"/>
        </w:rPr>
        <w:t xml:space="preserve"> ԵՎ ԽԻՍՏ ՀԱՇՎԱՌՄԱՆ ՓԱՍՏԱԹՂԹԵՐԻ ԳՈՒՅՔԱԳՐՈՒՄԸ</w:t>
      </w:r>
    </w:p>
    <w:p w14:paraId="01E7B64C" w14:textId="77777777" w:rsidR="008D0055" w:rsidRPr="002E12FE" w:rsidRDefault="008D0055" w:rsidP="00484464">
      <w:pPr>
        <w:spacing w:line="360" w:lineRule="auto"/>
        <w:ind w:hanging="284"/>
        <w:jc w:val="both"/>
        <w:rPr>
          <w:sz w:val="28"/>
          <w:szCs w:val="28"/>
          <w:lang w:val="hy-AM"/>
        </w:rPr>
      </w:pPr>
    </w:p>
    <w:p w14:paraId="4C66651C" w14:textId="35686B43" w:rsidR="00BB118B" w:rsidRPr="002E12FE" w:rsidRDefault="00BB118B" w:rsidP="00484464">
      <w:pPr>
        <w:spacing w:line="360" w:lineRule="auto"/>
        <w:ind w:hanging="284"/>
        <w:jc w:val="both"/>
        <w:rPr>
          <w:sz w:val="28"/>
          <w:szCs w:val="28"/>
          <w:lang w:val="hy-AM"/>
        </w:rPr>
      </w:pPr>
      <w:r w:rsidRPr="002E12FE">
        <w:rPr>
          <w:sz w:val="28"/>
          <w:szCs w:val="28"/>
          <w:lang w:val="hy-AM"/>
        </w:rPr>
        <w:t>1.Դրամարկղի գույքագրման ժամանակ ստուգվում է դրամական միջոցների փաստացի առկայությունը</w:t>
      </w:r>
      <w:r w:rsidR="005F35FF" w:rsidRPr="002E12FE">
        <w:rPr>
          <w:sz w:val="28"/>
          <w:szCs w:val="28"/>
          <w:lang w:val="hy-AM"/>
        </w:rPr>
        <w:t>:Ստուգվում են նաև խիստ հաշվառման փաստաթղթերը:</w:t>
      </w:r>
    </w:p>
    <w:p w14:paraId="05DF1A9E" w14:textId="7761F2DA" w:rsidR="005F35FF" w:rsidRPr="002E12FE" w:rsidRDefault="005F35FF" w:rsidP="00484464">
      <w:pPr>
        <w:spacing w:line="360" w:lineRule="auto"/>
        <w:ind w:hanging="284"/>
        <w:jc w:val="both"/>
        <w:rPr>
          <w:sz w:val="28"/>
          <w:szCs w:val="28"/>
          <w:lang w:val="hy-AM"/>
        </w:rPr>
      </w:pPr>
      <w:r w:rsidRPr="002E12FE">
        <w:rPr>
          <w:sz w:val="28"/>
          <w:szCs w:val="28"/>
          <w:lang w:val="hy-AM"/>
        </w:rPr>
        <w:t>2.Դրամական միջոցների գույքագրման ակտում ցույց են տրվում գույքագրման օրվա դրությամբ փաստացի և ըստ հաշվառման տվյալների մնացորդները</w:t>
      </w:r>
      <w:r w:rsidR="0007600E" w:rsidRPr="002E12FE">
        <w:rPr>
          <w:sz w:val="28"/>
          <w:szCs w:val="28"/>
          <w:lang w:val="hy-AM"/>
        </w:rPr>
        <w:t>,որոնց հիման վրա որոշվում են գույքագրման արդյունքները:</w:t>
      </w:r>
    </w:p>
    <w:p w14:paraId="03AE92C7" w14:textId="19722F29" w:rsidR="0007600E" w:rsidRPr="002E12FE" w:rsidRDefault="0007600E" w:rsidP="00484464">
      <w:pPr>
        <w:spacing w:line="360" w:lineRule="auto"/>
        <w:ind w:hanging="284"/>
        <w:jc w:val="both"/>
        <w:rPr>
          <w:sz w:val="28"/>
          <w:szCs w:val="28"/>
          <w:lang w:val="hy-AM"/>
        </w:rPr>
      </w:pPr>
      <w:r w:rsidRPr="002E12FE">
        <w:rPr>
          <w:sz w:val="28"/>
          <w:szCs w:val="28"/>
          <w:lang w:val="hy-AM"/>
        </w:rPr>
        <w:t xml:space="preserve">    Դրամական փաստաթղթերի առկայության ստուգման ժամանակ պարզում են դրանցից յուրաքանչյուրի իսկությունը և ձևակերպման ճշտությունը:Ստուգումն իրականացվում է ըստ փաստաթղթերի առանձին տեսակների՝ակտում նշելով դրանց սերիան,համարները,քանակը</w:t>
      </w:r>
      <w:r w:rsidR="00274E5A" w:rsidRPr="002E12FE">
        <w:rPr>
          <w:sz w:val="28"/>
          <w:szCs w:val="28"/>
          <w:lang w:val="hy-AM"/>
        </w:rPr>
        <w:t xml:space="preserve"> և ընդհանուր գումարը:</w:t>
      </w:r>
    </w:p>
    <w:p w14:paraId="4C87FF13" w14:textId="639C26D5" w:rsidR="00274E5A" w:rsidRPr="002E12FE" w:rsidRDefault="00274E5A" w:rsidP="00484464">
      <w:pPr>
        <w:spacing w:line="360" w:lineRule="auto"/>
        <w:ind w:hanging="284"/>
        <w:jc w:val="both"/>
        <w:rPr>
          <w:sz w:val="28"/>
          <w:szCs w:val="28"/>
          <w:lang w:val="hy-AM"/>
        </w:rPr>
      </w:pPr>
      <w:r w:rsidRPr="002E12FE">
        <w:rPr>
          <w:sz w:val="28"/>
          <w:szCs w:val="28"/>
          <w:lang w:val="hy-AM"/>
        </w:rPr>
        <w:t xml:space="preserve">          9.ԳՈՒՅՔԱԳՐՄԱՆ ՀԱՇՎԵՏՎՈՒԹՅՈՒՆՆԵՐԻ ԿԱԶՄՈՒՄԸ</w:t>
      </w:r>
    </w:p>
    <w:p w14:paraId="788AAF50" w14:textId="14ADEFBC" w:rsidR="00422725" w:rsidRPr="002E12FE" w:rsidRDefault="00422725" w:rsidP="00484464">
      <w:pPr>
        <w:spacing w:line="360" w:lineRule="auto"/>
        <w:ind w:hanging="284"/>
        <w:jc w:val="both"/>
        <w:rPr>
          <w:sz w:val="28"/>
          <w:szCs w:val="28"/>
          <w:lang w:val="hy-AM"/>
        </w:rPr>
      </w:pPr>
      <w:r w:rsidRPr="002E12FE">
        <w:rPr>
          <w:sz w:val="28"/>
          <w:szCs w:val="28"/>
          <w:lang w:val="hy-AM"/>
        </w:rPr>
        <w:lastRenderedPageBreak/>
        <w:t xml:space="preserve">  1.Ակտիվների գույքագրման արդյունքների բացահայտման </w:t>
      </w:r>
      <w:r w:rsidR="00956649" w:rsidRPr="002E12FE">
        <w:rPr>
          <w:sz w:val="28"/>
          <w:szCs w:val="28"/>
          <w:lang w:val="hy-AM"/>
        </w:rPr>
        <w:t>համար գույքագրման հանձնաժողովի կողմից կազմվում են համապատասխան հաշվետվություններ:</w:t>
      </w:r>
    </w:p>
    <w:p w14:paraId="6FD2B11F" w14:textId="4B811F94" w:rsidR="00956649" w:rsidRPr="002E12FE" w:rsidRDefault="00956649" w:rsidP="00484464">
      <w:pPr>
        <w:spacing w:line="360" w:lineRule="auto"/>
        <w:ind w:hanging="284"/>
        <w:jc w:val="both"/>
        <w:rPr>
          <w:sz w:val="28"/>
          <w:szCs w:val="28"/>
          <w:lang w:val="hy-AM"/>
        </w:rPr>
      </w:pPr>
      <w:r w:rsidRPr="002E12FE">
        <w:rPr>
          <w:sz w:val="28"/>
          <w:szCs w:val="28"/>
          <w:lang w:val="hy-AM"/>
        </w:rPr>
        <w:t xml:space="preserve">   2.Հաշվետվություններում արտացոլվում են գույքագրման արդյունքները,այսինքն՝  նախորդ և ներկա գույքագրման ցուցակների տվյալների </w:t>
      </w:r>
      <w:r w:rsidR="00D63CC3" w:rsidRPr="002E12FE">
        <w:rPr>
          <w:sz w:val="28"/>
          <w:szCs w:val="28"/>
          <w:lang w:val="hy-AM"/>
        </w:rPr>
        <w:t>միջև տարբերությունները:</w:t>
      </w:r>
    </w:p>
    <w:p w14:paraId="33A556BE" w14:textId="225D43F5" w:rsidR="00D63CC3" w:rsidRPr="002E12FE" w:rsidRDefault="00D63CC3" w:rsidP="00484464">
      <w:pPr>
        <w:spacing w:line="360" w:lineRule="auto"/>
        <w:ind w:hanging="284"/>
        <w:jc w:val="both"/>
        <w:rPr>
          <w:sz w:val="28"/>
          <w:szCs w:val="28"/>
          <w:lang w:val="hy-AM"/>
        </w:rPr>
      </w:pPr>
      <w:r w:rsidRPr="002E12FE">
        <w:rPr>
          <w:sz w:val="28"/>
          <w:szCs w:val="28"/>
          <w:lang w:val="hy-AM"/>
        </w:rPr>
        <w:t xml:space="preserve">    3.Գոյքագրման արդյունքների ձևակերպման համար կարող են օգտագործվել </w:t>
      </w:r>
      <w:r w:rsidR="005F011D" w:rsidRPr="002E12FE">
        <w:rPr>
          <w:sz w:val="28"/>
          <w:szCs w:val="28"/>
          <w:lang w:val="hy-AM"/>
        </w:rPr>
        <w:t>միասնական գրանցամատյաններ,որտեղ միացված են գույքագրման ցուցակների և հաշվետվությունների ցուցանիշները:</w:t>
      </w:r>
    </w:p>
    <w:p w14:paraId="6F04DDA6" w14:textId="3A78AB58" w:rsidR="005F011D" w:rsidRPr="002E12FE" w:rsidRDefault="005F011D" w:rsidP="00484464">
      <w:pPr>
        <w:spacing w:line="360" w:lineRule="auto"/>
        <w:ind w:hanging="284"/>
        <w:jc w:val="both"/>
        <w:rPr>
          <w:sz w:val="28"/>
          <w:szCs w:val="28"/>
          <w:lang w:val="hy-AM"/>
        </w:rPr>
      </w:pPr>
      <w:r w:rsidRPr="002E12FE">
        <w:rPr>
          <w:sz w:val="28"/>
          <w:szCs w:val="28"/>
          <w:lang w:val="hy-AM"/>
        </w:rPr>
        <w:t xml:space="preserve">     4.Գույքագրման աշխատանքների ավարտից հետո համայնքային գույքի գույքագրման հանձնաժողովը կազմված</w:t>
      </w:r>
      <w:r w:rsidR="00537701" w:rsidRPr="00537701">
        <w:rPr>
          <w:sz w:val="28"/>
          <w:szCs w:val="28"/>
          <w:lang w:val="hy-AM"/>
        </w:rPr>
        <w:t xml:space="preserve"> </w:t>
      </w:r>
      <w:r w:rsidRPr="002E12FE">
        <w:rPr>
          <w:sz w:val="28"/>
          <w:szCs w:val="28"/>
          <w:lang w:val="hy-AM"/>
        </w:rPr>
        <w:t xml:space="preserve">հաշվետվությունը մեկշաբաթյա ժամկետում </w:t>
      </w:r>
      <w:r w:rsidR="00304464" w:rsidRPr="002E12FE">
        <w:rPr>
          <w:sz w:val="28"/>
          <w:szCs w:val="28"/>
          <w:lang w:val="hy-AM"/>
        </w:rPr>
        <w:t xml:space="preserve">ներկայացնում է </w:t>
      </w:r>
      <w:r w:rsidR="00537701" w:rsidRPr="00537701">
        <w:rPr>
          <w:sz w:val="28"/>
          <w:szCs w:val="28"/>
          <w:lang w:val="hy-AM"/>
        </w:rPr>
        <w:t>համայնքի ղեկավարին</w:t>
      </w:r>
      <w:r w:rsidR="00304464" w:rsidRPr="002E12FE">
        <w:rPr>
          <w:sz w:val="28"/>
          <w:szCs w:val="28"/>
          <w:lang w:val="hy-AM"/>
        </w:rPr>
        <w:t>,որին կցվում են նաև համայնքի ընթացիկ քարտեզի սահմանված կարգով հաստատված պատճենը,որում արտացոլվում են սահմանված կարգով տրամադրված հողամասերը (նպատակային կամ գործառնական փոփոխության մասին նշումով),նախագծման և շինարարության թույլտվությունները,ինչպես նա</w:t>
      </w:r>
      <w:r w:rsidR="00044EFA" w:rsidRPr="002E12FE">
        <w:rPr>
          <w:sz w:val="28"/>
          <w:szCs w:val="28"/>
          <w:lang w:val="hy-AM"/>
        </w:rPr>
        <w:t>և գլխավոր հատակագծի և գոտիավորման նախագծի փոփոխությունները:Ընթացիկ քարտեզի սահմանված կարգով հաստատված պատճենը կցվում է համայնքի ամենամյա պարտադիր գույքագրման փաստաթղ</w:t>
      </w:r>
      <w:r w:rsidR="007031CE" w:rsidRPr="002E12FE">
        <w:rPr>
          <w:sz w:val="28"/>
          <w:szCs w:val="28"/>
          <w:lang w:val="hy-AM"/>
        </w:rPr>
        <w:t>թերին:</w:t>
      </w:r>
    </w:p>
    <w:p w14:paraId="0B6635E8" w14:textId="726FF1B0" w:rsidR="007031CE" w:rsidRPr="002E12FE" w:rsidRDefault="007031CE" w:rsidP="00484464">
      <w:pPr>
        <w:spacing w:line="360" w:lineRule="auto"/>
        <w:ind w:hanging="284"/>
        <w:jc w:val="both"/>
        <w:rPr>
          <w:sz w:val="28"/>
          <w:szCs w:val="28"/>
          <w:lang w:val="hy-AM"/>
        </w:rPr>
      </w:pPr>
      <w:r w:rsidRPr="002E12FE">
        <w:rPr>
          <w:sz w:val="28"/>
          <w:szCs w:val="28"/>
          <w:lang w:val="hy-AM"/>
        </w:rPr>
        <w:t xml:space="preserve">    5.Գույքագրման աշխատանքների վերաբերյալ հաշվետվությունը կարող է քննարկվել նաև համայնքապետարանի աշխատակազմում,գույքի կառավարումն առավել արդյունավետ իրականացնելու նպատակով:</w:t>
      </w:r>
    </w:p>
    <w:p w14:paraId="4B97E499" w14:textId="335175C3" w:rsidR="007031CE" w:rsidRPr="002E12FE" w:rsidRDefault="007031CE" w:rsidP="00484464">
      <w:pPr>
        <w:spacing w:line="360" w:lineRule="auto"/>
        <w:ind w:hanging="284"/>
        <w:jc w:val="both"/>
        <w:rPr>
          <w:sz w:val="28"/>
          <w:szCs w:val="28"/>
          <w:lang w:val="hy-AM"/>
        </w:rPr>
      </w:pPr>
      <w:r w:rsidRPr="002E12FE">
        <w:rPr>
          <w:sz w:val="28"/>
          <w:szCs w:val="28"/>
          <w:lang w:val="hy-AM"/>
        </w:rPr>
        <w:t xml:space="preserve">     6.Համայնքի կողմից սեփականության իրավունքով գույք ձեռք բերելու կամ օտարելու դեպքում,համայնքի </w:t>
      </w:r>
      <w:r w:rsidR="003F30F7" w:rsidRPr="002E12FE">
        <w:rPr>
          <w:sz w:val="28"/>
          <w:szCs w:val="28"/>
          <w:lang w:val="hy-AM"/>
        </w:rPr>
        <w:t xml:space="preserve">ղեկավարը գույքագրման փաստաթղթերում և ընթացիկ քարտեզում /այդ թվում և հաշվեկշռում / կատարում է համապատասխան փոփոխություններ  և դրանց փոփոխման վերավերյալ </w:t>
      </w:r>
      <w:r w:rsidR="003F30F7" w:rsidRPr="002E12FE">
        <w:rPr>
          <w:sz w:val="28"/>
          <w:szCs w:val="28"/>
          <w:lang w:val="hy-AM"/>
        </w:rPr>
        <w:lastRenderedPageBreak/>
        <w:t xml:space="preserve">ավագանու որոշման նախագիծը ներկայացնում է քննարկման </w:t>
      </w:r>
      <w:r w:rsidR="002D2F85" w:rsidRPr="002E12FE">
        <w:rPr>
          <w:sz w:val="28"/>
          <w:szCs w:val="28"/>
          <w:lang w:val="hy-AM"/>
        </w:rPr>
        <w:t>համայնքի ավագանու առաջիկա նիստում:</w:t>
      </w:r>
    </w:p>
    <w:p w14:paraId="1EBD111F" w14:textId="77777777" w:rsidR="00FC7993" w:rsidRPr="002E12FE" w:rsidRDefault="00FC7993" w:rsidP="00C97ACA">
      <w:pPr>
        <w:spacing w:line="360" w:lineRule="auto"/>
        <w:ind w:hanging="284"/>
        <w:jc w:val="center"/>
        <w:rPr>
          <w:sz w:val="28"/>
          <w:szCs w:val="28"/>
          <w:lang w:val="hy-AM"/>
        </w:rPr>
      </w:pPr>
    </w:p>
    <w:p w14:paraId="571F788E" w14:textId="1D108B4F" w:rsidR="00797115" w:rsidRPr="002E12FE" w:rsidRDefault="00797115" w:rsidP="00C97ACA">
      <w:pPr>
        <w:spacing w:line="360" w:lineRule="auto"/>
        <w:ind w:hanging="284"/>
        <w:jc w:val="center"/>
        <w:rPr>
          <w:sz w:val="28"/>
          <w:szCs w:val="28"/>
          <w:lang w:val="hy-AM"/>
        </w:rPr>
      </w:pPr>
      <w:r w:rsidRPr="002E12FE">
        <w:rPr>
          <w:sz w:val="28"/>
          <w:szCs w:val="28"/>
          <w:lang w:val="hy-AM"/>
        </w:rPr>
        <w:t>10.ՀԱՄԱՅՆՔԻ ՍԵՓԱԿԱՆՈՒԹՅԱՆ ԱՄԵՆԱՄՅԱ ԳՈՒՅՔԱԳՐՄԱՆ ՓԱՍՏԱԹՂԹԵՐԻ ՀԱՍՏԱՏՈՒՄԸ</w:t>
      </w:r>
    </w:p>
    <w:p w14:paraId="4A33EE15" w14:textId="77777777" w:rsidR="008D0055" w:rsidRPr="002E12FE" w:rsidRDefault="00797115" w:rsidP="00484464">
      <w:pPr>
        <w:spacing w:line="360" w:lineRule="auto"/>
        <w:ind w:hanging="284"/>
        <w:jc w:val="both"/>
        <w:rPr>
          <w:sz w:val="28"/>
          <w:szCs w:val="28"/>
          <w:lang w:val="hy-AM"/>
        </w:rPr>
      </w:pPr>
      <w:r w:rsidRPr="002E12FE">
        <w:rPr>
          <w:sz w:val="28"/>
          <w:szCs w:val="28"/>
          <w:lang w:val="hy-AM"/>
        </w:rPr>
        <w:t xml:space="preserve">   </w:t>
      </w:r>
    </w:p>
    <w:p w14:paraId="1A9219BC" w14:textId="3FD42FA0" w:rsidR="00797115" w:rsidRPr="002E12FE" w:rsidRDefault="00797115" w:rsidP="00484464">
      <w:pPr>
        <w:spacing w:line="360" w:lineRule="auto"/>
        <w:ind w:hanging="284"/>
        <w:jc w:val="both"/>
        <w:rPr>
          <w:sz w:val="28"/>
          <w:szCs w:val="28"/>
          <w:lang w:val="hy-AM"/>
        </w:rPr>
      </w:pPr>
      <w:r w:rsidRPr="002E12FE">
        <w:rPr>
          <w:sz w:val="28"/>
          <w:szCs w:val="28"/>
          <w:lang w:val="hy-AM"/>
        </w:rPr>
        <w:t xml:space="preserve"> 1.Արտաշատ համայնքի ղեկավարը համայնքային սեփականության գույքագրման փաստաթղթերը,այդ թվում համայնքային գույքի գույքագրման հանձնաժողովի հաշվետվությունը՝</w:t>
      </w:r>
      <w:r w:rsidR="00C31358" w:rsidRPr="002E12FE">
        <w:rPr>
          <w:sz w:val="28"/>
          <w:szCs w:val="28"/>
          <w:lang w:val="hy-AM"/>
        </w:rPr>
        <w:t xml:space="preserve"> </w:t>
      </w:r>
      <w:r w:rsidRPr="002E12FE">
        <w:rPr>
          <w:sz w:val="28"/>
          <w:szCs w:val="28"/>
          <w:lang w:val="hy-AM"/>
        </w:rPr>
        <w:t>կից փաստաթղթերով</w:t>
      </w:r>
      <w:r w:rsidR="00C31358" w:rsidRPr="002E12FE">
        <w:rPr>
          <w:sz w:val="28"/>
          <w:szCs w:val="28"/>
          <w:lang w:val="hy-AM"/>
        </w:rPr>
        <w:t xml:space="preserve">,ներկայացնում է համայնքի ավագանու </w:t>
      </w:r>
      <w:r w:rsidR="00E64C93" w:rsidRPr="002E12FE">
        <w:rPr>
          <w:sz w:val="28"/>
          <w:szCs w:val="28"/>
          <w:lang w:val="hy-AM"/>
        </w:rPr>
        <w:t>քննարկմանն ու հաստատմանը՝ մինչև համայնքի տարեկան բյուջեի նախագծի քննարկումը և հաստատումը:</w:t>
      </w:r>
    </w:p>
    <w:p w14:paraId="71B81F54" w14:textId="2CFE87C7" w:rsidR="00E64C93" w:rsidRPr="002E12FE" w:rsidRDefault="00E64C93" w:rsidP="00484464">
      <w:pPr>
        <w:spacing w:line="360" w:lineRule="auto"/>
        <w:ind w:hanging="284"/>
        <w:jc w:val="both"/>
        <w:rPr>
          <w:sz w:val="28"/>
          <w:szCs w:val="28"/>
          <w:lang w:val="hy-AM"/>
        </w:rPr>
      </w:pPr>
      <w:r w:rsidRPr="002E12FE">
        <w:rPr>
          <w:sz w:val="28"/>
          <w:szCs w:val="28"/>
          <w:lang w:val="hy-AM"/>
        </w:rPr>
        <w:t xml:space="preserve">    2.Ավագանու նիստում համայնքային գույքի գույքագրման փաստաթղթերի </w:t>
      </w:r>
      <w:r w:rsidR="0023537D" w:rsidRPr="002E12FE">
        <w:rPr>
          <w:sz w:val="28"/>
          <w:szCs w:val="28"/>
          <w:lang w:val="hy-AM"/>
        </w:rPr>
        <w:t>վերաբերյալ ավագանու որոշման նախագիծը քննարկում է օրենքով և համայնքի ավագանու կանոնակարգով սահմանված կարգով:</w:t>
      </w:r>
    </w:p>
    <w:p w14:paraId="3BAB9B56" w14:textId="44FCE853" w:rsidR="0023537D" w:rsidRPr="002E12FE" w:rsidRDefault="0023537D" w:rsidP="00484464">
      <w:pPr>
        <w:spacing w:line="360" w:lineRule="auto"/>
        <w:ind w:hanging="284"/>
        <w:jc w:val="both"/>
        <w:rPr>
          <w:sz w:val="28"/>
          <w:szCs w:val="28"/>
          <w:lang w:val="hy-AM"/>
        </w:rPr>
      </w:pPr>
      <w:r w:rsidRPr="002E12FE">
        <w:rPr>
          <w:sz w:val="28"/>
          <w:szCs w:val="28"/>
          <w:lang w:val="hy-AM"/>
        </w:rPr>
        <w:t xml:space="preserve">    3.Համայնքի ղեկավարը հանդես է գալիս զեկույցով՝ ներկայացնելով </w:t>
      </w:r>
      <w:r w:rsidR="00564368" w:rsidRPr="002E12FE">
        <w:rPr>
          <w:sz w:val="28"/>
          <w:szCs w:val="28"/>
          <w:lang w:val="hy-AM"/>
        </w:rPr>
        <w:t>նախորդ գույքագրման փաստաթղթերի հաստատումից հետո տեղի ունեցած փոփոխությունները՝ իրենց հիմնավորումներով:</w:t>
      </w:r>
    </w:p>
    <w:p w14:paraId="35699417" w14:textId="46A13AF6" w:rsidR="00564368" w:rsidRPr="002E12FE" w:rsidRDefault="00564368" w:rsidP="00484464">
      <w:pPr>
        <w:spacing w:line="360" w:lineRule="auto"/>
        <w:ind w:hanging="284"/>
        <w:jc w:val="both"/>
        <w:rPr>
          <w:sz w:val="28"/>
          <w:szCs w:val="28"/>
          <w:lang w:val="hy-AM"/>
        </w:rPr>
      </w:pPr>
      <w:r w:rsidRPr="002E12FE">
        <w:rPr>
          <w:sz w:val="28"/>
          <w:szCs w:val="28"/>
          <w:lang w:val="hy-AM"/>
        </w:rPr>
        <w:t xml:space="preserve">     4.Համայնքի ավագանու մշտական հանձնաժողովները,հարակից զեկույցների</w:t>
      </w:r>
      <w:r w:rsidR="00F15CD3" w:rsidRPr="002E12FE">
        <w:rPr>
          <w:sz w:val="28"/>
          <w:szCs w:val="28"/>
          <w:lang w:val="hy-AM"/>
        </w:rPr>
        <w:t xml:space="preserve"> կարգով,կարող են տալ իրենց եզրակացությունները գույքագրման արդյունքների վերաբերյալ:</w:t>
      </w:r>
    </w:p>
    <w:p w14:paraId="325FBCC5" w14:textId="3C74A609" w:rsidR="00F15CD3" w:rsidRPr="002E12FE" w:rsidRDefault="00F15CD3" w:rsidP="00484464">
      <w:pPr>
        <w:spacing w:line="360" w:lineRule="auto"/>
        <w:ind w:hanging="284"/>
        <w:jc w:val="both"/>
        <w:rPr>
          <w:sz w:val="28"/>
          <w:szCs w:val="28"/>
          <w:lang w:val="hy-AM"/>
        </w:rPr>
      </w:pPr>
      <w:r w:rsidRPr="002E12FE">
        <w:rPr>
          <w:sz w:val="28"/>
          <w:szCs w:val="28"/>
          <w:lang w:val="hy-AM"/>
        </w:rPr>
        <w:t xml:space="preserve">     5.Համայնքի սեփականության ամենամյա գույքագրման փաստաթղթերի հաստատման </w:t>
      </w:r>
      <w:r w:rsidR="00893D6C" w:rsidRPr="002E12FE">
        <w:rPr>
          <w:sz w:val="28"/>
          <w:szCs w:val="28"/>
          <w:lang w:val="hy-AM"/>
        </w:rPr>
        <w:t>վերաբերյալ ավագանու որոշումն ընդունվում է ավագանու կանոնակարգին համաձայն:</w:t>
      </w:r>
    </w:p>
    <w:p w14:paraId="6212695B" w14:textId="7E60FD27" w:rsidR="00893D6C" w:rsidRPr="002E12FE" w:rsidRDefault="00893D6C" w:rsidP="00484464">
      <w:pPr>
        <w:spacing w:line="360" w:lineRule="auto"/>
        <w:ind w:hanging="284"/>
        <w:jc w:val="both"/>
        <w:rPr>
          <w:sz w:val="28"/>
          <w:szCs w:val="28"/>
          <w:lang w:val="hy-AM"/>
        </w:rPr>
      </w:pPr>
      <w:r w:rsidRPr="002E12FE">
        <w:rPr>
          <w:sz w:val="28"/>
          <w:szCs w:val="28"/>
          <w:lang w:val="hy-AM"/>
        </w:rPr>
        <w:t xml:space="preserve">     6.Գույքագրման փաստաթղթերի փոփոխման վերաբերյալ ավագանու որոշման նախագիծը քննարկվում և հաստատվում է Հայաստանի Հանրապետության օրենսդրությամբ սահմանված կարգով:</w:t>
      </w:r>
    </w:p>
    <w:p w14:paraId="69DCBE99" w14:textId="1290320C" w:rsidR="00893D6C" w:rsidRPr="002E12FE" w:rsidRDefault="00893D6C" w:rsidP="00484464">
      <w:pPr>
        <w:spacing w:line="360" w:lineRule="auto"/>
        <w:ind w:hanging="284"/>
        <w:jc w:val="both"/>
        <w:rPr>
          <w:sz w:val="28"/>
          <w:szCs w:val="28"/>
          <w:lang w:val="hy-AM"/>
        </w:rPr>
      </w:pPr>
      <w:r w:rsidRPr="002E12FE">
        <w:rPr>
          <w:sz w:val="28"/>
          <w:szCs w:val="28"/>
          <w:lang w:val="hy-AM"/>
        </w:rPr>
        <w:lastRenderedPageBreak/>
        <w:t xml:space="preserve">    7.Գույքագրման փաստաթղթերի վերավերյալ ընդունված որոշումները տեղադրվում են համացանցային պաշտոնական կայքում</w:t>
      </w:r>
      <w:r w:rsidR="00FC7993" w:rsidRPr="002E12FE">
        <w:rPr>
          <w:sz w:val="28"/>
          <w:szCs w:val="28"/>
          <w:lang w:val="hy-AM"/>
        </w:rPr>
        <w:t>:</w:t>
      </w:r>
    </w:p>
    <w:p w14:paraId="40DC9FF2" w14:textId="6AF0D97C" w:rsidR="00447CC6" w:rsidRPr="002E12FE" w:rsidRDefault="00447CC6" w:rsidP="00484464">
      <w:pPr>
        <w:spacing w:line="360" w:lineRule="auto"/>
        <w:ind w:hanging="284"/>
        <w:jc w:val="both"/>
        <w:rPr>
          <w:sz w:val="28"/>
          <w:szCs w:val="28"/>
          <w:lang w:val="hy-AM"/>
        </w:rPr>
      </w:pPr>
    </w:p>
    <w:p w14:paraId="4A432173" w14:textId="5F1F960E" w:rsidR="00BC2636" w:rsidRPr="002E12FE" w:rsidRDefault="00447CC6" w:rsidP="00484464">
      <w:pPr>
        <w:spacing w:line="360" w:lineRule="auto"/>
        <w:ind w:hanging="284"/>
        <w:jc w:val="both"/>
        <w:rPr>
          <w:sz w:val="28"/>
          <w:szCs w:val="28"/>
          <w:lang w:val="hy-AM"/>
        </w:rPr>
      </w:pPr>
      <w:r w:rsidRPr="002E12FE">
        <w:rPr>
          <w:sz w:val="28"/>
          <w:szCs w:val="28"/>
          <w:lang w:val="hy-AM"/>
        </w:rPr>
        <w:t xml:space="preserve">       11. ՀԱՄԱՅՆՔԱՅԻՆ ԳՈՒՅՔԻ ՕՏԱՐՈՒՄԸ ԵՎ ՕԳՏԱԳՈՐԾՄԱՆ ՏՐԱՄԱԴՐՈՒՄԸ</w:t>
      </w:r>
    </w:p>
    <w:p w14:paraId="7B838B6B" w14:textId="77777777" w:rsidR="008D0055" w:rsidRPr="002E12FE" w:rsidRDefault="00447CC6" w:rsidP="00484464">
      <w:pPr>
        <w:spacing w:line="360" w:lineRule="auto"/>
        <w:ind w:hanging="284"/>
        <w:jc w:val="both"/>
        <w:rPr>
          <w:sz w:val="28"/>
          <w:szCs w:val="28"/>
          <w:lang w:val="hy-AM"/>
        </w:rPr>
      </w:pPr>
      <w:r w:rsidRPr="002E12FE">
        <w:rPr>
          <w:sz w:val="28"/>
          <w:szCs w:val="28"/>
          <w:lang w:val="hy-AM"/>
        </w:rPr>
        <w:t xml:space="preserve">     </w:t>
      </w:r>
    </w:p>
    <w:p w14:paraId="0CB75445" w14:textId="4541771E" w:rsidR="00447CC6" w:rsidRPr="002E12FE" w:rsidRDefault="00447CC6" w:rsidP="00484464">
      <w:pPr>
        <w:spacing w:line="360" w:lineRule="auto"/>
        <w:ind w:hanging="284"/>
        <w:jc w:val="both"/>
        <w:rPr>
          <w:sz w:val="28"/>
          <w:szCs w:val="28"/>
          <w:lang w:val="hy-AM"/>
        </w:rPr>
      </w:pPr>
      <w:r w:rsidRPr="002E12FE">
        <w:rPr>
          <w:sz w:val="28"/>
          <w:szCs w:val="28"/>
          <w:lang w:val="hy-AM"/>
        </w:rPr>
        <w:t>1.Համայնքային գույքի օտարումը</w:t>
      </w:r>
    </w:p>
    <w:p w14:paraId="7F643633" w14:textId="04F57A55" w:rsidR="007668BA" w:rsidRDefault="00447CC6" w:rsidP="00484464">
      <w:pPr>
        <w:spacing w:line="360" w:lineRule="auto"/>
        <w:ind w:hanging="284"/>
        <w:jc w:val="both"/>
        <w:rPr>
          <w:sz w:val="28"/>
          <w:szCs w:val="28"/>
          <w:lang w:val="hy-AM"/>
        </w:rPr>
      </w:pPr>
      <w:r w:rsidRPr="002E12FE">
        <w:rPr>
          <w:sz w:val="28"/>
          <w:szCs w:val="28"/>
          <w:lang w:val="hy-AM"/>
        </w:rPr>
        <w:t xml:space="preserve">1) համայնքային գույքի կառավարմամբ զբաղվող բաժինները պարբերաբար իրականացնում են համայնքի սեփականություն </w:t>
      </w:r>
      <w:r w:rsidR="007668BA" w:rsidRPr="002E12FE">
        <w:rPr>
          <w:sz w:val="28"/>
          <w:szCs w:val="28"/>
          <w:lang w:val="hy-AM"/>
        </w:rPr>
        <w:t>հանդիսացող գույքի մոնիտորինգ,որի արդյունքներով համայնքի ղեկավարին են ներկայացնում առաջարկություններ համայնքային գույքի օտարման և դրա նվազագույն և առավելագույն գների մասին</w:t>
      </w:r>
      <w:r w:rsidR="00C30ADE">
        <w:rPr>
          <w:sz w:val="28"/>
          <w:szCs w:val="28"/>
          <w:lang w:val="hy-AM"/>
        </w:rPr>
        <w:t>:</w:t>
      </w:r>
    </w:p>
    <w:p w14:paraId="5862AFB2" w14:textId="71F1119A" w:rsidR="00C30ADE" w:rsidRDefault="00C30ADE" w:rsidP="00484464">
      <w:pPr>
        <w:spacing w:line="360" w:lineRule="auto"/>
        <w:ind w:hanging="284"/>
        <w:jc w:val="both"/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2</w:t>
      </w:r>
      <w:r w:rsidRPr="002E12FE">
        <w:rPr>
          <w:sz w:val="28"/>
          <w:szCs w:val="28"/>
          <w:lang w:val="hy-AM"/>
        </w:rPr>
        <w:t>)</w:t>
      </w:r>
      <w:r w:rsidR="00D621C5">
        <w:rPr>
          <w:sz w:val="28"/>
          <w:szCs w:val="28"/>
          <w:lang w:val="hy-AM"/>
        </w:rPr>
        <w:t>Համայնքային գույքի կառավարումն արդյունավետ կազմակերպելու, գույքի շրջանառության արդյունքում համայնքի բյուջեի միջոցների ավելացում ապահովելու նպատակով համայնքային գույքի կառավարման ամենամյա ծրագրերով կարող է օտարման առաջարկվել հետևյալ համայնքային գույքը՝</w:t>
      </w:r>
    </w:p>
    <w:p w14:paraId="483D3ADA" w14:textId="122724FC" w:rsidR="00D621C5" w:rsidRDefault="00D621C5" w:rsidP="00484464">
      <w:pPr>
        <w:spacing w:line="360" w:lineRule="auto"/>
        <w:ind w:hanging="284"/>
        <w:jc w:val="both"/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ա) հողամասերը</w:t>
      </w:r>
    </w:p>
    <w:p w14:paraId="02C2943E" w14:textId="0E03AE61" w:rsidR="00D621C5" w:rsidRDefault="00D621C5" w:rsidP="00484464">
      <w:pPr>
        <w:spacing w:line="360" w:lineRule="auto"/>
        <w:ind w:hanging="284"/>
        <w:jc w:val="both"/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բ)</w:t>
      </w:r>
      <w:r w:rsidR="006125EC">
        <w:rPr>
          <w:sz w:val="28"/>
          <w:szCs w:val="28"/>
          <w:lang w:val="hy-AM"/>
        </w:rPr>
        <w:t xml:space="preserve"> շենքերը,շինությունները</w:t>
      </w:r>
    </w:p>
    <w:p w14:paraId="3E4577E2" w14:textId="3E621953" w:rsidR="006125EC" w:rsidRDefault="006125EC" w:rsidP="00484464">
      <w:pPr>
        <w:spacing w:line="360" w:lineRule="auto"/>
        <w:ind w:hanging="284"/>
        <w:jc w:val="both"/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գ) բնակարանները,հանրակացարանային սենյակները</w:t>
      </w:r>
    </w:p>
    <w:p w14:paraId="54725F37" w14:textId="1E4C73E4" w:rsidR="006125EC" w:rsidRDefault="006125EC" w:rsidP="00484464">
      <w:pPr>
        <w:spacing w:line="360" w:lineRule="auto"/>
        <w:ind w:hanging="284"/>
        <w:jc w:val="both"/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դ) տրանսպորտային միջոցները</w:t>
      </w:r>
    </w:p>
    <w:p w14:paraId="7606BB08" w14:textId="66613A13" w:rsidR="006125EC" w:rsidRDefault="006125EC" w:rsidP="00484464">
      <w:pPr>
        <w:spacing w:line="360" w:lineRule="auto"/>
        <w:ind w:hanging="284"/>
        <w:jc w:val="both"/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ե) գյուղատնտեսական և այլ տեխնիկան</w:t>
      </w:r>
    </w:p>
    <w:p w14:paraId="3AFDD3F4" w14:textId="47192EB8" w:rsidR="006125EC" w:rsidRDefault="006125EC" w:rsidP="00484464">
      <w:pPr>
        <w:spacing w:line="360" w:lineRule="auto"/>
        <w:ind w:hanging="284"/>
        <w:jc w:val="both"/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 xml:space="preserve">    3) Համայնքային գույքը օտարման կարող է ներկայացվել հետևյալ ձևերով՝</w:t>
      </w:r>
    </w:p>
    <w:p w14:paraId="557A4445" w14:textId="4A7E4AC4" w:rsidR="006125EC" w:rsidRDefault="006125EC" w:rsidP="00484464">
      <w:pPr>
        <w:spacing w:line="360" w:lineRule="auto"/>
        <w:ind w:hanging="284"/>
        <w:jc w:val="both"/>
        <w:rPr>
          <w:sz w:val="28"/>
          <w:szCs w:val="28"/>
          <w:lang w:val="hy-AM"/>
        </w:rPr>
      </w:pPr>
      <w:r>
        <w:rPr>
          <w:b/>
          <w:bCs/>
          <w:sz w:val="28"/>
          <w:szCs w:val="28"/>
          <w:lang w:val="hy-AM"/>
        </w:rPr>
        <w:t>ա</w:t>
      </w:r>
      <w:r>
        <w:rPr>
          <w:sz w:val="28"/>
          <w:szCs w:val="28"/>
          <w:lang w:val="hy-AM"/>
        </w:rPr>
        <w:t>) աճուրդով</w:t>
      </w:r>
    </w:p>
    <w:p w14:paraId="6A0728C0" w14:textId="57B83C4A" w:rsidR="006125EC" w:rsidRDefault="006125EC" w:rsidP="00484464">
      <w:pPr>
        <w:spacing w:line="360" w:lineRule="auto"/>
        <w:ind w:hanging="284"/>
        <w:jc w:val="both"/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բ) մրցույթով</w:t>
      </w:r>
    </w:p>
    <w:p w14:paraId="51EDBF58" w14:textId="30771741" w:rsidR="006125EC" w:rsidRDefault="00C32153" w:rsidP="00484464">
      <w:pPr>
        <w:spacing w:line="360" w:lineRule="auto"/>
        <w:ind w:hanging="284"/>
        <w:jc w:val="both"/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գ) ուղղակի վաճառքով</w:t>
      </w:r>
    </w:p>
    <w:p w14:paraId="63C3ECE8" w14:textId="3C513D01" w:rsidR="00C32153" w:rsidRDefault="00C32153" w:rsidP="00484464">
      <w:pPr>
        <w:spacing w:line="360" w:lineRule="auto"/>
        <w:ind w:hanging="284"/>
        <w:jc w:val="both"/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lastRenderedPageBreak/>
        <w:t>դ) նվիրատվության ձևով</w:t>
      </w:r>
    </w:p>
    <w:p w14:paraId="139E3352" w14:textId="0D0A4E4F" w:rsidR="00C32153" w:rsidRDefault="00C32153" w:rsidP="00484464">
      <w:pPr>
        <w:spacing w:line="360" w:lineRule="auto"/>
        <w:ind w:hanging="284"/>
        <w:jc w:val="both"/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ե) նվիրաբերության ձևով</w:t>
      </w:r>
    </w:p>
    <w:p w14:paraId="5F6AEE7C" w14:textId="743AF570" w:rsidR="00C32153" w:rsidRDefault="00C32153" w:rsidP="00484464">
      <w:pPr>
        <w:spacing w:line="360" w:lineRule="auto"/>
        <w:ind w:hanging="284"/>
        <w:jc w:val="both"/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զ) փոխանակության միջոցով</w:t>
      </w:r>
    </w:p>
    <w:p w14:paraId="14E6B750" w14:textId="19FA27CE" w:rsidR="00C32153" w:rsidRDefault="00C32153" w:rsidP="00484464">
      <w:pPr>
        <w:spacing w:line="360" w:lineRule="auto"/>
        <w:ind w:hanging="284"/>
        <w:jc w:val="both"/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 xml:space="preserve">  4) Գույքի օտարման մասին որոշումն ընդունում է համայնքի ավագանին</w:t>
      </w:r>
    </w:p>
    <w:p w14:paraId="287BE953" w14:textId="2E69F198" w:rsidR="00C32153" w:rsidRDefault="00C32153" w:rsidP="00484464">
      <w:pPr>
        <w:spacing w:line="360" w:lineRule="auto"/>
        <w:ind w:hanging="284"/>
        <w:jc w:val="both"/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 xml:space="preserve">  5) </w:t>
      </w:r>
      <w:r w:rsidR="00A23959">
        <w:rPr>
          <w:sz w:val="28"/>
          <w:szCs w:val="28"/>
          <w:lang w:val="hy-AM"/>
        </w:rPr>
        <w:t>Գույքի օտարման գործընթացների իրականացումը համակարգում է համայնքի ղեկավարը</w:t>
      </w:r>
    </w:p>
    <w:p w14:paraId="3166290A" w14:textId="6C4F28A4" w:rsidR="00A23959" w:rsidRDefault="00A23959" w:rsidP="00484464">
      <w:pPr>
        <w:spacing w:line="360" w:lineRule="auto"/>
        <w:ind w:hanging="284"/>
        <w:jc w:val="both"/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 xml:space="preserve">  6) Գույքի օտարման ժամանակ ապահովվում է գործընթացների հրապարակայնությունը և թափանցիկությունը</w:t>
      </w:r>
    </w:p>
    <w:p w14:paraId="33D71DE1" w14:textId="23A6E547" w:rsidR="00A23959" w:rsidRDefault="00FA18F3" w:rsidP="00484464">
      <w:pPr>
        <w:spacing w:line="360" w:lineRule="auto"/>
        <w:ind w:hanging="284"/>
        <w:jc w:val="both"/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 xml:space="preserve">  7) Համայնքային գույքի օտարումն աճուրդային/մրցութային/ կարգով իրականացնում է համայնքի ղեկավարի կողմից ստեղծված աճուրդային հանձնաժողովը:</w:t>
      </w:r>
    </w:p>
    <w:p w14:paraId="54B69A40" w14:textId="39B42637" w:rsidR="00FA18F3" w:rsidRDefault="00FA18F3" w:rsidP="00484464">
      <w:pPr>
        <w:spacing w:line="360" w:lineRule="auto"/>
        <w:ind w:hanging="284"/>
        <w:jc w:val="both"/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 xml:space="preserve">  8) Աճուրդի հաղթող է ճանաչվում ամենաբարձր գին առաջարկած մասնակիցը:</w:t>
      </w:r>
    </w:p>
    <w:p w14:paraId="4F2AE55F" w14:textId="42559BE1" w:rsidR="00FA18F3" w:rsidRDefault="00FA18F3" w:rsidP="00484464">
      <w:pPr>
        <w:spacing w:line="360" w:lineRule="auto"/>
        <w:ind w:hanging="284"/>
        <w:jc w:val="both"/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 xml:space="preserve"> 9) Գույքի օտարման ժամանակ ուղղակի վաճառք</w:t>
      </w:r>
      <w:r w:rsidR="00B04862">
        <w:rPr>
          <w:sz w:val="28"/>
          <w:szCs w:val="28"/>
          <w:lang w:val="hy-AM"/>
        </w:rPr>
        <w:t xml:space="preserve">ի գինը,իսկ հրապարակային սակարկությունների ժամանակ՝ մեկնարկային գինը որոշվում է հողամասերի համար /բացառությամբ գյուղատնտեսական նշանակության հողերի /՝կադաստրային  արժեքի հիման վրա,իսկ շենք-շինությունների և տրանսպորտային միջոցների ու տեխնիկայի համար՝ համապատասխանորակավորում ունեցող անկախ գնահատողի կողմից տրված գնահատման հաշվետվության </w:t>
      </w:r>
      <w:r w:rsidR="00AC773B">
        <w:rPr>
          <w:sz w:val="28"/>
          <w:szCs w:val="28"/>
          <w:lang w:val="hy-AM"/>
        </w:rPr>
        <w:t>հիման վրա՝համայնքի ավագանու որոշմամբ:</w:t>
      </w:r>
    </w:p>
    <w:p w14:paraId="6949E1B3" w14:textId="209867D2" w:rsidR="00AC773B" w:rsidRPr="006125EC" w:rsidRDefault="00AC773B" w:rsidP="00484464">
      <w:pPr>
        <w:spacing w:line="360" w:lineRule="auto"/>
        <w:ind w:hanging="284"/>
        <w:jc w:val="both"/>
        <w:rPr>
          <w:b/>
          <w:bCs/>
          <w:sz w:val="28"/>
          <w:szCs w:val="28"/>
          <w:lang w:val="hy-AM"/>
        </w:rPr>
      </w:pPr>
      <w:r>
        <w:rPr>
          <w:sz w:val="28"/>
          <w:szCs w:val="28"/>
          <w:lang w:val="hy-AM"/>
        </w:rPr>
        <w:t xml:space="preserve"> 10) Գույքն ուղղակի վաճառքով ,նվիրատվության /նվիրաբերության / ձևով,փոխանակության միջոցով օտարման է ներկայացվում օրենսդրությամբ սահմանված դեպքերում,ինչպես նաև հիմնավոր պատճառաբանության և համապատասխան եզրակացությունների առկայության դեպքում:</w:t>
      </w:r>
    </w:p>
    <w:p w14:paraId="3BAB2F13" w14:textId="1850F8F7" w:rsidR="007668BA" w:rsidRPr="002E12FE" w:rsidRDefault="00AC773B" w:rsidP="00484464">
      <w:pPr>
        <w:spacing w:line="360" w:lineRule="auto"/>
        <w:ind w:hanging="284"/>
        <w:jc w:val="both"/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11</w:t>
      </w:r>
      <w:r w:rsidR="007668BA" w:rsidRPr="002E12FE">
        <w:rPr>
          <w:sz w:val="28"/>
          <w:szCs w:val="28"/>
          <w:lang w:val="hy-AM"/>
        </w:rPr>
        <w:t>)</w:t>
      </w:r>
      <w:r w:rsidR="00336B43" w:rsidRPr="002E12FE">
        <w:rPr>
          <w:sz w:val="28"/>
          <w:szCs w:val="28"/>
          <w:lang w:val="hy-AM"/>
        </w:rPr>
        <w:t xml:space="preserve"> </w:t>
      </w:r>
      <w:r w:rsidR="007668BA" w:rsidRPr="002E12FE">
        <w:rPr>
          <w:sz w:val="28"/>
          <w:szCs w:val="28"/>
          <w:lang w:val="hy-AM"/>
        </w:rPr>
        <w:t xml:space="preserve">համայնքի ղեկավարը կարող է նշված առաջարկությունները </w:t>
      </w:r>
      <w:r w:rsidR="00336B43" w:rsidRPr="002E12FE">
        <w:rPr>
          <w:sz w:val="28"/>
          <w:szCs w:val="28"/>
          <w:lang w:val="hy-AM"/>
        </w:rPr>
        <w:t>քննարկման դնել համայնքապետարանի աշխատակազմում՝ավագանու որոշման նախագիծ կազմելու նպատակով</w:t>
      </w:r>
    </w:p>
    <w:p w14:paraId="3F59C0ED" w14:textId="489AEEE4" w:rsidR="00336B43" w:rsidRPr="002E12FE" w:rsidRDefault="00AC773B" w:rsidP="00484464">
      <w:pPr>
        <w:spacing w:line="360" w:lineRule="auto"/>
        <w:ind w:hanging="284"/>
        <w:jc w:val="both"/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lastRenderedPageBreak/>
        <w:t>12</w:t>
      </w:r>
      <w:r w:rsidR="00336B43" w:rsidRPr="002E12FE">
        <w:rPr>
          <w:sz w:val="28"/>
          <w:szCs w:val="28"/>
          <w:lang w:val="hy-AM"/>
        </w:rPr>
        <w:t>) համայնքի ղեկավարը համայնքի գույքը օտարելու մասին ավագանու որոշման նախագիծը ներկայացնում է համայնքի ավագանու հերթական նիստի քննարկմանը՝կցելով տեղեկանք տվյալ գույքն օտարելու հիմնավորվածության վերաբերյալ</w:t>
      </w:r>
      <w:r w:rsidR="00253162" w:rsidRPr="002E12FE">
        <w:rPr>
          <w:sz w:val="28"/>
          <w:szCs w:val="28"/>
          <w:lang w:val="hy-AM"/>
        </w:rPr>
        <w:t xml:space="preserve"> և ներկայացնելով տվյալ գույքն օտարելու համար սահմանվող մեկնարկային գինը</w:t>
      </w:r>
    </w:p>
    <w:p w14:paraId="5696C924" w14:textId="10209C42" w:rsidR="00253162" w:rsidRPr="002E12FE" w:rsidRDefault="00AC773B" w:rsidP="00484464">
      <w:pPr>
        <w:spacing w:line="360" w:lineRule="auto"/>
        <w:ind w:hanging="284"/>
        <w:jc w:val="both"/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13</w:t>
      </w:r>
      <w:r w:rsidR="00253162" w:rsidRPr="002E12FE">
        <w:rPr>
          <w:sz w:val="28"/>
          <w:szCs w:val="28"/>
          <w:lang w:val="hy-AM"/>
        </w:rPr>
        <w:t>) ավագանու նիստում ներկայացված որոշման նախագիծը քննարկվում և ընդունվում է ավագանու կանոնակարգով սահմանված կարգով</w:t>
      </w:r>
    </w:p>
    <w:p w14:paraId="194BBDF7" w14:textId="0D42F4BF" w:rsidR="00253162" w:rsidRPr="002E12FE" w:rsidRDefault="00AC773B" w:rsidP="00484464">
      <w:pPr>
        <w:spacing w:line="360" w:lineRule="auto"/>
        <w:ind w:hanging="284"/>
        <w:jc w:val="both"/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14</w:t>
      </w:r>
      <w:r w:rsidR="00253162" w:rsidRPr="002E12FE">
        <w:rPr>
          <w:sz w:val="28"/>
          <w:szCs w:val="28"/>
          <w:lang w:val="hy-AM"/>
        </w:rPr>
        <w:t xml:space="preserve">) ավագանու որոշումն ուժի մեջ մտնելուց հետո մեկշաբաթյա ժամկետում համայնքի ղեկավարը կազմակերպում է տվյալ գույքի </w:t>
      </w:r>
      <w:r w:rsidR="006726B6" w:rsidRPr="002E12FE">
        <w:rPr>
          <w:sz w:val="28"/>
          <w:szCs w:val="28"/>
          <w:lang w:val="hy-AM"/>
        </w:rPr>
        <w:t>օտարման նախապատրաստական աշխատանքները:</w:t>
      </w:r>
    </w:p>
    <w:p w14:paraId="303FA27E" w14:textId="59CC7053" w:rsidR="006726B6" w:rsidRDefault="006726B6" w:rsidP="00484464">
      <w:pPr>
        <w:spacing w:line="360" w:lineRule="auto"/>
        <w:ind w:hanging="284"/>
        <w:jc w:val="both"/>
        <w:rPr>
          <w:sz w:val="28"/>
          <w:szCs w:val="28"/>
          <w:lang w:val="hy-AM"/>
        </w:rPr>
      </w:pPr>
      <w:r w:rsidRPr="002E12FE">
        <w:rPr>
          <w:sz w:val="28"/>
          <w:szCs w:val="28"/>
          <w:lang w:val="hy-AM"/>
        </w:rPr>
        <w:t xml:space="preserve">     2. Համայնքային գույքի օգտագործման տրամադրումը</w:t>
      </w:r>
    </w:p>
    <w:p w14:paraId="297231CE" w14:textId="3401E669" w:rsidR="00EE1393" w:rsidRDefault="00A3160D" w:rsidP="00484464">
      <w:pPr>
        <w:spacing w:line="360" w:lineRule="auto"/>
        <w:ind w:hanging="284"/>
        <w:jc w:val="both"/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 xml:space="preserve">   </w:t>
      </w:r>
      <w:r w:rsidR="00EE1393">
        <w:rPr>
          <w:sz w:val="28"/>
          <w:szCs w:val="28"/>
          <w:lang w:val="hy-AM"/>
        </w:rPr>
        <w:t>1</w:t>
      </w:r>
      <w:r w:rsidR="00EE1393" w:rsidRPr="002E12FE">
        <w:rPr>
          <w:sz w:val="28"/>
          <w:szCs w:val="28"/>
          <w:lang w:val="hy-AM"/>
        </w:rPr>
        <w:t>)</w:t>
      </w:r>
      <w:r w:rsidR="00BC2636">
        <w:rPr>
          <w:sz w:val="28"/>
          <w:szCs w:val="28"/>
          <w:lang w:val="hy-AM"/>
        </w:rPr>
        <w:t xml:space="preserve">Համայնքային գույքի լավագույն և առավել </w:t>
      </w:r>
      <w:r w:rsidR="007A2C3E">
        <w:rPr>
          <w:sz w:val="28"/>
          <w:szCs w:val="28"/>
          <w:lang w:val="hy-AM"/>
        </w:rPr>
        <w:t xml:space="preserve">արդյունավետ օգտագործման նպատակով կարող է համայնքային գույքի կառավարման ամենամյա ծրագրերով </w:t>
      </w:r>
      <w:r w:rsidR="00EE1393">
        <w:rPr>
          <w:sz w:val="28"/>
          <w:szCs w:val="28"/>
          <w:lang w:val="hy-AM"/>
        </w:rPr>
        <w:t>օգտագործման տրամադրման առաջարկվել հետևյալ համայնքային գույքը՝</w:t>
      </w:r>
    </w:p>
    <w:p w14:paraId="20EDD6AC" w14:textId="470A62E9" w:rsidR="00EE1393" w:rsidRDefault="00A3160D" w:rsidP="00484464">
      <w:pPr>
        <w:spacing w:line="360" w:lineRule="auto"/>
        <w:ind w:hanging="284"/>
        <w:jc w:val="both"/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ա</w:t>
      </w:r>
      <w:r w:rsidRPr="002E12FE">
        <w:rPr>
          <w:sz w:val="28"/>
          <w:szCs w:val="28"/>
          <w:lang w:val="hy-AM"/>
        </w:rPr>
        <w:t>)</w:t>
      </w:r>
      <w:r>
        <w:rPr>
          <w:sz w:val="28"/>
          <w:szCs w:val="28"/>
          <w:lang w:val="hy-AM"/>
        </w:rPr>
        <w:t xml:space="preserve"> </w:t>
      </w:r>
      <w:r w:rsidR="00EE1393">
        <w:rPr>
          <w:sz w:val="28"/>
          <w:szCs w:val="28"/>
          <w:lang w:val="hy-AM"/>
        </w:rPr>
        <w:t>Հողամա</w:t>
      </w:r>
      <w:r w:rsidR="00021339">
        <w:rPr>
          <w:sz w:val="28"/>
          <w:szCs w:val="28"/>
          <w:lang w:val="hy-AM"/>
        </w:rPr>
        <w:t>սերը</w:t>
      </w:r>
    </w:p>
    <w:p w14:paraId="613C2F88" w14:textId="74815710" w:rsidR="00021339" w:rsidRDefault="00A3160D" w:rsidP="00484464">
      <w:pPr>
        <w:spacing w:line="360" w:lineRule="auto"/>
        <w:ind w:hanging="284"/>
        <w:jc w:val="both"/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բ</w:t>
      </w:r>
      <w:r w:rsidRPr="002E12FE">
        <w:rPr>
          <w:sz w:val="28"/>
          <w:szCs w:val="28"/>
          <w:lang w:val="hy-AM"/>
        </w:rPr>
        <w:t>)</w:t>
      </w:r>
      <w:r>
        <w:rPr>
          <w:sz w:val="28"/>
          <w:szCs w:val="28"/>
          <w:lang w:val="hy-AM"/>
        </w:rPr>
        <w:t xml:space="preserve"> </w:t>
      </w:r>
      <w:r w:rsidR="00021339">
        <w:rPr>
          <w:sz w:val="28"/>
          <w:szCs w:val="28"/>
          <w:lang w:val="hy-AM"/>
        </w:rPr>
        <w:t xml:space="preserve">Շենքերը,շինությունները </w:t>
      </w:r>
    </w:p>
    <w:p w14:paraId="7E10CD75" w14:textId="20F5F986" w:rsidR="00021339" w:rsidRDefault="00A3160D" w:rsidP="00484464">
      <w:pPr>
        <w:spacing w:line="360" w:lineRule="auto"/>
        <w:ind w:hanging="284"/>
        <w:jc w:val="both"/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գ</w:t>
      </w:r>
      <w:r w:rsidRPr="002E12FE">
        <w:rPr>
          <w:sz w:val="28"/>
          <w:szCs w:val="28"/>
          <w:lang w:val="hy-AM"/>
        </w:rPr>
        <w:t>)</w:t>
      </w:r>
      <w:r>
        <w:rPr>
          <w:sz w:val="28"/>
          <w:szCs w:val="28"/>
          <w:lang w:val="hy-AM"/>
        </w:rPr>
        <w:t xml:space="preserve"> </w:t>
      </w:r>
      <w:r w:rsidR="00021339">
        <w:rPr>
          <w:sz w:val="28"/>
          <w:szCs w:val="28"/>
          <w:lang w:val="hy-AM"/>
        </w:rPr>
        <w:t>Բնակարանները,հանրակացարանային սենյակները</w:t>
      </w:r>
    </w:p>
    <w:p w14:paraId="2C111212" w14:textId="17725523" w:rsidR="00021339" w:rsidRDefault="00A3160D" w:rsidP="00484464">
      <w:pPr>
        <w:spacing w:line="360" w:lineRule="auto"/>
        <w:ind w:hanging="284"/>
        <w:jc w:val="both"/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դ</w:t>
      </w:r>
      <w:r w:rsidRPr="002E12FE">
        <w:rPr>
          <w:sz w:val="28"/>
          <w:szCs w:val="28"/>
          <w:lang w:val="hy-AM"/>
        </w:rPr>
        <w:t>)</w:t>
      </w:r>
      <w:r>
        <w:rPr>
          <w:sz w:val="28"/>
          <w:szCs w:val="28"/>
          <w:lang w:val="hy-AM"/>
        </w:rPr>
        <w:t xml:space="preserve"> </w:t>
      </w:r>
      <w:r w:rsidR="00021339">
        <w:rPr>
          <w:sz w:val="28"/>
          <w:szCs w:val="28"/>
          <w:lang w:val="hy-AM"/>
        </w:rPr>
        <w:t>Տրանսպորտային միջոցները</w:t>
      </w:r>
    </w:p>
    <w:p w14:paraId="5AA56745" w14:textId="1838CFD2" w:rsidR="00021339" w:rsidRDefault="00A3160D" w:rsidP="00484464">
      <w:pPr>
        <w:spacing w:line="360" w:lineRule="auto"/>
        <w:ind w:hanging="284"/>
        <w:jc w:val="both"/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ե</w:t>
      </w:r>
      <w:r w:rsidRPr="002E12FE">
        <w:rPr>
          <w:sz w:val="28"/>
          <w:szCs w:val="28"/>
          <w:lang w:val="hy-AM"/>
        </w:rPr>
        <w:t>)</w:t>
      </w:r>
      <w:r>
        <w:rPr>
          <w:sz w:val="28"/>
          <w:szCs w:val="28"/>
          <w:lang w:val="hy-AM"/>
        </w:rPr>
        <w:t xml:space="preserve"> </w:t>
      </w:r>
      <w:r w:rsidR="00021339">
        <w:rPr>
          <w:sz w:val="28"/>
          <w:szCs w:val="28"/>
          <w:lang w:val="hy-AM"/>
        </w:rPr>
        <w:t>Գյուղատնտեսական և այլ տեխնիկան</w:t>
      </w:r>
    </w:p>
    <w:p w14:paraId="7CF64C0F" w14:textId="07F5CAB9" w:rsidR="00021339" w:rsidRDefault="00A3160D" w:rsidP="00484464">
      <w:pPr>
        <w:spacing w:line="360" w:lineRule="auto"/>
        <w:ind w:hanging="284"/>
        <w:jc w:val="both"/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 xml:space="preserve">    </w:t>
      </w:r>
      <w:r w:rsidR="00021339">
        <w:rPr>
          <w:sz w:val="28"/>
          <w:szCs w:val="28"/>
          <w:lang w:val="hy-AM"/>
        </w:rPr>
        <w:t>2</w:t>
      </w:r>
      <w:r w:rsidR="00021339" w:rsidRPr="002E12FE">
        <w:rPr>
          <w:sz w:val="28"/>
          <w:szCs w:val="28"/>
          <w:lang w:val="hy-AM"/>
        </w:rPr>
        <w:t>)</w:t>
      </w:r>
      <w:r>
        <w:rPr>
          <w:sz w:val="28"/>
          <w:szCs w:val="28"/>
          <w:lang w:val="hy-AM"/>
        </w:rPr>
        <w:t xml:space="preserve"> </w:t>
      </w:r>
      <w:r w:rsidR="00021339">
        <w:rPr>
          <w:sz w:val="28"/>
          <w:szCs w:val="28"/>
          <w:lang w:val="hy-AM"/>
        </w:rPr>
        <w:t>Համայնքային գույքը կարող է տրամադրվել օգտագործման՝</w:t>
      </w:r>
    </w:p>
    <w:p w14:paraId="02CB7F31" w14:textId="728BEE44" w:rsidR="00021339" w:rsidRDefault="00A3160D" w:rsidP="00484464">
      <w:pPr>
        <w:spacing w:line="360" w:lineRule="auto"/>
        <w:ind w:hanging="284"/>
        <w:jc w:val="both"/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ա</w:t>
      </w:r>
      <w:r w:rsidRPr="002E12FE">
        <w:rPr>
          <w:sz w:val="28"/>
          <w:szCs w:val="28"/>
          <w:lang w:val="hy-AM"/>
        </w:rPr>
        <w:t>)</w:t>
      </w:r>
      <w:r>
        <w:rPr>
          <w:sz w:val="28"/>
          <w:szCs w:val="28"/>
          <w:lang w:val="hy-AM"/>
        </w:rPr>
        <w:t xml:space="preserve"> </w:t>
      </w:r>
      <w:r w:rsidR="00021339">
        <w:rPr>
          <w:sz w:val="28"/>
          <w:szCs w:val="28"/>
          <w:lang w:val="hy-AM"/>
        </w:rPr>
        <w:t>Անհատույց/մշտական կամ ժամանակավոր/ օգտագործման իրավունքով</w:t>
      </w:r>
    </w:p>
    <w:p w14:paraId="53048A37" w14:textId="7D408A6E" w:rsidR="00021339" w:rsidRDefault="00A3160D" w:rsidP="00484464">
      <w:pPr>
        <w:spacing w:line="360" w:lineRule="auto"/>
        <w:ind w:hanging="284"/>
        <w:jc w:val="both"/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 xml:space="preserve">բ </w:t>
      </w:r>
      <w:r w:rsidRPr="002E12FE">
        <w:rPr>
          <w:sz w:val="28"/>
          <w:szCs w:val="28"/>
          <w:lang w:val="hy-AM"/>
        </w:rPr>
        <w:t>)</w:t>
      </w:r>
      <w:r w:rsidR="00021339">
        <w:rPr>
          <w:sz w:val="28"/>
          <w:szCs w:val="28"/>
          <w:lang w:val="hy-AM"/>
        </w:rPr>
        <w:t>Վարձակալության իրավունքով</w:t>
      </w:r>
    </w:p>
    <w:p w14:paraId="19D57EF1" w14:textId="300B952C" w:rsidR="00021339" w:rsidRDefault="00A3160D" w:rsidP="00484464">
      <w:pPr>
        <w:spacing w:line="360" w:lineRule="auto"/>
        <w:ind w:hanging="284"/>
        <w:jc w:val="both"/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գ</w:t>
      </w:r>
      <w:r w:rsidRPr="002E12FE">
        <w:rPr>
          <w:sz w:val="28"/>
          <w:szCs w:val="28"/>
          <w:lang w:val="hy-AM"/>
        </w:rPr>
        <w:t>)</w:t>
      </w:r>
      <w:r>
        <w:rPr>
          <w:sz w:val="28"/>
          <w:szCs w:val="28"/>
          <w:lang w:val="hy-AM"/>
        </w:rPr>
        <w:t xml:space="preserve"> </w:t>
      </w:r>
      <w:r w:rsidR="00021339">
        <w:rPr>
          <w:sz w:val="28"/>
          <w:szCs w:val="28"/>
          <w:lang w:val="hy-AM"/>
        </w:rPr>
        <w:t>Կառուցապատման իրավունքով</w:t>
      </w:r>
    </w:p>
    <w:p w14:paraId="33AE949C" w14:textId="47669286" w:rsidR="00021339" w:rsidRDefault="00A3160D" w:rsidP="00484464">
      <w:pPr>
        <w:spacing w:line="360" w:lineRule="auto"/>
        <w:ind w:hanging="284"/>
        <w:jc w:val="both"/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դ</w:t>
      </w:r>
      <w:r w:rsidRPr="002E12FE">
        <w:rPr>
          <w:sz w:val="28"/>
          <w:szCs w:val="28"/>
          <w:lang w:val="hy-AM"/>
        </w:rPr>
        <w:t>)</w:t>
      </w:r>
      <w:r>
        <w:rPr>
          <w:sz w:val="28"/>
          <w:szCs w:val="28"/>
          <w:lang w:val="hy-AM"/>
        </w:rPr>
        <w:t xml:space="preserve"> </w:t>
      </w:r>
      <w:r w:rsidR="00021339">
        <w:rPr>
          <w:sz w:val="28"/>
          <w:szCs w:val="28"/>
          <w:lang w:val="hy-AM"/>
        </w:rPr>
        <w:t>Սահմանափակ օգտագործման /սերվիտուտ/ իր</w:t>
      </w:r>
      <w:r>
        <w:rPr>
          <w:sz w:val="28"/>
          <w:szCs w:val="28"/>
          <w:lang w:val="hy-AM"/>
        </w:rPr>
        <w:t>ա</w:t>
      </w:r>
      <w:r w:rsidR="00021339">
        <w:rPr>
          <w:sz w:val="28"/>
          <w:szCs w:val="28"/>
          <w:lang w:val="hy-AM"/>
        </w:rPr>
        <w:t>վունքո</w:t>
      </w:r>
      <w:r>
        <w:rPr>
          <w:sz w:val="28"/>
          <w:szCs w:val="28"/>
          <w:lang w:val="hy-AM"/>
        </w:rPr>
        <w:t>վ</w:t>
      </w:r>
    </w:p>
    <w:p w14:paraId="0690B2B2" w14:textId="47F11539" w:rsidR="00A3160D" w:rsidRDefault="00A3160D" w:rsidP="00484464">
      <w:pPr>
        <w:spacing w:line="360" w:lineRule="auto"/>
        <w:ind w:hanging="284"/>
        <w:jc w:val="both"/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lastRenderedPageBreak/>
        <w:t>ե</w:t>
      </w:r>
      <w:r w:rsidRPr="002E12FE">
        <w:rPr>
          <w:sz w:val="28"/>
          <w:szCs w:val="28"/>
          <w:lang w:val="hy-AM"/>
        </w:rPr>
        <w:t>)</w:t>
      </w:r>
      <w:r>
        <w:rPr>
          <w:sz w:val="28"/>
          <w:szCs w:val="28"/>
          <w:lang w:val="hy-AM"/>
        </w:rPr>
        <w:t xml:space="preserve"> կարճաժամկետ օգտագործման նպատակով</w:t>
      </w:r>
    </w:p>
    <w:p w14:paraId="59C5F29E" w14:textId="486BC3E1" w:rsidR="00C30ADE" w:rsidRDefault="00A3160D" w:rsidP="00484464">
      <w:pPr>
        <w:spacing w:line="360" w:lineRule="auto"/>
        <w:ind w:hanging="284"/>
        <w:jc w:val="both"/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3</w:t>
      </w:r>
      <w:r w:rsidRPr="002E12FE">
        <w:rPr>
          <w:sz w:val="28"/>
          <w:szCs w:val="28"/>
          <w:lang w:val="hy-AM"/>
        </w:rPr>
        <w:t>)</w:t>
      </w:r>
      <w:r>
        <w:rPr>
          <w:sz w:val="28"/>
          <w:szCs w:val="28"/>
          <w:lang w:val="hy-AM"/>
        </w:rPr>
        <w:t xml:space="preserve">Համայնքային գույքը օգտագործման կարող է ներկայացվել մրցույթով կամ ուղղակի </w:t>
      </w:r>
      <w:r w:rsidR="00C30ADE">
        <w:rPr>
          <w:sz w:val="28"/>
          <w:szCs w:val="28"/>
          <w:lang w:val="hy-AM"/>
        </w:rPr>
        <w:t>եղանակով:</w:t>
      </w:r>
    </w:p>
    <w:p w14:paraId="5FAAD1E0" w14:textId="4F3BF0BF" w:rsidR="00E44174" w:rsidRDefault="00E44174" w:rsidP="00484464">
      <w:pPr>
        <w:spacing w:line="360" w:lineRule="auto"/>
        <w:ind w:hanging="284"/>
        <w:jc w:val="both"/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4) Համայնքային գույքը օգտագործման է տրամադրվում ավագանու որոշմամբ՝ համայնքի ղեկավարի միջոցով:</w:t>
      </w:r>
    </w:p>
    <w:p w14:paraId="498FBE21" w14:textId="3E10C994" w:rsidR="00E44174" w:rsidRDefault="00E44174" w:rsidP="00484464">
      <w:pPr>
        <w:spacing w:line="360" w:lineRule="auto"/>
        <w:ind w:hanging="284"/>
        <w:jc w:val="both"/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 xml:space="preserve"> 5) Գույքն անհատույց օգտագործման իրավունքով կարող է տրամադրվել սոցիալական,բարեգործական,համայնքի տնտեսական ակտիվության խթանման</w:t>
      </w:r>
      <w:r w:rsidR="003273E0">
        <w:rPr>
          <w:sz w:val="28"/>
          <w:szCs w:val="28"/>
          <w:lang w:val="hy-AM"/>
        </w:rPr>
        <w:t xml:space="preserve"> և համայնքի զարգացման ծրագրերով նախատեսված այլ նպատակներով:</w:t>
      </w:r>
    </w:p>
    <w:p w14:paraId="251213A6" w14:textId="1979EF05" w:rsidR="003273E0" w:rsidRDefault="003273E0" w:rsidP="00484464">
      <w:pPr>
        <w:spacing w:line="360" w:lineRule="auto"/>
        <w:ind w:hanging="284"/>
        <w:jc w:val="both"/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 xml:space="preserve"> 6) Գույքն ուղղակի եղանակով </w:t>
      </w:r>
      <w:r w:rsidR="00B20539">
        <w:rPr>
          <w:sz w:val="28"/>
          <w:szCs w:val="28"/>
          <w:lang w:val="hy-AM"/>
        </w:rPr>
        <w:t>օգտագործման է տրամադրվում օրենսդրությամբ սահմանված դեպքերում,ինչպես նաև պատճառաբանված հիմնավորման առկայության դեպքում:</w:t>
      </w:r>
    </w:p>
    <w:p w14:paraId="75D352F4" w14:textId="6EA86DCE" w:rsidR="00B20539" w:rsidRDefault="00B20539" w:rsidP="00484464">
      <w:pPr>
        <w:spacing w:line="360" w:lineRule="auto"/>
        <w:ind w:hanging="284"/>
        <w:jc w:val="both"/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 xml:space="preserve">7) Գույքի օգտագործման տրամադրման մրցույթները կազմակերպվում են </w:t>
      </w:r>
      <w:r w:rsidR="0000570E">
        <w:rPr>
          <w:sz w:val="28"/>
          <w:szCs w:val="28"/>
          <w:lang w:val="hy-AM"/>
        </w:rPr>
        <w:t>հրապարակայնության և թափանցիկության պայմանների ապահովմամբ՝համայնքի ավագանու կողմից ստեղծված մրցութային հանձնաժողովի միջոցով:</w:t>
      </w:r>
    </w:p>
    <w:p w14:paraId="2698E143" w14:textId="77777777" w:rsidR="00047C9E" w:rsidRDefault="0000570E" w:rsidP="00484464">
      <w:pPr>
        <w:spacing w:line="360" w:lineRule="auto"/>
        <w:ind w:hanging="284"/>
        <w:jc w:val="both"/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 xml:space="preserve">8) Գույքն ուղղակի եղանակով օգտագործման տրամադրման ժամանակ վարձավճարի կամ վճարի չափը,իսկ հրապարակային սակարկությունների ժամանակ՝ </w:t>
      </w:r>
      <w:r w:rsidR="00EC6ED6">
        <w:rPr>
          <w:sz w:val="28"/>
          <w:szCs w:val="28"/>
          <w:lang w:val="hy-AM"/>
        </w:rPr>
        <w:t>վարձավճարի կամ վճարի նվազագույն չափը</w:t>
      </w:r>
      <w:r>
        <w:rPr>
          <w:sz w:val="28"/>
          <w:szCs w:val="28"/>
          <w:lang w:val="hy-AM"/>
        </w:rPr>
        <w:t xml:space="preserve"> </w:t>
      </w:r>
      <w:r w:rsidR="00EC6ED6">
        <w:rPr>
          <w:sz w:val="28"/>
          <w:szCs w:val="28"/>
          <w:lang w:val="hy-AM"/>
        </w:rPr>
        <w:t>որոշվում է հողամասերի համար/բացառությամբ գյուղատնտեսական նշանակության հողերի/՝կադաստրային արժեքի հիման վրա,իսկ շենք-շինությունների և տրանսպորտային միջոցների ու տեխնիկայի համար</w:t>
      </w:r>
      <w:r w:rsidR="00047C9E">
        <w:rPr>
          <w:sz w:val="28"/>
          <w:szCs w:val="28"/>
          <w:lang w:val="hy-AM"/>
        </w:rPr>
        <w:t>՝ համապատասխան որակավորում ունեցող անկախ գնահատողի կողմից տրված գնահատման հաշվետվության հիման վրա՝ համայնքի ավագանու որոշմամբ:</w:t>
      </w:r>
    </w:p>
    <w:p w14:paraId="0132CDFE" w14:textId="77777777" w:rsidR="00047C9E" w:rsidRDefault="00047C9E" w:rsidP="00484464">
      <w:pPr>
        <w:spacing w:line="360" w:lineRule="auto"/>
        <w:ind w:hanging="284"/>
        <w:jc w:val="both"/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 xml:space="preserve"> 9) Հողամասերի տարեկան վարձավճարի և կառուցապատման իրավունքի վճարի չափը չի կարող պակաս լինել անշարժ գույքի հարկի տարեկան դրույքաչափից:</w:t>
      </w:r>
    </w:p>
    <w:p w14:paraId="4E89762A" w14:textId="53846E00" w:rsidR="0000570E" w:rsidRDefault="00047C9E" w:rsidP="00484464">
      <w:pPr>
        <w:spacing w:line="360" w:lineRule="auto"/>
        <w:ind w:hanging="284"/>
        <w:jc w:val="both"/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 xml:space="preserve"> 10) Համայնքային գույքն օգտագործման </w:t>
      </w:r>
      <w:r w:rsidR="00B50563">
        <w:rPr>
          <w:sz w:val="28"/>
          <w:szCs w:val="28"/>
          <w:lang w:val="hy-AM"/>
        </w:rPr>
        <w:t>տրամադրելու մրցույթում հաղթող է ճանաչվում լավագույն պայմաններ առաջարկած մասնակիցը:</w:t>
      </w:r>
      <w:r w:rsidR="00EC6ED6">
        <w:rPr>
          <w:sz w:val="28"/>
          <w:szCs w:val="28"/>
          <w:lang w:val="hy-AM"/>
        </w:rPr>
        <w:t xml:space="preserve"> </w:t>
      </w:r>
    </w:p>
    <w:p w14:paraId="1FE25853" w14:textId="3C71E059" w:rsidR="006726B6" w:rsidRPr="002E12FE" w:rsidRDefault="00B50563" w:rsidP="00484464">
      <w:pPr>
        <w:spacing w:line="360" w:lineRule="auto"/>
        <w:ind w:hanging="284"/>
        <w:jc w:val="both"/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lastRenderedPageBreak/>
        <w:t>11</w:t>
      </w:r>
      <w:r w:rsidR="006726B6" w:rsidRPr="002E12FE">
        <w:rPr>
          <w:sz w:val="28"/>
          <w:szCs w:val="28"/>
          <w:lang w:val="hy-AM"/>
        </w:rPr>
        <w:t>) համայնքային գույքի կառավարմամբ զբաղվող բաժինները, ելնելով համայնքային գույքի մոնիտորինգի արդյունքներից,համայնքի ղեկավարին է ներկայացնում առաջարկություններ</w:t>
      </w:r>
      <w:r w:rsidR="002C0B8C" w:rsidRPr="002E12FE">
        <w:rPr>
          <w:sz w:val="28"/>
          <w:szCs w:val="28"/>
          <w:lang w:val="hy-AM"/>
        </w:rPr>
        <w:t xml:space="preserve">՝ համայնքային գույքի օգտագործման </w:t>
      </w:r>
      <w:r w:rsidR="00F42560" w:rsidRPr="002E12FE">
        <w:rPr>
          <w:sz w:val="28"/>
          <w:szCs w:val="28"/>
          <w:lang w:val="hy-AM"/>
        </w:rPr>
        <w:t>տրամադրման,ինչպես դրա վարձավճարի առավելագույն և նվազագույն չափերի մասին</w:t>
      </w:r>
    </w:p>
    <w:p w14:paraId="41117D55" w14:textId="1A8999BC" w:rsidR="00F42560" w:rsidRPr="002E12FE" w:rsidRDefault="00B50563" w:rsidP="00484464">
      <w:pPr>
        <w:spacing w:line="360" w:lineRule="auto"/>
        <w:ind w:hanging="284"/>
        <w:jc w:val="both"/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12</w:t>
      </w:r>
      <w:r w:rsidR="00F42560" w:rsidRPr="002E12FE">
        <w:rPr>
          <w:sz w:val="28"/>
          <w:szCs w:val="28"/>
          <w:lang w:val="hy-AM"/>
        </w:rPr>
        <w:t xml:space="preserve">) համայնքի ղեկավարը կարող է նշված առաջարկությունները քննարկման դնել համայնքապետարանի աշխատակազմում,ավագանու որոշման նախագիծ կազմելու նպատակով </w:t>
      </w:r>
    </w:p>
    <w:p w14:paraId="1462D816" w14:textId="6C64B0A4" w:rsidR="00F42560" w:rsidRPr="002E12FE" w:rsidRDefault="00B50563" w:rsidP="00484464">
      <w:pPr>
        <w:spacing w:line="360" w:lineRule="auto"/>
        <w:ind w:hanging="284"/>
        <w:jc w:val="both"/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13</w:t>
      </w:r>
      <w:r w:rsidR="00F42560" w:rsidRPr="002E12FE">
        <w:rPr>
          <w:sz w:val="28"/>
          <w:szCs w:val="28"/>
          <w:lang w:val="hy-AM"/>
        </w:rPr>
        <w:t>) համայնքային գույքն օգտագոր</w:t>
      </w:r>
      <w:r w:rsidR="00B42523" w:rsidRPr="002E12FE">
        <w:rPr>
          <w:sz w:val="28"/>
          <w:szCs w:val="28"/>
          <w:lang w:val="hy-AM"/>
        </w:rPr>
        <w:t>ծման տրամադրելու մասին ավագանու որոշման նախագիծը համայնքի ղեկավարը ներկայացնում է համայնքի ավագանու հերթական նիստի քննարկմանը՝ կցելով տեղեկանք տվյալ գույքն օգտագործման տրամադրելու հիմնավորվածության վերաբերյալ և ներկայացնելով տվյալ գույքն օգտագործման տրամադրելու համար սահմանվող վճարի նվազագույն և առավելագույն չափերը</w:t>
      </w:r>
    </w:p>
    <w:p w14:paraId="339F2C75" w14:textId="3707CE09" w:rsidR="00B42523" w:rsidRPr="002E12FE" w:rsidRDefault="00B50563" w:rsidP="00484464">
      <w:pPr>
        <w:spacing w:line="360" w:lineRule="auto"/>
        <w:ind w:hanging="284"/>
        <w:jc w:val="both"/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14</w:t>
      </w:r>
      <w:r w:rsidR="00B42523" w:rsidRPr="002E12FE">
        <w:rPr>
          <w:sz w:val="28"/>
          <w:szCs w:val="28"/>
          <w:lang w:val="hy-AM"/>
        </w:rPr>
        <w:t xml:space="preserve">) ավագանու որոշման նախագիծը քննարկվում </w:t>
      </w:r>
      <w:r w:rsidR="0070070C" w:rsidRPr="002E12FE">
        <w:rPr>
          <w:sz w:val="28"/>
          <w:szCs w:val="28"/>
          <w:lang w:val="hy-AM"/>
        </w:rPr>
        <w:t>և ընդունվում է համայնքի ավագանու կանոնակարգով սահմանված կարգով</w:t>
      </w:r>
    </w:p>
    <w:p w14:paraId="162A1692" w14:textId="0B636699" w:rsidR="0070070C" w:rsidRDefault="00B50563" w:rsidP="00484464">
      <w:pPr>
        <w:spacing w:line="360" w:lineRule="auto"/>
        <w:ind w:hanging="284"/>
        <w:jc w:val="both"/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15</w:t>
      </w:r>
      <w:r w:rsidR="0070070C" w:rsidRPr="002E12FE">
        <w:rPr>
          <w:sz w:val="28"/>
          <w:szCs w:val="28"/>
          <w:lang w:val="hy-AM"/>
        </w:rPr>
        <w:t>) ավագանու որոշումն ուժի մեջ է մտնելուց մեկ շաբաթյա ժամկետում համայնքի ղեկավարը կազմակերպում է տվյալգույքն օգտագործման տրամադրելու նախապատրաստական աշխատանքները:</w:t>
      </w:r>
    </w:p>
    <w:p w14:paraId="7F63A217" w14:textId="2C4E5A7F" w:rsidR="00A72C4F" w:rsidRDefault="00A72C4F" w:rsidP="00484464">
      <w:pPr>
        <w:spacing w:line="360" w:lineRule="auto"/>
        <w:ind w:hanging="284"/>
        <w:jc w:val="both"/>
        <w:rPr>
          <w:sz w:val="28"/>
          <w:szCs w:val="28"/>
          <w:lang w:val="hy-AM"/>
        </w:rPr>
      </w:pPr>
    </w:p>
    <w:p w14:paraId="54F283A4" w14:textId="76B10BAF" w:rsidR="00A72C4F" w:rsidRDefault="00A72C4F" w:rsidP="00484464">
      <w:pPr>
        <w:spacing w:line="360" w:lineRule="auto"/>
        <w:ind w:hanging="284"/>
        <w:jc w:val="both"/>
        <w:rPr>
          <w:sz w:val="28"/>
          <w:szCs w:val="28"/>
          <w:lang w:val="hy-AM"/>
        </w:rPr>
      </w:pPr>
    </w:p>
    <w:p w14:paraId="523B45E1" w14:textId="77777777" w:rsidR="00A72C4F" w:rsidRDefault="00A72C4F" w:rsidP="00484464">
      <w:pPr>
        <w:spacing w:line="360" w:lineRule="auto"/>
        <w:ind w:hanging="284"/>
        <w:jc w:val="both"/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 xml:space="preserve">               </w:t>
      </w:r>
    </w:p>
    <w:p w14:paraId="011A2201" w14:textId="110FDBF5" w:rsidR="00A72C4F" w:rsidRPr="00A72C4F" w:rsidRDefault="00A72C4F" w:rsidP="00484464">
      <w:pPr>
        <w:spacing w:line="360" w:lineRule="auto"/>
        <w:ind w:hanging="284"/>
        <w:jc w:val="both"/>
        <w:rPr>
          <w:b/>
          <w:bCs/>
          <w:sz w:val="28"/>
          <w:szCs w:val="28"/>
          <w:lang w:val="hy-AM"/>
        </w:rPr>
      </w:pPr>
      <w:r>
        <w:rPr>
          <w:sz w:val="28"/>
          <w:szCs w:val="28"/>
          <w:lang w:val="hy-AM"/>
        </w:rPr>
        <w:t xml:space="preserve">                       </w:t>
      </w:r>
      <w:r w:rsidRPr="00A72C4F">
        <w:rPr>
          <w:b/>
          <w:bCs/>
          <w:sz w:val="28"/>
          <w:szCs w:val="28"/>
          <w:lang w:val="hy-AM"/>
        </w:rPr>
        <w:t xml:space="preserve">ԱՐՏԱՇԱՏ </w:t>
      </w:r>
      <w:r w:rsidR="00C97ACA" w:rsidRPr="00C97ACA">
        <w:rPr>
          <w:b/>
          <w:bCs/>
          <w:sz w:val="28"/>
          <w:szCs w:val="28"/>
          <w:lang w:val="hy-AM"/>
        </w:rPr>
        <w:t xml:space="preserve"> </w:t>
      </w:r>
      <w:r w:rsidRPr="00A72C4F">
        <w:rPr>
          <w:b/>
          <w:bCs/>
          <w:sz w:val="28"/>
          <w:szCs w:val="28"/>
          <w:lang w:val="hy-AM"/>
        </w:rPr>
        <w:t xml:space="preserve">ՀԱՄԱՅՆՔԻ </w:t>
      </w:r>
      <w:r w:rsidR="00C97ACA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Pr="00A72C4F">
        <w:rPr>
          <w:b/>
          <w:bCs/>
          <w:sz w:val="28"/>
          <w:szCs w:val="28"/>
          <w:lang w:val="hy-AM"/>
        </w:rPr>
        <w:t>ՂԵԿԱՎԱՐ՝                                Կ. ՄԿՐՏՉՅԱՆ</w:t>
      </w:r>
    </w:p>
    <w:p w14:paraId="1DFD8F1A" w14:textId="2367A09A" w:rsidR="00FC7993" w:rsidRDefault="00FC7993" w:rsidP="00797115">
      <w:pPr>
        <w:ind w:hanging="284"/>
        <w:rPr>
          <w:sz w:val="28"/>
          <w:szCs w:val="28"/>
          <w:lang w:val="hy-AM"/>
        </w:rPr>
      </w:pPr>
    </w:p>
    <w:p w14:paraId="59890AB6" w14:textId="348CEA98" w:rsidR="00FC7993" w:rsidRPr="00797115" w:rsidRDefault="00FC7993" w:rsidP="00797115">
      <w:pPr>
        <w:ind w:hanging="284"/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 xml:space="preserve">        </w:t>
      </w:r>
    </w:p>
    <w:sectPr w:rsidR="00FC7993" w:rsidRPr="00797115" w:rsidSect="00430363">
      <w:pgSz w:w="11906" w:h="16838" w:code="9"/>
      <w:pgMar w:top="426" w:right="1274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24887"/>
    <w:multiLevelType w:val="hybridMultilevel"/>
    <w:tmpl w:val="DB303EF2"/>
    <w:lvl w:ilvl="0" w:tplc="02A6E6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3B5"/>
    <w:rsid w:val="0000570E"/>
    <w:rsid w:val="00021339"/>
    <w:rsid w:val="00030296"/>
    <w:rsid w:val="00044EFA"/>
    <w:rsid w:val="00047C9E"/>
    <w:rsid w:val="0007600E"/>
    <w:rsid w:val="00081FB3"/>
    <w:rsid w:val="000B273A"/>
    <w:rsid w:val="000B27A3"/>
    <w:rsid w:val="000C1EDD"/>
    <w:rsid w:val="000D23AA"/>
    <w:rsid w:val="000E414E"/>
    <w:rsid w:val="0012384A"/>
    <w:rsid w:val="001616EA"/>
    <w:rsid w:val="001E3E30"/>
    <w:rsid w:val="00216C2E"/>
    <w:rsid w:val="00225BE9"/>
    <w:rsid w:val="00233FEA"/>
    <w:rsid w:val="0023537D"/>
    <w:rsid w:val="00253162"/>
    <w:rsid w:val="00274E5A"/>
    <w:rsid w:val="0029651E"/>
    <w:rsid w:val="002B240A"/>
    <w:rsid w:val="002B74F6"/>
    <w:rsid w:val="002C0B8C"/>
    <w:rsid w:val="002D2F85"/>
    <w:rsid w:val="002E12FE"/>
    <w:rsid w:val="00304464"/>
    <w:rsid w:val="00311B7C"/>
    <w:rsid w:val="003273E0"/>
    <w:rsid w:val="00327896"/>
    <w:rsid w:val="00336B43"/>
    <w:rsid w:val="003941E9"/>
    <w:rsid w:val="003973E8"/>
    <w:rsid w:val="003D38CC"/>
    <w:rsid w:val="003E22EC"/>
    <w:rsid w:val="003F30F7"/>
    <w:rsid w:val="003F76DD"/>
    <w:rsid w:val="00416322"/>
    <w:rsid w:val="00422725"/>
    <w:rsid w:val="00430363"/>
    <w:rsid w:val="00447CC6"/>
    <w:rsid w:val="0048263D"/>
    <w:rsid w:val="00484464"/>
    <w:rsid w:val="004A3082"/>
    <w:rsid w:val="004B2154"/>
    <w:rsid w:val="004E37E7"/>
    <w:rsid w:val="004E4E21"/>
    <w:rsid w:val="004F12BF"/>
    <w:rsid w:val="00513A02"/>
    <w:rsid w:val="005146D9"/>
    <w:rsid w:val="005272B6"/>
    <w:rsid w:val="00530DDA"/>
    <w:rsid w:val="00531CB2"/>
    <w:rsid w:val="00537701"/>
    <w:rsid w:val="00564368"/>
    <w:rsid w:val="005801F5"/>
    <w:rsid w:val="005A54DC"/>
    <w:rsid w:val="005C1682"/>
    <w:rsid w:val="005C5936"/>
    <w:rsid w:val="005F011D"/>
    <w:rsid w:val="005F35FF"/>
    <w:rsid w:val="006125EC"/>
    <w:rsid w:val="00627A32"/>
    <w:rsid w:val="00642C36"/>
    <w:rsid w:val="006726B6"/>
    <w:rsid w:val="00676FA4"/>
    <w:rsid w:val="00694AEF"/>
    <w:rsid w:val="006A2CEE"/>
    <w:rsid w:val="006A3150"/>
    <w:rsid w:val="006F4C7E"/>
    <w:rsid w:val="0070070C"/>
    <w:rsid w:val="007031CE"/>
    <w:rsid w:val="00736E1A"/>
    <w:rsid w:val="007668BA"/>
    <w:rsid w:val="00797115"/>
    <w:rsid w:val="0079711A"/>
    <w:rsid w:val="007A2C3E"/>
    <w:rsid w:val="007A544E"/>
    <w:rsid w:val="007B33F0"/>
    <w:rsid w:val="007C1278"/>
    <w:rsid w:val="007F1D9E"/>
    <w:rsid w:val="007F5767"/>
    <w:rsid w:val="00893D6C"/>
    <w:rsid w:val="00896E5B"/>
    <w:rsid w:val="008D0055"/>
    <w:rsid w:val="008F60F3"/>
    <w:rsid w:val="00906277"/>
    <w:rsid w:val="00923763"/>
    <w:rsid w:val="00931EBF"/>
    <w:rsid w:val="00947C30"/>
    <w:rsid w:val="00956649"/>
    <w:rsid w:val="009D3678"/>
    <w:rsid w:val="009E3A88"/>
    <w:rsid w:val="009F4DB6"/>
    <w:rsid w:val="009F76A7"/>
    <w:rsid w:val="00A15BEA"/>
    <w:rsid w:val="00A23959"/>
    <w:rsid w:val="00A3160D"/>
    <w:rsid w:val="00A72C4F"/>
    <w:rsid w:val="00A97E11"/>
    <w:rsid w:val="00AA1535"/>
    <w:rsid w:val="00AB67B3"/>
    <w:rsid w:val="00AB7785"/>
    <w:rsid w:val="00AC773B"/>
    <w:rsid w:val="00B00211"/>
    <w:rsid w:val="00B04862"/>
    <w:rsid w:val="00B20539"/>
    <w:rsid w:val="00B42523"/>
    <w:rsid w:val="00B50563"/>
    <w:rsid w:val="00BB118B"/>
    <w:rsid w:val="00BB59CF"/>
    <w:rsid w:val="00BC2636"/>
    <w:rsid w:val="00BC49AB"/>
    <w:rsid w:val="00BE157A"/>
    <w:rsid w:val="00C12A08"/>
    <w:rsid w:val="00C134F0"/>
    <w:rsid w:val="00C30ADE"/>
    <w:rsid w:val="00C31358"/>
    <w:rsid w:val="00C32153"/>
    <w:rsid w:val="00C33CB2"/>
    <w:rsid w:val="00C3502D"/>
    <w:rsid w:val="00C4595F"/>
    <w:rsid w:val="00C86EA0"/>
    <w:rsid w:val="00C97ACA"/>
    <w:rsid w:val="00CD75DE"/>
    <w:rsid w:val="00CF1785"/>
    <w:rsid w:val="00D25CE6"/>
    <w:rsid w:val="00D621C5"/>
    <w:rsid w:val="00D63CC3"/>
    <w:rsid w:val="00D9324A"/>
    <w:rsid w:val="00DD33B5"/>
    <w:rsid w:val="00DE490E"/>
    <w:rsid w:val="00E421DC"/>
    <w:rsid w:val="00E44174"/>
    <w:rsid w:val="00E5542B"/>
    <w:rsid w:val="00E6490B"/>
    <w:rsid w:val="00E64C93"/>
    <w:rsid w:val="00E72882"/>
    <w:rsid w:val="00EC6ED6"/>
    <w:rsid w:val="00ED4E89"/>
    <w:rsid w:val="00EE1393"/>
    <w:rsid w:val="00EE62F5"/>
    <w:rsid w:val="00F15CD3"/>
    <w:rsid w:val="00F1620C"/>
    <w:rsid w:val="00F42560"/>
    <w:rsid w:val="00F648CA"/>
    <w:rsid w:val="00F735D3"/>
    <w:rsid w:val="00FA18F3"/>
    <w:rsid w:val="00FC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B08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1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15</Pages>
  <Words>3208</Words>
  <Characters>18286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Artashat Ararat</dc:creator>
  <cp:keywords/>
  <dc:description/>
  <cp:lastModifiedBy>Пользователь</cp:lastModifiedBy>
  <cp:revision>39</cp:revision>
  <cp:lastPrinted>2022-06-14T11:01:00Z</cp:lastPrinted>
  <dcterms:created xsi:type="dcterms:W3CDTF">2022-06-08T06:41:00Z</dcterms:created>
  <dcterms:modified xsi:type="dcterms:W3CDTF">2022-06-20T11:37:00Z</dcterms:modified>
</cp:coreProperties>
</file>