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1D7DDC" w:rsidRDefault="00F97C5F" w:rsidP="00F97C5F">
      <w:pPr>
        <w:ind w:left="709"/>
        <w:rPr>
          <w:rFonts w:ascii="GHEA Grapalat" w:hAnsi="GHEA Grapalat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1D7DDC" w:rsidRDefault="00F97C5F" w:rsidP="00F97C5F">
      <w:pPr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1D7DDC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</w:t>
      </w:r>
      <w:r w:rsidR="00D731FE" w:rsidRPr="001D7DDC">
        <w:rPr>
          <w:rFonts w:ascii="GHEA Grapalat" w:hAnsi="GHEA Grapalat"/>
          <w:lang w:val="en-US"/>
        </w:rPr>
        <w:t xml:space="preserve">  </w:t>
      </w:r>
      <w:r w:rsidRPr="001D7DDC">
        <w:rPr>
          <w:rFonts w:ascii="GHEA Grapalat" w:hAnsi="GHEA Grapalat"/>
          <w:lang w:val="en-US"/>
        </w:rPr>
        <w:t xml:space="preserve">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1D7DDC" w:rsidRDefault="00F97C5F" w:rsidP="00F97C5F">
      <w:pPr>
        <w:rPr>
          <w:rFonts w:ascii="GHEA Grapalat" w:hAnsi="GHEA Grapalat" w:cs="Arial"/>
          <w:lang w:val="en-US"/>
        </w:rPr>
      </w:pPr>
    </w:p>
    <w:p w14:paraId="12A8FC0A" w14:textId="77777777" w:rsidR="00F97C5F" w:rsidRPr="0092504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F97C5F" w:rsidRPr="003A7C33" w14:paraId="79E10BAF" w14:textId="77777777" w:rsidTr="00123F85">
        <w:trPr>
          <w:trHeight w:val="375"/>
          <w:jc w:val="center"/>
        </w:trPr>
        <w:tc>
          <w:tcPr>
            <w:tcW w:w="0" w:type="auto"/>
            <w:shd w:val="clear" w:color="auto" w:fill="FFFFFF"/>
            <w:hideMark/>
          </w:tcPr>
          <w:p w14:paraId="6678C7EE" w14:textId="21B0FCE2" w:rsidR="00843208" w:rsidRPr="003A7C33" w:rsidRDefault="003A7C33" w:rsidP="003F552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9300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ԴԱԼԱՐ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ԳՅՈՒՂԻ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ՎԱՐՉԱԿԱՆ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ՏԱՐԱԾՔՈՒՄ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ԳՏՆՎՈՂ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="009300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,,ԷԼԱՐԹ ԱԳՐՈ,, ՍՊԸ-ԻՆ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ՍԵՓԱԿԱՆՈՒԹՅԱՆ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ԻՐԱՎՈՒՆՔՈՎ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ՊԱՏԿԱՆՈՂ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ԳՅՈՒՂԱՏՆՏԵՍԱԿԱՆ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ՆՇԱՆԱԿՈՒԹՅԱՆ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9300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0,43745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ՀԱ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ՄԱԿԵՐԵՍՈՎ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ՀՈՂԱՄԱՍԻ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ՆՊԱՏԱԿԱՅԻՆ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ԵՎ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ԳՈՐԾԱՌՆԱԿԱՆ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ՆՇԱՆԱԿՈՒԹՅՈՒՆԸ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ՓՈՓՈԽԵԼՈՒ</w:t>
            </w:r>
            <w:r w:rsidR="003F5525" w:rsidRPr="0093004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3F5525" w:rsidRPr="003F5525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3A7C33" w:rsidRDefault="00F97C5F" w:rsidP="003F5525">
            <w:pPr>
              <w:jc w:val="center"/>
              <w:rPr>
                <w:rFonts w:eastAsia="Times New Roman" w:cs="Tahoma"/>
                <w:sz w:val="24"/>
                <w:szCs w:val="24"/>
                <w:lang w:val="en-US" w:eastAsia="ru-RU"/>
              </w:rPr>
            </w:pPr>
            <w:r w:rsidRPr="003F5525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ԱՎԱԳԱՆՈՒ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ՈՐՈՇՄԱՆ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ԱՌՆՉՈՒԹՅԱՄԲ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ԱԿՏԵՐԻ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ԱՆՀՐԱԺԵՇՏՈՒԹՅԱՆ</w:t>
            </w:r>
            <w:r w:rsidRPr="003A7C3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</w:p>
        </w:tc>
      </w:tr>
    </w:tbl>
    <w:p w14:paraId="498A22E6" w14:textId="77777777" w:rsidR="00F97C5F" w:rsidRPr="003A7C33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0844B50B" w:rsidR="00F97C5F" w:rsidRPr="003A7C33" w:rsidRDefault="00835E89" w:rsidP="003F5525">
      <w:pPr>
        <w:spacing w:line="276" w:lineRule="auto"/>
        <w:rPr>
          <w:rFonts w:ascii="GHEA Grapalat" w:hAnsi="GHEA Grapalat"/>
          <w:sz w:val="24"/>
          <w:szCs w:val="24"/>
          <w:lang w:val="en-US"/>
        </w:rPr>
      </w:pPr>
      <w:r w:rsidRPr="003A7C33">
        <w:rPr>
          <w:rFonts w:eastAsia="Times New Roman"/>
          <w:lang w:val="en-US" w:eastAsia="ru-RU"/>
        </w:rPr>
        <w:t xml:space="preserve"> </w:t>
      </w:r>
      <w:r w:rsidR="003A7C33">
        <w:rPr>
          <w:rFonts w:eastAsia="Times New Roman"/>
          <w:lang w:val="hy-AM" w:eastAsia="ru-RU"/>
        </w:rPr>
        <w:t>«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Արտաշատ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համայնքի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r w:rsidR="00930047">
        <w:rPr>
          <w:rFonts w:ascii="GHEA Grapalat" w:hAnsi="GHEA Grapalat"/>
          <w:sz w:val="24"/>
          <w:szCs w:val="24"/>
          <w:lang w:val="hy-AM"/>
        </w:rPr>
        <w:t>Դալար</w:t>
      </w:r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գյուղի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վարչական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տարածքում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գտնվող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, </w:t>
      </w:r>
      <w:r w:rsidR="00930047">
        <w:rPr>
          <w:rFonts w:ascii="GHEA Grapalat" w:hAnsi="GHEA Grapalat"/>
          <w:sz w:val="24"/>
          <w:szCs w:val="24"/>
          <w:lang w:val="hy-AM"/>
        </w:rPr>
        <w:t>,,ԷԼԱՐԹ ԱԳՐՈ,, ՍՊԸ-ին</w:t>
      </w:r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սեփականության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իրավունքով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պատկանող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r w:rsidR="00930047">
        <w:rPr>
          <w:rFonts w:ascii="GHEA Grapalat" w:hAnsi="GHEA Grapalat"/>
          <w:sz w:val="24"/>
          <w:szCs w:val="24"/>
          <w:lang w:val="hy-AM"/>
        </w:rPr>
        <w:t>0,43745</w:t>
      </w:r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հա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մակերեսով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հողամասի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նպատակային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եվ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փոփոխելու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մասին</w:t>
      </w:r>
      <w:proofErr w:type="spellEnd"/>
      <w:r w:rsidR="003A7C33">
        <w:rPr>
          <w:rFonts w:ascii="GHEA Grapalat" w:hAnsi="GHEA Grapalat"/>
          <w:sz w:val="24"/>
          <w:szCs w:val="24"/>
          <w:lang w:val="hy-AM"/>
        </w:rPr>
        <w:t>»</w:t>
      </w:r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r w:rsidR="003F5525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րտաշատ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համայնքի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ավագանու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որոշման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ընդունման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այլ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իրավական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ակտերի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ընդունման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չի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առաջացնում</w:t>
      </w:r>
      <w:proofErr w:type="spellEnd"/>
      <w:r w:rsidR="003F5525" w:rsidRPr="003A7C33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0D7BBE2C" w14:textId="77777777" w:rsidR="00F97C5F" w:rsidRPr="003A7C33" w:rsidRDefault="00F97C5F" w:rsidP="00F97C5F">
      <w:pPr>
        <w:ind w:left="709"/>
        <w:rPr>
          <w:rFonts w:ascii="GHEA Grapalat" w:hAnsi="GHEA Grapalat"/>
          <w:lang w:val="en-US"/>
        </w:rPr>
      </w:pPr>
    </w:p>
    <w:p w14:paraId="5F3B629E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3A7C33">
        <w:rPr>
          <w:rFonts w:ascii="GHEA Grapalat" w:hAnsi="GHEA Grapalat" w:cs="Arial"/>
          <w:lang w:val="en-US"/>
        </w:rPr>
        <w:t xml:space="preserve">                                                             </w:t>
      </w:r>
    </w:p>
    <w:p w14:paraId="04432FED" w14:textId="77777777" w:rsidR="00F97C5F" w:rsidRPr="003A7C33" w:rsidRDefault="00F97C5F" w:rsidP="00F97C5F">
      <w:pPr>
        <w:ind w:left="709"/>
        <w:rPr>
          <w:rFonts w:ascii="GHEA Grapalat" w:hAnsi="GHEA Grapalat"/>
          <w:lang w:val="en-US"/>
        </w:rPr>
      </w:pPr>
    </w:p>
    <w:p w14:paraId="2092597D" w14:textId="77777777" w:rsidR="00F97C5F" w:rsidRPr="003A7C33" w:rsidRDefault="00F97C5F" w:rsidP="00F97C5F">
      <w:pPr>
        <w:ind w:left="709"/>
        <w:rPr>
          <w:rFonts w:ascii="GHEA Grapalat" w:hAnsi="GHEA Grapalat"/>
          <w:lang w:val="en-US"/>
        </w:rPr>
      </w:pPr>
    </w:p>
    <w:p w14:paraId="723C7540" w14:textId="77777777" w:rsidR="003A7C33" w:rsidRPr="00C86AA7" w:rsidRDefault="003A7C33" w:rsidP="003A7C3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97FC157" w14:textId="77777777" w:rsidR="00F97C5F" w:rsidRPr="003A7C33" w:rsidRDefault="00F97C5F" w:rsidP="00F97C5F">
      <w:pPr>
        <w:ind w:left="709"/>
        <w:rPr>
          <w:rFonts w:ascii="GHEA Grapalat" w:hAnsi="GHEA Grapalat"/>
          <w:lang w:val="en-US"/>
        </w:rPr>
      </w:pPr>
    </w:p>
    <w:p w14:paraId="2528F189" w14:textId="77777777" w:rsidR="00F97C5F" w:rsidRPr="003A7C33" w:rsidRDefault="00F97C5F" w:rsidP="00F97C5F">
      <w:pPr>
        <w:ind w:left="709"/>
        <w:rPr>
          <w:rFonts w:ascii="GHEA Grapalat" w:hAnsi="GHEA Grapalat"/>
          <w:lang w:val="en-US"/>
        </w:rPr>
      </w:pPr>
    </w:p>
    <w:p w14:paraId="2EC6E0D3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1EABC024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3A7C33">
        <w:rPr>
          <w:rFonts w:ascii="GHEA Grapalat" w:hAnsi="GHEA Grapalat" w:cs="Arial"/>
          <w:lang w:val="en-US"/>
        </w:rPr>
        <w:t xml:space="preserve">                                  </w:t>
      </w:r>
    </w:p>
    <w:p w14:paraId="3DF6F57A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46341F57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8A31429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34954A5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2F40F910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6A9F9A5A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7F160BD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218F7AB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22E24020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CC2DFC5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3B0F61BB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825229E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23ADDF84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606495CE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DD3EB49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0A353A7" w14:textId="383417C9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3A7C33">
        <w:rPr>
          <w:rFonts w:ascii="GHEA Grapalat" w:hAnsi="GHEA Grapalat" w:cs="Arial"/>
          <w:lang w:val="en-US"/>
        </w:rPr>
        <w:t xml:space="preserve">                              </w:t>
      </w:r>
    </w:p>
    <w:p w14:paraId="14CCF12E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154D3E71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3A7C33">
        <w:rPr>
          <w:rFonts w:ascii="GHEA Grapalat" w:hAnsi="GHEA Grapalat" w:cs="Arial"/>
          <w:lang w:val="en-US"/>
        </w:rPr>
        <w:t xml:space="preserve">                                                                   </w:t>
      </w:r>
    </w:p>
    <w:p w14:paraId="4F613407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F15D0DD" w14:textId="77777777" w:rsidR="00F97C5F" w:rsidRPr="003A7C33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62FA880C" w14:textId="1B00212C" w:rsidR="00F97C5F" w:rsidRPr="003A7C33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3A7C33">
        <w:rPr>
          <w:rFonts w:ascii="GHEA Grapalat" w:hAnsi="GHEA Grapalat" w:cs="Arial"/>
          <w:lang w:val="en-US"/>
        </w:rPr>
        <w:t xml:space="preserve">          </w:t>
      </w:r>
      <w:r w:rsidR="001D7DDC" w:rsidRPr="003A7C33">
        <w:rPr>
          <w:rFonts w:ascii="GHEA Grapalat" w:hAnsi="GHEA Grapalat" w:cs="Arial"/>
          <w:lang w:val="en-US"/>
        </w:rPr>
        <w:t xml:space="preserve">               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  <w:r w:rsidRPr="003A7C33">
        <w:rPr>
          <w:rFonts w:ascii="GHEA Grapalat" w:hAnsi="GHEA Grapalat" w:cs="Arial"/>
          <w:b/>
          <w:sz w:val="32"/>
          <w:szCs w:val="32"/>
          <w:lang w:val="en-US"/>
        </w:rPr>
        <w:t>-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ՀԻՄՆԱՎՈՐՈՒՄ</w:t>
      </w:r>
    </w:p>
    <w:p w14:paraId="4042256D" w14:textId="77777777" w:rsidR="00F97C5F" w:rsidRPr="003A7C33" w:rsidRDefault="00F97C5F" w:rsidP="00F97C5F">
      <w:pPr>
        <w:rPr>
          <w:rFonts w:ascii="GHEA Grapalat" w:hAnsi="GHEA Grapalat" w:cs="Arial"/>
          <w:lang w:val="en-US"/>
        </w:rPr>
      </w:pPr>
    </w:p>
    <w:p w14:paraId="5EE99744" w14:textId="036879F2" w:rsidR="0054799A" w:rsidRPr="003A7C33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418B8245" w14:textId="77777777" w:rsidR="003A7C33" w:rsidRPr="003A7C33" w:rsidRDefault="003A7C33" w:rsidP="003A7C3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3F5525">
        <w:rPr>
          <w:rFonts w:ascii="GHEA Grapalat" w:hAnsi="GHEA Grapalat"/>
          <w:b/>
          <w:sz w:val="24"/>
          <w:szCs w:val="24"/>
        </w:rPr>
        <w:t>ԱՐՏԱՇԱՏ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ՀԱՄԱՅՆՔԻ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ԴԱԼԱՐ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ԳՅՈՒՂԻ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ՎԱՐՉԱԿԱՆ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ՏԱՐԱԾՔՈՒՄ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ԳՏՆՎՈՂ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  <w:lang w:val="hy-AM"/>
        </w:rPr>
        <w:t>,,ԷԼԱՐԹ ԱԳՐՈ,, ՍՊԸ-ԻՆ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ՍԵՓԱԿԱՆՈՒԹՅԱՆ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ԻՐԱՎՈՒՆՔՈՎ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ՊԱՏԿԱՆՈՂ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ԳՅՈՒՂԱՏՆՏԵՍԱԿԱՆ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ՆՇԱՆԱԿՈՒԹՅԱՆ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0,43745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ՀԱ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ՄԱԿԵՐԵՍՈՎ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ՀՈՂԱՄԱՍԻ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ՆՊԱՏԱԿԱՅԻՆ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ԵՎ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ԳՈՐԾԱՌՆԱԿԱՆ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ՆՇԱՆԱԿՈՒԹՅՈՒՆԸ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ՓՈՓՈԽԵԼՈՒ</w:t>
      </w:r>
      <w:r w:rsidRPr="009300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5525">
        <w:rPr>
          <w:rFonts w:ascii="GHEA Grapalat" w:hAnsi="GHEA Grapalat"/>
          <w:b/>
          <w:sz w:val="24"/>
          <w:szCs w:val="24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7142C57F" w14:textId="20115986" w:rsidR="003F5525" w:rsidRDefault="003A7C33" w:rsidP="0054799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</w:t>
      </w:r>
      <w:r w:rsidR="0093004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84EDCCD" w14:textId="77777777" w:rsidR="00930047" w:rsidRPr="00930047" w:rsidRDefault="00930047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2A2F8874" w:rsidR="00F97C5F" w:rsidRPr="003F5525" w:rsidRDefault="003A7C33" w:rsidP="003F552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eastAsia="Times New Roman"/>
          <w:lang w:val="hy-AM" w:eastAsia="ru-RU"/>
        </w:rPr>
        <w:t>«</w:t>
      </w:r>
      <w:r w:rsidRPr="003A7C33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>
        <w:rPr>
          <w:rFonts w:ascii="GHEA Grapalat" w:hAnsi="GHEA Grapalat"/>
          <w:sz w:val="24"/>
          <w:szCs w:val="24"/>
          <w:lang w:val="hy-AM"/>
        </w:rPr>
        <w:t>Դալար</w:t>
      </w:r>
      <w:r w:rsidRPr="003A7C33">
        <w:rPr>
          <w:rFonts w:ascii="GHEA Grapalat" w:hAnsi="GHEA Grapalat"/>
          <w:sz w:val="24"/>
          <w:szCs w:val="24"/>
          <w:lang w:val="hy-AM"/>
        </w:rPr>
        <w:t xml:space="preserve"> գյուղի վարչական տարածքում գտնվող, </w:t>
      </w:r>
      <w:r>
        <w:rPr>
          <w:rFonts w:ascii="GHEA Grapalat" w:hAnsi="GHEA Grapalat"/>
          <w:sz w:val="24"/>
          <w:szCs w:val="24"/>
          <w:lang w:val="hy-AM"/>
        </w:rPr>
        <w:t>,,ԷԼԱՐԹ ԱԳՐՈ,, ՍՊԸ-ին</w:t>
      </w:r>
      <w:r w:rsidRPr="003A7C33">
        <w:rPr>
          <w:rFonts w:ascii="GHEA Grapalat" w:hAnsi="GHEA Grapalat"/>
          <w:sz w:val="24"/>
          <w:szCs w:val="24"/>
          <w:lang w:val="hy-AM"/>
        </w:rPr>
        <w:t xml:space="preserve"> սեփականության իրավունքով պատկանող գյուղատնտեսական նշանակության </w:t>
      </w:r>
      <w:r>
        <w:rPr>
          <w:rFonts w:ascii="GHEA Grapalat" w:hAnsi="GHEA Grapalat"/>
          <w:sz w:val="24"/>
          <w:szCs w:val="24"/>
          <w:lang w:val="hy-AM"/>
        </w:rPr>
        <w:t>0,43745</w:t>
      </w:r>
      <w:r w:rsidRPr="003A7C33">
        <w:rPr>
          <w:rFonts w:ascii="GHEA Grapalat" w:hAnsi="GHEA Grapalat"/>
          <w:sz w:val="24"/>
          <w:szCs w:val="24"/>
          <w:lang w:val="hy-AM"/>
        </w:rPr>
        <w:t xml:space="preserve"> հա մակերեսով հողամասի նպատակային եվ գործառնական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3A7C33">
        <w:rPr>
          <w:rFonts w:ascii="GHEA Grapalat" w:hAnsi="GHEA Grapalat"/>
          <w:sz w:val="24"/>
          <w:szCs w:val="24"/>
          <w:lang w:val="hy-AM"/>
        </w:rPr>
        <w:t xml:space="preserve"> </w:t>
      </w:r>
      <w:r w:rsidR="00930047" w:rsidRPr="00930047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</w:t>
      </w:r>
      <w:r>
        <w:rPr>
          <w:rFonts w:ascii="GHEA Grapalat" w:hAnsi="GHEA Grapalat"/>
          <w:sz w:val="24"/>
          <w:szCs w:val="24"/>
          <w:lang w:val="hy-AM"/>
        </w:rPr>
        <w:t>ընդունման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 xml:space="preserve"> տվյալ հողամասում կկառուցվի </w:t>
      </w:r>
      <w:r w:rsidR="00930047">
        <w:rPr>
          <w:rFonts w:ascii="GHEA Grapalat" w:hAnsi="GHEA Grapalat"/>
          <w:sz w:val="24"/>
          <w:szCs w:val="24"/>
          <w:lang w:val="hy-AM"/>
        </w:rPr>
        <w:t>չորանոց և օժանդակ շինություններ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կիրականացվեն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 xml:space="preserve"> ներդրումներ և կստեղծվեն </w:t>
      </w:r>
      <w:r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>աշխատատեղեր: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B387AC1" w14:textId="77777777" w:rsidR="00F97C5F" w:rsidRPr="003F552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3F5525" w:rsidRDefault="00F97C5F" w:rsidP="00F97C5F">
      <w:pPr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3F5525" w:rsidRDefault="00F97C5F" w:rsidP="00F97C5F">
      <w:pPr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34F5721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146B0F77" w14:textId="77777777" w:rsidR="003A7C33" w:rsidRPr="00C86AA7" w:rsidRDefault="003A7C33" w:rsidP="003A7C3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7262416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4AFED57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5C30EF2E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28E1201B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F99741D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08613E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5873FCB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0A73866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A2B58DF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BFD6F9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4AE5150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E724E17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22AB51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B718940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DEB392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3FBA339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F4C2CD0" w14:textId="77777777" w:rsidR="00F97C5F" w:rsidRPr="003F5525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p w14:paraId="685FEE25" w14:textId="77777777" w:rsidR="00F97C5F" w:rsidRPr="003F5525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p w14:paraId="769B5DC6" w14:textId="77777777" w:rsidR="00745876" w:rsidRPr="003F5525" w:rsidRDefault="00D731FE" w:rsidP="00D731FE">
      <w:pPr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</w:t>
      </w:r>
    </w:p>
    <w:p w14:paraId="06520495" w14:textId="77777777" w:rsidR="00745876" w:rsidRPr="003F5525" w:rsidRDefault="00745876" w:rsidP="00D731FE">
      <w:pPr>
        <w:rPr>
          <w:rFonts w:ascii="GHEA Grapalat" w:hAnsi="GHEA Grapalat" w:cs="Arial"/>
          <w:lang w:val="hy-AM"/>
        </w:rPr>
      </w:pPr>
    </w:p>
    <w:p w14:paraId="138676BD" w14:textId="77777777" w:rsidR="00745876" w:rsidRPr="003F5525" w:rsidRDefault="00745876" w:rsidP="00D731FE">
      <w:pPr>
        <w:rPr>
          <w:rFonts w:ascii="GHEA Grapalat" w:hAnsi="GHEA Grapalat" w:cs="Arial"/>
          <w:lang w:val="hy-AM"/>
        </w:rPr>
      </w:pPr>
    </w:p>
    <w:p w14:paraId="433FDF54" w14:textId="2885E363" w:rsidR="00F97C5F" w:rsidRPr="001D7DDC" w:rsidRDefault="00745876" w:rsidP="00D731FE">
      <w:pPr>
        <w:rPr>
          <w:rFonts w:ascii="GHEA Grapalat" w:hAnsi="GHEA Grapalat" w:cs="Arial"/>
          <w:b/>
          <w:sz w:val="32"/>
          <w:szCs w:val="32"/>
          <w:lang w:val="en-US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</w:t>
      </w:r>
      <w:r w:rsidR="001D7DDC" w:rsidRPr="003F5525">
        <w:rPr>
          <w:rFonts w:ascii="GHEA Grapalat" w:hAnsi="GHEA Grapalat" w:cs="Arial"/>
          <w:lang w:val="hy-AM"/>
        </w:rPr>
        <w:t xml:space="preserve">      </w:t>
      </w:r>
      <w:r w:rsidR="00F97C5F"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046763D9" w14:textId="77777777" w:rsidR="00F97C5F" w:rsidRPr="001D7DDC" w:rsidRDefault="00F97C5F" w:rsidP="00F97C5F">
      <w:pPr>
        <w:ind w:left="709"/>
        <w:jc w:val="center"/>
        <w:rPr>
          <w:rFonts w:ascii="GHEA Grapalat" w:hAnsi="GHEA Grapalat" w:cs="Arial"/>
          <w:lang w:val="en-US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F97C5F" w:rsidRPr="003A7C33" w14:paraId="1D04F39C" w14:textId="77777777" w:rsidTr="005572D2">
        <w:tc>
          <w:tcPr>
            <w:tcW w:w="0" w:type="auto"/>
            <w:shd w:val="clear" w:color="auto" w:fill="FFFFFF"/>
            <w:hideMark/>
          </w:tcPr>
          <w:tbl>
            <w:tblPr>
              <w:tblW w:w="878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F97C5F" w:rsidRPr="003A7C33" w14:paraId="582DAEF4" w14:textId="77777777" w:rsidTr="003F5525">
              <w:tc>
                <w:tcPr>
                  <w:tcW w:w="5000" w:type="pct"/>
                  <w:shd w:val="clear" w:color="auto" w:fill="FFFFFF"/>
                  <w:hideMark/>
                </w:tcPr>
                <w:p w14:paraId="4F0718C1" w14:textId="77777777" w:rsidR="003A7C33" w:rsidRPr="003A7C33" w:rsidRDefault="003A7C33" w:rsidP="003A7C33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ԱՐՏԱՇԱՏ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ՀԱՄԱՅՆՔԻ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ԴԱԼԱՐ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ԳՅՈՒՂԻ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ՎԱՐՉԱԿԱՆ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ՏԱՐԱԾՔՈՒՄ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ԳՏՆՎՈՂ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,,ԷԼԱՐԹ ԱԳՐՈ,, ՍՊԸ-ԻՆ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ՍԵՓԱԿԱՆՈՒԹՅԱՆ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ԻՐԱՎՈՒՆՔՈՎ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ՊԱՏԿԱՆՈՂ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ԳՅՈՒՂԱՏՆՏԵՍԱԿԱՆ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ՆՇԱՆԱԿՈՒԹՅԱՆ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0,43745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ՀԱ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ՄԱԿԵՐԵՍՈՎ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ՀՈՂԱՄԱՍԻ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ՆՊԱՏԱԿԱՅԻՆ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ԵՎ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ԳՈՐԾԱՌՆԱԿԱՆ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ՆՇԱՆԱԿՈՒԹՅՈՒՆԸ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ՓՈՓՈԽԵԼՈՒ</w:t>
                  </w:r>
                  <w:r w:rsidRPr="00930047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F5525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ՄԱՍԻՆ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</w:p>
                <w:p w14:paraId="7CEF6A6F" w14:textId="1BC42689" w:rsidR="001D7DDC" w:rsidRPr="003A7C33" w:rsidRDefault="001D7DDC" w:rsidP="003F5525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3A7C33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3A7C33" w:rsidRDefault="00F97C5F" w:rsidP="001D7DDC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3A7C33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3A7C33" w:rsidRDefault="00F97C5F" w:rsidP="005572D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2027A9E" w14:textId="77777777" w:rsidR="00F97C5F" w:rsidRPr="003A7C33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699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3A7C33" w14:paraId="361403E4" w14:textId="77777777" w:rsidTr="003F5525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426DC2A" w14:textId="0E5FD24A" w:rsidR="00F97C5F" w:rsidRPr="003A7C33" w:rsidRDefault="003A7C33" w:rsidP="003F5525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eastAsia="Times New Roman"/>
                <w:lang w:val="hy-AM" w:eastAsia="ru-RU"/>
              </w:rPr>
              <w:t>«</w:t>
            </w:r>
            <w:r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Դալար</w:t>
            </w:r>
            <w:r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գյուղի վարչական տարածքում գտնվող,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,,ԷԼԱՐԹ ԱԳՐՈ,, ՍՊԸ-ին</w:t>
            </w:r>
            <w:r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սեփականության իրավունքով պատկանող գյուղատնտեսական նշանակության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0,43745</w:t>
            </w:r>
            <w:r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 մակերեսով հողամասի նպատակային եվ գործառնական նշանակությունը փոփոխելու 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ընդունման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դեպքում</w:t>
            </w:r>
            <w:r w:rsidR="00D731FE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</w:t>
            </w:r>
            <w:bookmarkStart w:id="0" w:name="_GoBack"/>
            <w:bookmarkEnd w:id="0"/>
            <w:r w:rsidR="001D7DDC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վում է բյուջեի եկամուտների ավելացում, </w:t>
            </w:r>
            <w:r w:rsidR="00F97C5F" w:rsidRPr="003A7C33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3A7C33" w:rsidRDefault="00F97C5F" w:rsidP="003F5525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3A7C33" w:rsidRDefault="00F97C5F" w:rsidP="005572D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3A7C33" w:rsidRDefault="00F97C5F" w:rsidP="005572D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8E60FFB" w14:textId="77777777" w:rsidR="00F97C5F" w:rsidRPr="003A7C33" w:rsidRDefault="00F97C5F" w:rsidP="00F97C5F">
      <w:pPr>
        <w:jc w:val="both"/>
        <w:rPr>
          <w:rFonts w:ascii="GHEA Grapalat" w:hAnsi="GHEA Grapalat"/>
          <w:lang w:val="hy-AM"/>
        </w:rPr>
      </w:pPr>
      <w:r w:rsidRPr="003A7C33">
        <w:rPr>
          <w:rFonts w:ascii="GHEA Grapalat" w:hAnsi="GHEA Grapalat"/>
          <w:lang w:val="hy-AM"/>
        </w:rPr>
        <w:t xml:space="preserve">  </w:t>
      </w:r>
    </w:p>
    <w:p w14:paraId="6CFFD4F7" w14:textId="77777777" w:rsidR="00F97C5F" w:rsidRPr="003A7C33" w:rsidRDefault="00F97C5F" w:rsidP="00F97C5F">
      <w:pPr>
        <w:jc w:val="both"/>
        <w:rPr>
          <w:rFonts w:ascii="GHEA Grapalat" w:hAnsi="GHEA Grapalat" w:cs="Arial"/>
          <w:lang w:val="hy-AM"/>
        </w:rPr>
      </w:pPr>
    </w:p>
    <w:p w14:paraId="2D99FE32" w14:textId="77777777" w:rsidR="00F97C5F" w:rsidRPr="003A7C33" w:rsidRDefault="00F97C5F" w:rsidP="00F97C5F">
      <w:pPr>
        <w:rPr>
          <w:rFonts w:ascii="GHEA Grapalat" w:hAnsi="GHEA Grapalat"/>
          <w:lang w:val="hy-AM"/>
        </w:rPr>
      </w:pPr>
    </w:p>
    <w:p w14:paraId="07B97E63" w14:textId="77777777" w:rsidR="00F97C5F" w:rsidRPr="003A7C33" w:rsidRDefault="00F97C5F" w:rsidP="00F97C5F">
      <w:pPr>
        <w:jc w:val="both"/>
        <w:rPr>
          <w:rFonts w:ascii="GHEA Grapalat" w:hAnsi="GHEA Grapalat" w:cs="Arial"/>
          <w:lang w:val="hy-AM"/>
        </w:rPr>
      </w:pPr>
    </w:p>
    <w:p w14:paraId="6A3CFB67" w14:textId="77777777" w:rsidR="003A7C33" w:rsidRPr="00C86AA7" w:rsidRDefault="003A7C33" w:rsidP="003A7C3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232549C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0FE4CACD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5744E420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08F08EAC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0F9E174E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3EF0D55E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7A0D338C" w14:textId="77777777" w:rsidR="00F22511" w:rsidRPr="001D7DDC" w:rsidRDefault="00F22511">
      <w:pPr>
        <w:rPr>
          <w:rFonts w:ascii="GHEA Grapalat" w:hAnsi="GHEA Grapalat"/>
          <w:lang w:val="en-US"/>
        </w:rPr>
      </w:pPr>
    </w:p>
    <w:sectPr w:rsidR="00F22511" w:rsidRPr="001D7DDC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64199"/>
    <w:rsid w:val="001D7DDC"/>
    <w:rsid w:val="003A7C33"/>
    <w:rsid w:val="003E5DE0"/>
    <w:rsid w:val="003F5525"/>
    <w:rsid w:val="0054799A"/>
    <w:rsid w:val="005960FE"/>
    <w:rsid w:val="00745876"/>
    <w:rsid w:val="007C3B3F"/>
    <w:rsid w:val="007E2200"/>
    <w:rsid w:val="00835E89"/>
    <w:rsid w:val="00843208"/>
    <w:rsid w:val="00925048"/>
    <w:rsid w:val="00930047"/>
    <w:rsid w:val="009D48FC"/>
    <w:rsid w:val="00C36A98"/>
    <w:rsid w:val="00D731FE"/>
    <w:rsid w:val="00DB2824"/>
    <w:rsid w:val="00DE4667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20</cp:revision>
  <cp:lastPrinted>2023-03-28T11:51:00Z</cp:lastPrinted>
  <dcterms:created xsi:type="dcterms:W3CDTF">2022-06-03T08:02:00Z</dcterms:created>
  <dcterms:modified xsi:type="dcterms:W3CDTF">2023-03-30T14:13:00Z</dcterms:modified>
</cp:coreProperties>
</file>